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F758" w14:textId="35FD7461" w:rsidR="009141BF" w:rsidRPr="00AF3425" w:rsidRDefault="009141BF" w:rsidP="009141BF">
      <w:pPr>
        <w:jc w:val="center"/>
      </w:pPr>
      <w:r w:rsidRPr="00AF3425">
        <w:t>Taller Unidad 1 GIT.</w:t>
      </w:r>
    </w:p>
    <w:p w14:paraId="0FEF0341" w14:textId="465B79C9" w:rsidR="009141BF" w:rsidRPr="00AF3425" w:rsidRDefault="009141BF" w:rsidP="009141BF">
      <w:pPr>
        <w:jc w:val="right"/>
      </w:pPr>
      <w:r w:rsidRPr="00AF3425">
        <w:t>Presentado por: Gabriel Jiménez</w:t>
      </w:r>
    </w:p>
    <w:p w14:paraId="5A65D29C" w14:textId="58BA837E" w:rsidR="009141BF" w:rsidRPr="00AF3425" w:rsidRDefault="009141BF" w:rsidP="009141BF">
      <w:pPr>
        <w:jc w:val="right"/>
      </w:pPr>
      <w:r w:rsidRPr="00AF3425">
        <w:t>Código: 219034207</w:t>
      </w:r>
    </w:p>
    <w:p w14:paraId="47A42F61" w14:textId="29B13B5A" w:rsidR="00FA3325" w:rsidRPr="00AF3425" w:rsidRDefault="00615191" w:rsidP="00A87B12">
      <w:pPr>
        <w:pStyle w:val="Prrafodelista"/>
        <w:numPr>
          <w:ilvl w:val="0"/>
          <w:numId w:val="1"/>
        </w:numPr>
        <w:jc w:val="both"/>
      </w:pPr>
      <w:r w:rsidRPr="00AF3425">
        <w:t xml:space="preserve">Ya con el código en HTML y JavaScript, procedemos a crear un repositorio remoto con </w:t>
      </w:r>
      <w:r w:rsidRPr="00AF3425">
        <w:rPr>
          <w:i/>
          <w:iCs/>
          <w:color w:val="215E99" w:themeColor="text2" w:themeTint="BF"/>
        </w:rPr>
        <w:t>git init</w:t>
      </w:r>
      <w:r w:rsidRPr="00AF3425">
        <w:t xml:space="preserve">, pasamos los archivos al área de trabajo con el comando </w:t>
      </w:r>
      <w:r w:rsidRPr="00AF3425">
        <w:rPr>
          <w:i/>
          <w:iCs/>
          <w:color w:val="215E99" w:themeColor="text2" w:themeTint="BF"/>
        </w:rPr>
        <w:t xml:space="preserve">git </w:t>
      </w:r>
      <w:proofErr w:type="gramStart"/>
      <w:r w:rsidRPr="00AF3425">
        <w:rPr>
          <w:i/>
          <w:iCs/>
          <w:color w:val="215E99" w:themeColor="text2" w:themeTint="BF"/>
        </w:rPr>
        <w:t>add .</w:t>
      </w:r>
      <w:proofErr w:type="gramEnd"/>
      <w:r w:rsidRPr="00AF3425">
        <w:t xml:space="preserve">; </w:t>
      </w:r>
      <w:r w:rsidR="00967D03" w:rsidRPr="00AF3425">
        <w:t xml:space="preserve">por último </w:t>
      </w:r>
      <w:r w:rsidR="00A87063" w:rsidRPr="00AF3425">
        <w:t xml:space="preserve">creamos el </w:t>
      </w:r>
      <w:r w:rsidR="00967D03" w:rsidRPr="00AF3425">
        <w:t>commit inicial con</w:t>
      </w:r>
      <w:r w:rsidR="00A87063" w:rsidRPr="00AF3425">
        <w:t xml:space="preserve"> </w:t>
      </w:r>
      <w:r w:rsidR="00A87063" w:rsidRPr="00AF3425">
        <w:rPr>
          <w:i/>
          <w:iCs/>
          <w:color w:val="215E99" w:themeColor="text2" w:themeTint="BF"/>
        </w:rPr>
        <w:t>git commit -m</w:t>
      </w:r>
      <w:r w:rsidR="00967D03" w:rsidRPr="00AF3425">
        <w:t xml:space="preserve"> </w:t>
      </w:r>
      <w:r w:rsidR="00A87063" w:rsidRPr="00AF3425">
        <w:t xml:space="preserve">y </w:t>
      </w:r>
      <w:r w:rsidR="00967D03" w:rsidRPr="00AF3425">
        <w:t>la descripción</w:t>
      </w:r>
      <w:r w:rsidR="002A0265" w:rsidRPr="00AF3425">
        <w:t xml:space="preserve"> “</w:t>
      </w:r>
      <w:r w:rsidR="00A87063" w:rsidRPr="00AF3425">
        <w:t>índex</w:t>
      </w:r>
      <w:r w:rsidR="00967D03" w:rsidRPr="00AF3425">
        <w:t xml:space="preserve"> y números a letras con java Script</w:t>
      </w:r>
      <w:r w:rsidR="002A0265" w:rsidRPr="00AF3425">
        <w:t>”.</w:t>
      </w:r>
    </w:p>
    <w:p w14:paraId="710E6AF9" w14:textId="7F75962A" w:rsidR="006F313E" w:rsidRPr="00AF3425" w:rsidRDefault="00FA3325" w:rsidP="00BE02A7">
      <w:pPr>
        <w:pStyle w:val="Prrafodelista"/>
        <w:jc w:val="both"/>
      </w:pPr>
      <w:r w:rsidRPr="00AF3425">
        <w:drawing>
          <wp:inline distT="0" distB="0" distL="0" distR="0" wp14:anchorId="1F38CFC7" wp14:editId="5813424F">
            <wp:extent cx="5184000" cy="2872961"/>
            <wp:effectExtent l="0" t="0" r="0" b="3810"/>
            <wp:docPr id="197354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8824" name="Imagen 19735488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8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A94" w14:textId="77777777" w:rsidR="00BE02A7" w:rsidRPr="00AF3425" w:rsidRDefault="00BE02A7" w:rsidP="00BE02A7">
      <w:pPr>
        <w:pStyle w:val="Prrafodelista"/>
        <w:jc w:val="both"/>
      </w:pPr>
    </w:p>
    <w:p w14:paraId="0AD5FF2F" w14:textId="2E9EAD2E" w:rsidR="00A87B12" w:rsidRPr="00AF3425" w:rsidRDefault="00A87B12" w:rsidP="00A87B12">
      <w:pPr>
        <w:pStyle w:val="Prrafodelista"/>
        <w:numPr>
          <w:ilvl w:val="0"/>
          <w:numId w:val="1"/>
        </w:numPr>
        <w:jc w:val="both"/>
      </w:pPr>
      <w:r w:rsidRPr="00AF3425">
        <w:t>Primeramente, creamos el repositorio en GitHub, como se observa en la imagen.</w:t>
      </w:r>
    </w:p>
    <w:p w14:paraId="3E7833C9" w14:textId="700F023E" w:rsidR="00BE02A7" w:rsidRPr="00AF3425" w:rsidRDefault="00A87B12" w:rsidP="00A87B12">
      <w:pPr>
        <w:pStyle w:val="Prrafodelista"/>
        <w:jc w:val="both"/>
      </w:pPr>
      <w:r w:rsidRPr="00AF3425">
        <w:drawing>
          <wp:inline distT="0" distB="0" distL="0" distR="0" wp14:anchorId="56920EC7" wp14:editId="47D7AD30">
            <wp:extent cx="5184000" cy="2643035"/>
            <wp:effectExtent l="0" t="0" r="0" b="5080"/>
            <wp:docPr id="509779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9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6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62C" w14:textId="77777777" w:rsidR="00A87B12" w:rsidRPr="00AF3425" w:rsidRDefault="00A87B12" w:rsidP="00A87B12">
      <w:pPr>
        <w:pStyle w:val="Prrafodelista"/>
        <w:jc w:val="both"/>
      </w:pPr>
    </w:p>
    <w:p w14:paraId="0A92776A" w14:textId="77777777" w:rsidR="008B0CAD" w:rsidRPr="00AF3425" w:rsidRDefault="008B0CAD" w:rsidP="008B0CAD">
      <w:pPr>
        <w:pStyle w:val="Prrafodelista"/>
      </w:pPr>
      <w:r w:rsidRPr="00AF3425">
        <w:lastRenderedPageBreak/>
        <w:t xml:space="preserve">Seguidamente, enviamos el repositorio local al remoto con los comandos </w:t>
      </w:r>
    </w:p>
    <w:p w14:paraId="2707C29B" w14:textId="3CD3207F" w:rsidR="008B0CAD" w:rsidRPr="00AF3425" w:rsidRDefault="008B0CAD" w:rsidP="00391868">
      <w:pPr>
        <w:pStyle w:val="Prrafodelista"/>
        <w:numPr>
          <w:ilvl w:val="0"/>
          <w:numId w:val="2"/>
        </w:numPr>
        <w:rPr>
          <w:i/>
          <w:iCs/>
        </w:rPr>
      </w:pPr>
      <w:r w:rsidRPr="00AF3425">
        <w:rPr>
          <w:i/>
          <w:iCs/>
          <w:color w:val="215E99" w:themeColor="text2" w:themeTint="BF"/>
        </w:rPr>
        <w:t xml:space="preserve">git remote add </w:t>
      </w:r>
      <w:proofErr w:type="spellStart"/>
      <w:r w:rsidRPr="00AF3425">
        <w:rPr>
          <w:i/>
          <w:iCs/>
          <w:color w:val="215E99" w:themeColor="text2" w:themeTint="BF"/>
        </w:rPr>
        <w:t>origin</w:t>
      </w:r>
      <w:proofErr w:type="spellEnd"/>
      <w:r w:rsidRPr="00AF3425">
        <w:rPr>
          <w:i/>
          <w:iCs/>
          <w:color w:val="215E99" w:themeColor="text2" w:themeTint="BF"/>
        </w:rPr>
        <w:t xml:space="preserve"> </w:t>
      </w:r>
      <w:hyperlink r:id="rId7" w:history="1">
        <w:r w:rsidRPr="00AF3425">
          <w:rPr>
            <w:rStyle w:val="Hipervnculo"/>
            <w:i/>
            <w:iCs/>
            <w:color w:val="215E99" w:themeColor="text2" w:themeTint="BF"/>
          </w:rPr>
          <w:t>https://github.com/gabrieljimenezc01/TallerGitGabrielJimenez.git</w:t>
        </w:r>
      </w:hyperlink>
      <w:r w:rsidRPr="00AF3425">
        <w:rPr>
          <w:i/>
          <w:iCs/>
        </w:rPr>
        <w:t xml:space="preserve"> </w:t>
      </w:r>
    </w:p>
    <w:p w14:paraId="6B8FD994" w14:textId="17DE8F48" w:rsidR="008B0CAD" w:rsidRPr="00AF3425" w:rsidRDefault="00391868" w:rsidP="00391868">
      <w:pPr>
        <w:pStyle w:val="Prrafodelista"/>
        <w:numPr>
          <w:ilvl w:val="0"/>
          <w:numId w:val="2"/>
        </w:numPr>
        <w:rPr>
          <w:i/>
          <w:iCs/>
        </w:rPr>
      </w:pPr>
      <w:r w:rsidRPr="00AF3425">
        <w:rPr>
          <w:i/>
          <w:iCs/>
          <w:color w:val="215E99" w:themeColor="text2" w:themeTint="BF"/>
        </w:rPr>
        <w:t xml:space="preserve">git </w:t>
      </w:r>
      <w:proofErr w:type="spellStart"/>
      <w:r w:rsidRPr="00AF3425">
        <w:rPr>
          <w:i/>
          <w:iCs/>
          <w:color w:val="215E99" w:themeColor="text2" w:themeTint="BF"/>
        </w:rPr>
        <w:t>push</w:t>
      </w:r>
      <w:proofErr w:type="spellEnd"/>
      <w:r w:rsidRPr="00AF3425">
        <w:rPr>
          <w:i/>
          <w:iCs/>
          <w:color w:val="215E99" w:themeColor="text2" w:themeTint="BF"/>
        </w:rPr>
        <w:t xml:space="preserve"> -u </w:t>
      </w:r>
      <w:proofErr w:type="spellStart"/>
      <w:r w:rsidRPr="00AF3425">
        <w:rPr>
          <w:i/>
          <w:iCs/>
          <w:color w:val="215E99" w:themeColor="text2" w:themeTint="BF"/>
        </w:rPr>
        <w:t>origin</w:t>
      </w:r>
      <w:proofErr w:type="spellEnd"/>
      <w:r w:rsidRPr="00AF3425">
        <w:rPr>
          <w:i/>
          <w:iCs/>
          <w:color w:val="215E99" w:themeColor="text2" w:themeTint="BF"/>
        </w:rPr>
        <w:t xml:space="preserve"> main</w:t>
      </w:r>
    </w:p>
    <w:p w14:paraId="28B74C61" w14:textId="771811AF" w:rsidR="00A87B12" w:rsidRPr="00AF3425" w:rsidRDefault="007D47FD" w:rsidP="00181DAB">
      <w:pPr>
        <w:pStyle w:val="Prrafodelista"/>
        <w:numPr>
          <w:ilvl w:val="0"/>
          <w:numId w:val="1"/>
        </w:numPr>
        <w:jc w:val="both"/>
      </w:pPr>
      <w:r w:rsidRPr="00AF3425">
        <w:t xml:space="preserve">Creamos la rama “diseno” con el comando </w:t>
      </w:r>
      <w:r w:rsidRPr="00AF3425">
        <w:rPr>
          <w:i/>
          <w:iCs/>
          <w:color w:val="215E99" w:themeColor="text2" w:themeTint="BF"/>
        </w:rPr>
        <w:t>git Branch diseño</w:t>
      </w:r>
      <w:r w:rsidR="00D858D6" w:rsidRPr="00AF3425">
        <w:rPr>
          <w:i/>
          <w:iCs/>
        </w:rPr>
        <w:t xml:space="preserve">, </w:t>
      </w:r>
      <w:r w:rsidR="00D858D6" w:rsidRPr="00AF3425">
        <w:t xml:space="preserve">nos cambiamos a la rama “diseno” con el comando </w:t>
      </w:r>
      <w:r w:rsidR="00D858D6" w:rsidRPr="00AF3425">
        <w:rPr>
          <w:i/>
          <w:iCs/>
          <w:color w:val="215E99" w:themeColor="text2" w:themeTint="BF"/>
        </w:rPr>
        <w:t xml:space="preserve">git </w:t>
      </w:r>
      <w:proofErr w:type="spellStart"/>
      <w:r w:rsidR="00D858D6" w:rsidRPr="00AF3425">
        <w:rPr>
          <w:i/>
          <w:iCs/>
          <w:color w:val="215E99" w:themeColor="text2" w:themeTint="BF"/>
        </w:rPr>
        <w:t>checkout</w:t>
      </w:r>
      <w:proofErr w:type="spellEnd"/>
      <w:r w:rsidR="00D858D6" w:rsidRPr="00AF3425">
        <w:rPr>
          <w:i/>
          <w:iCs/>
          <w:color w:val="215E99" w:themeColor="text2" w:themeTint="BF"/>
        </w:rPr>
        <w:t xml:space="preserve"> </w:t>
      </w:r>
      <w:proofErr w:type="gramStart"/>
      <w:r w:rsidR="00D858D6" w:rsidRPr="00AF3425">
        <w:rPr>
          <w:i/>
          <w:iCs/>
          <w:color w:val="215E99" w:themeColor="text2" w:themeTint="BF"/>
        </w:rPr>
        <w:t>diseno</w:t>
      </w:r>
      <w:r w:rsidR="00D858D6" w:rsidRPr="00AF3425">
        <w:rPr>
          <w:color w:val="215E99" w:themeColor="text2" w:themeTint="BF"/>
        </w:rPr>
        <w:t xml:space="preserve"> </w:t>
      </w:r>
      <w:r w:rsidRPr="00AF3425">
        <w:rPr>
          <w:i/>
          <w:iCs/>
        </w:rPr>
        <w:t>.</w:t>
      </w:r>
      <w:proofErr w:type="gramEnd"/>
      <w:r w:rsidR="007C503E" w:rsidRPr="00AF3425">
        <w:rPr>
          <w:i/>
          <w:iCs/>
        </w:rPr>
        <w:t xml:space="preserve"> </w:t>
      </w:r>
      <w:r w:rsidR="007C503E" w:rsidRPr="00AF3425">
        <w:t xml:space="preserve">Para vincular Bootstrap adicionamos la referencia al head del </w:t>
      </w:r>
      <w:r w:rsidR="00ED2471" w:rsidRPr="00AF3425">
        <w:t>Bootstrap</w:t>
      </w:r>
      <w:r w:rsidR="007C503E" w:rsidRPr="00AF3425">
        <w:t xml:space="preserve"> al </w:t>
      </w:r>
      <w:r w:rsidR="00ED2471" w:rsidRPr="00AF3425">
        <w:t>head del archivo index.html, así:</w:t>
      </w:r>
    </w:p>
    <w:p w14:paraId="6673A7A5" w14:textId="11C31C05" w:rsidR="00ED2471" w:rsidRPr="00AF3425" w:rsidRDefault="00ED2471" w:rsidP="00ED2471">
      <w:pPr>
        <w:pStyle w:val="Prrafodelista"/>
      </w:pPr>
      <w:r w:rsidRPr="00AF3425">
        <w:drawing>
          <wp:inline distT="0" distB="0" distL="0" distR="0" wp14:anchorId="0516A5D1" wp14:editId="7D3808E9">
            <wp:extent cx="5184000" cy="232277"/>
            <wp:effectExtent l="0" t="0" r="0" b="0"/>
            <wp:docPr id="2132633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33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4CA" w14:textId="0DE40875" w:rsidR="00ED2471" w:rsidRPr="00AF3425" w:rsidRDefault="00ED2471" w:rsidP="00181DAB">
      <w:pPr>
        <w:pStyle w:val="Prrafodelista"/>
        <w:jc w:val="both"/>
      </w:pPr>
      <w:r w:rsidRPr="00AF3425">
        <w:t>Luego de realizar</w:t>
      </w:r>
      <w:r w:rsidR="00696DF7" w:rsidRPr="00AF3425">
        <w:t xml:space="preserve"> y guardar</w:t>
      </w:r>
      <w:r w:rsidRPr="00AF3425">
        <w:t xml:space="preserve"> los cambios correspondientes al diseño</w:t>
      </w:r>
      <w:r w:rsidR="00696DF7" w:rsidRPr="00AF3425">
        <w:t xml:space="preserve">, hacemos el commit correspondiente; </w:t>
      </w:r>
      <w:r w:rsidR="00D345B0" w:rsidRPr="00AF3425">
        <w:t>primeramente,</w:t>
      </w:r>
      <w:r w:rsidR="00696DF7" w:rsidRPr="00AF3425">
        <w:t xml:space="preserve"> adicionamos los archivos al área de trabajo y </w:t>
      </w:r>
      <w:r w:rsidR="00D345B0" w:rsidRPr="00AF3425">
        <w:t>creamos el commit, así:</w:t>
      </w:r>
    </w:p>
    <w:p w14:paraId="54BC7D2E" w14:textId="6421F6AF" w:rsidR="00D345B0" w:rsidRPr="00AF3425" w:rsidRDefault="00181DAB" w:rsidP="00ED2471">
      <w:pPr>
        <w:pStyle w:val="Prrafodelista"/>
      </w:pPr>
      <w:r w:rsidRPr="00AF3425">
        <w:drawing>
          <wp:inline distT="0" distB="0" distL="0" distR="0" wp14:anchorId="06017503" wp14:editId="060E95DE">
            <wp:extent cx="5184000" cy="753729"/>
            <wp:effectExtent l="0" t="0" r="0" b="8890"/>
            <wp:docPr id="1893270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0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7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D51" w14:textId="47D883D4" w:rsidR="00181DAB" w:rsidRPr="00AF3425" w:rsidRDefault="008B5467" w:rsidP="00A96811">
      <w:pPr>
        <w:pStyle w:val="Prrafodelista"/>
        <w:numPr>
          <w:ilvl w:val="0"/>
          <w:numId w:val="1"/>
        </w:numPr>
        <w:jc w:val="both"/>
      </w:pPr>
      <w:r w:rsidRPr="00AF3425">
        <w:t xml:space="preserve">Con el diseño ya terminado y listos para hacer el merge, procedemos a cambiarnos a la rama main, para desde ahí realizar la fusión de la rama diseno, así: </w:t>
      </w:r>
    </w:p>
    <w:p w14:paraId="00089116" w14:textId="035DD907" w:rsidR="00A96811" w:rsidRPr="00AF3425" w:rsidRDefault="00A96811" w:rsidP="00A96811">
      <w:pPr>
        <w:pStyle w:val="Prrafodelista"/>
      </w:pPr>
      <w:r w:rsidRPr="00AF3425">
        <w:drawing>
          <wp:inline distT="0" distB="0" distL="0" distR="0" wp14:anchorId="425B9386" wp14:editId="5B7C3401">
            <wp:extent cx="5184000" cy="1765536"/>
            <wp:effectExtent l="0" t="0" r="0" b="6350"/>
            <wp:docPr id="1924938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3845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36D0" w14:textId="5440DAF6" w:rsidR="00BC69C8" w:rsidRPr="00AF3425" w:rsidRDefault="00EE4C76" w:rsidP="00D84F3C">
      <w:pPr>
        <w:pStyle w:val="Prrafodelista"/>
        <w:numPr>
          <w:ilvl w:val="0"/>
          <w:numId w:val="1"/>
        </w:numPr>
        <w:jc w:val="both"/>
      </w:pPr>
      <w:r w:rsidRPr="00AF3425">
        <w:t>Creamos la rama “</w:t>
      </w:r>
      <w:r w:rsidRPr="00AF3425">
        <w:t>funcionalidad</w:t>
      </w:r>
      <w:r w:rsidRPr="00AF3425">
        <w:t xml:space="preserve">” con el comando </w:t>
      </w:r>
      <w:r w:rsidRPr="00AF3425">
        <w:rPr>
          <w:i/>
          <w:iCs/>
          <w:color w:val="215E99" w:themeColor="text2" w:themeTint="BF"/>
        </w:rPr>
        <w:t xml:space="preserve">git Branch </w:t>
      </w:r>
      <w:r w:rsidRPr="00AF3425">
        <w:rPr>
          <w:i/>
          <w:iCs/>
          <w:color w:val="215E99" w:themeColor="text2" w:themeTint="BF"/>
        </w:rPr>
        <w:t>funcionalidad</w:t>
      </w:r>
      <w:r w:rsidRPr="00AF3425">
        <w:rPr>
          <w:i/>
          <w:iCs/>
        </w:rPr>
        <w:t xml:space="preserve">, </w:t>
      </w:r>
      <w:r w:rsidRPr="00AF3425">
        <w:t>nos cambiamos a la rama “</w:t>
      </w:r>
      <w:r w:rsidRPr="00AF3425">
        <w:t>funcionalidad</w:t>
      </w:r>
      <w:r w:rsidRPr="00AF3425">
        <w:t xml:space="preserve">” con el comando </w:t>
      </w:r>
      <w:r w:rsidRPr="00AF3425">
        <w:rPr>
          <w:i/>
          <w:iCs/>
          <w:color w:val="215E99" w:themeColor="text2" w:themeTint="BF"/>
        </w:rPr>
        <w:t xml:space="preserve">git </w:t>
      </w:r>
      <w:proofErr w:type="spellStart"/>
      <w:r w:rsidRPr="00AF3425">
        <w:rPr>
          <w:i/>
          <w:iCs/>
          <w:color w:val="215E99" w:themeColor="text2" w:themeTint="BF"/>
        </w:rPr>
        <w:t>checkout</w:t>
      </w:r>
      <w:proofErr w:type="spellEnd"/>
      <w:r w:rsidRPr="00AF3425">
        <w:rPr>
          <w:i/>
          <w:iCs/>
          <w:color w:val="215E99" w:themeColor="text2" w:themeTint="BF"/>
        </w:rPr>
        <w:t xml:space="preserve"> </w:t>
      </w:r>
      <w:proofErr w:type="gramStart"/>
      <w:r w:rsidRPr="00AF3425">
        <w:rPr>
          <w:i/>
          <w:iCs/>
          <w:color w:val="215E99" w:themeColor="text2" w:themeTint="BF"/>
        </w:rPr>
        <w:t>funcionalidad</w:t>
      </w:r>
      <w:r w:rsidRPr="00AF3425">
        <w:rPr>
          <w:color w:val="215E99" w:themeColor="text2" w:themeTint="BF"/>
        </w:rPr>
        <w:t xml:space="preserve"> </w:t>
      </w:r>
      <w:r w:rsidR="00371CAE" w:rsidRPr="00AF3425">
        <w:t>.</w:t>
      </w:r>
      <w:proofErr w:type="gramEnd"/>
      <w:r w:rsidR="00371CAE" w:rsidRPr="00AF3425">
        <w:t xml:space="preserve"> </w:t>
      </w:r>
      <w:r w:rsidR="00DD2308" w:rsidRPr="00AF3425">
        <w:t xml:space="preserve">Agregamos el botón que nos permita </w:t>
      </w:r>
      <w:r w:rsidR="00996F5E" w:rsidRPr="00AF3425">
        <w:t xml:space="preserve">traducir el texto a inglés y le adicionamos toda funcionalidad en </w:t>
      </w:r>
      <w:r w:rsidR="00D84F3C" w:rsidRPr="00AF3425">
        <w:t>JavaScript</w:t>
      </w:r>
      <w:r w:rsidR="00996F5E" w:rsidRPr="00AF3425">
        <w:t>.</w:t>
      </w:r>
    </w:p>
    <w:p w14:paraId="03C2131B" w14:textId="3358F309" w:rsidR="00D84F3C" w:rsidRPr="00AF3425" w:rsidRDefault="00BC69C8" w:rsidP="00D84F3C">
      <w:pPr>
        <w:pStyle w:val="Prrafodelista"/>
      </w:pPr>
      <w:r w:rsidRPr="00AF3425">
        <w:drawing>
          <wp:inline distT="0" distB="0" distL="0" distR="0" wp14:anchorId="16EF6FA5" wp14:editId="7C7B0D85">
            <wp:extent cx="5184000" cy="425844"/>
            <wp:effectExtent l="0" t="0" r="0" b="0"/>
            <wp:docPr id="18182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6240" w14:textId="79C48C8D" w:rsidR="00BC69C8" w:rsidRPr="00AF3425" w:rsidRDefault="00D84F3C" w:rsidP="00BC69C8">
      <w:pPr>
        <w:pStyle w:val="Prrafodelista"/>
      </w:pPr>
      <w:r w:rsidRPr="00AF3425">
        <w:drawing>
          <wp:inline distT="0" distB="0" distL="0" distR="0" wp14:anchorId="0450FB1B" wp14:editId="4155461F">
            <wp:extent cx="5184000" cy="550189"/>
            <wp:effectExtent l="0" t="0" r="0" b="2540"/>
            <wp:docPr id="27993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33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5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E920" w14:textId="69185A65" w:rsidR="009D4764" w:rsidRPr="00AF3425" w:rsidRDefault="009D4764" w:rsidP="009D4764">
      <w:pPr>
        <w:pStyle w:val="Prrafodelista"/>
        <w:jc w:val="both"/>
      </w:pPr>
      <w:r w:rsidRPr="00AF3425">
        <w:t xml:space="preserve">Por </w:t>
      </w:r>
      <w:proofErr w:type="spellStart"/>
      <w:r w:rsidRPr="00AF3425">
        <w:t>ultimo</w:t>
      </w:r>
      <w:proofErr w:type="spellEnd"/>
      <w:r w:rsidRPr="00AF3425">
        <w:t xml:space="preserve">, </w:t>
      </w:r>
      <w:r w:rsidRPr="00AF3425">
        <w:t>hacemos el commit correspondiente; primeramente, adicionamos los archivos al área de trabajo y creamos el commit, así:</w:t>
      </w:r>
    </w:p>
    <w:p w14:paraId="52DB836C" w14:textId="5EF8D851" w:rsidR="00D84F3C" w:rsidRPr="00AF3425" w:rsidRDefault="00901308" w:rsidP="00BC69C8">
      <w:pPr>
        <w:pStyle w:val="Prrafodelista"/>
      </w:pPr>
      <w:r w:rsidRPr="00AF3425">
        <w:lastRenderedPageBreak/>
        <w:drawing>
          <wp:inline distT="0" distB="0" distL="0" distR="0" wp14:anchorId="0B8F732C" wp14:editId="75939403">
            <wp:extent cx="5184000" cy="482741"/>
            <wp:effectExtent l="0" t="0" r="0" b="0"/>
            <wp:docPr id="1849253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3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A3AF" w14:textId="230AD1C1" w:rsidR="000B4F09" w:rsidRPr="00AF3425" w:rsidRDefault="000B4F09" w:rsidP="000B4F09">
      <w:pPr>
        <w:pStyle w:val="Prrafodelista"/>
        <w:numPr>
          <w:ilvl w:val="0"/>
          <w:numId w:val="1"/>
        </w:numPr>
        <w:jc w:val="both"/>
      </w:pPr>
      <w:r w:rsidRPr="00AF3425">
        <w:t xml:space="preserve">Con </w:t>
      </w:r>
      <w:r w:rsidRPr="00AF3425">
        <w:t xml:space="preserve">la funcionalidad </w:t>
      </w:r>
      <w:r w:rsidRPr="00AF3425">
        <w:t>ya terminad</w:t>
      </w:r>
      <w:r w:rsidRPr="00AF3425">
        <w:t>a</w:t>
      </w:r>
      <w:r w:rsidRPr="00AF3425">
        <w:t xml:space="preserve"> y listos para hacer el merge, procedemos a cambiarnos a la rama main, para desde ahí realizar la fusión de la rama </w:t>
      </w:r>
      <w:r w:rsidRPr="00AF3425">
        <w:t>funcionalidad</w:t>
      </w:r>
      <w:r w:rsidRPr="00AF3425">
        <w:t xml:space="preserve">, así: </w:t>
      </w:r>
    </w:p>
    <w:p w14:paraId="3F71C334" w14:textId="7D67F63D" w:rsidR="000B4F09" w:rsidRPr="00AF3425" w:rsidRDefault="00B04FFE" w:rsidP="000B4F09">
      <w:pPr>
        <w:pStyle w:val="Prrafodelista"/>
        <w:jc w:val="both"/>
      </w:pPr>
      <w:r w:rsidRPr="00AF3425">
        <w:drawing>
          <wp:inline distT="0" distB="0" distL="0" distR="0" wp14:anchorId="185E6F1C" wp14:editId="16A09FB2">
            <wp:extent cx="5184000" cy="1789588"/>
            <wp:effectExtent l="0" t="0" r="0" b="1270"/>
            <wp:docPr id="17395950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9503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3DD7" w14:textId="14A2A4C2" w:rsidR="00901308" w:rsidRPr="00901308" w:rsidRDefault="00AF3425" w:rsidP="00AF3425">
      <w:pPr>
        <w:pStyle w:val="Prrafodelista"/>
        <w:numPr>
          <w:ilvl w:val="0"/>
          <w:numId w:val="1"/>
        </w:numPr>
        <w:rPr>
          <w:lang w:val="en-US"/>
        </w:rPr>
      </w:pPr>
      <w:r w:rsidRPr="00AF3425">
        <w:t xml:space="preserve">Actualizamos el repositorio remote usando </w:t>
      </w:r>
      <w:r w:rsidRPr="00AF3425">
        <w:rPr>
          <w:i/>
          <w:iCs/>
          <w:color w:val="215E99" w:themeColor="text2" w:themeTint="BF"/>
        </w:rPr>
        <w:t xml:space="preserve">git </w:t>
      </w:r>
      <w:proofErr w:type="spellStart"/>
      <w:r w:rsidRPr="00AF3425">
        <w:rPr>
          <w:i/>
          <w:iCs/>
          <w:color w:val="215E99" w:themeColor="text2" w:themeTint="BF"/>
        </w:rPr>
        <w:t>push</w:t>
      </w:r>
      <w:proofErr w:type="spellEnd"/>
      <w:r w:rsidRPr="00AF3425">
        <w:rPr>
          <w:i/>
          <w:iCs/>
        </w:rPr>
        <w:t xml:space="preserve"> </w:t>
      </w:r>
    </w:p>
    <w:sectPr w:rsidR="00901308" w:rsidRPr="00901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67F7D"/>
    <w:multiLevelType w:val="hybridMultilevel"/>
    <w:tmpl w:val="FA2853B2"/>
    <w:lvl w:ilvl="0" w:tplc="0218CB40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5C5E9A"/>
    <w:multiLevelType w:val="hybridMultilevel"/>
    <w:tmpl w:val="A692E3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B00962"/>
    <w:multiLevelType w:val="hybridMultilevel"/>
    <w:tmpl w:val="85AEE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043288">
    <w:abstractNumId w:val="2"/>
  </w:num>
  <w:num w:numId="2" w16cid:durableId="1473015126">
    <w:abstractNumId w:val="1"/>
  </w:num>
  <w:num w:numId="3" w16cid:durableId="39835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AE"/>
    <w:rsid w:val="000B4F09"/>
    <w:rsid w:val="001043E2"/>
    <w:rsid w:val="00181DAB"/>
    <w:rsid w:val="00192D5D"/>
    <w:rsid w:val="002A0265"/>
    <w:rsid w:val="00316549"/>
    <w:rsid w:val="00371CAE"/>
    <w:rsid w:val="00391868"/>
    <w:rsid w:val="00615191"/>
    <w:rsid w:val="00696DF7"/>
    <w:rsid w:val="006F313E"/>
    <w:rsid w:val="007C503E"/>
    <w:rsid w:val="007D47FD"/>
    <w:rsid w:val="008B0CAD"/>
    <w:rsid w:val="008B5467"/>
    <w:rsid w:val="00901308"/>
    <w:rsid w:val="009141BF"/>
    <w:rsid w:val="00967D03"/>
    <w:rsid w:val="00996F5E"/>
    <w:rsid w:val="009D4764"/>
    <w:rsid w:val="00A87063"/>
    <w:rsid w:val="00A87B12"/>
    <w:rsid w:val="00A96811"/>
    <w:rsid w:val="00AF3425"/>
    <w:rsid w:val="00B04FFE"/>
    <w:rsid w:val="00BA77F5"/>
    <w:rsid w:val="00BC69C8"/>
    <w:rsid w:val="00BE02A7"/>
    <w:rsid w:val="00D345B0"/>
    <w:rsid w:val="00D84F3C"/>
    <w:rsid w:val="00D858D6"/>
    <w:rsid w:val="00DD2308"/>
    <w:rsid w:val="00ED2471"/>
    <w:rsid w:val="00EE4C76"/>
    <w:rsid w:val="00F679AE"/>
    <w:rsid w:val="00FA3325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620F"/>
  <w15:chartTrackingRefBased/>
  <w15:docId w15:val="{D8044B21-DF17-4D75-8051-53176CBF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9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9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9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9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9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9A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0C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0CAD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B0C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CAD"/>
    <w:rPr>
      <w:color w:val="605E5C"/>
      <w:shd w:val="clear" w:color="auto" w:fill="E1DFDD"/>
    </w:rPr>
  </w:style>
  <w:style w:type="character" w:customStyle="1" w:styleId="user-select-contain">
    <w:name w:val="user-select-contain"/>
    <w:basedOn w:val="Fuentedeprrafopredeter"/>
    <w:rsid w:val="0039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gabrieljimenezc01/TallerGitGabrielJimenez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GABRIEL JIMENEZ CERON</dc:creator>
  <cp:keywords/>
  <dc:description/>
  <cp:lastModifiedBy>JESUS GABRIEL JIMENEZ CERON</cp:lastModifiedBy>
  <cp:revision>5</cp:revision>
  <dcterms:created xsi:type="dcterms:W3CDTF">2024-09-08T02:52:00Z</dcterms:created>
  <dcterms:modified xsi:type="dcterms:W3CDTF">2024-09-08T16:06:00Z</dcterms:modified>
</cp:coreProperties>
</file>