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9B4DF" w14:textId="19EEBF6A" w:rsidR="00C94565" w:rsidRDefault="005613E5">
      <w:pPr>
        <w:rPr>
          <w:b/>
          <w:bCs/>
          <w:sz w:val="40"/>
          <w:szCs w:val="40"/>
        </w:rPr>
      </w:pPr>
      <w:r w:rsidRPr="0003342D">
        <w:rPr>
          <w:b/>
          <w:bCs/>
          <w:sz w:val="40"/>
          <w:szCs w:val="40"/>
        </w:rPr>
        <w:t>Documentação Passo a Passo – Criação de Site TCC</w:t>
      </w:r>
    </w:p>
    <w:p w14:paraId="6125FC6C" w14:textId="77777777" w:rsidR="0003342D" w:rsidRDefault="0003342D">
      <w:pPr>
        <w:rPr>
          <w:b/>
          <w:bCs/>
          <w:sz w:val="40"/>
          <w:szCs w:val="40"/>
        </w:rPr>
      </w:pPr>
    </w:p>
    <w:p w14:paraId="1C7FCCAB" w14:textId="51573888" w:rsidR="0003342D" w:rsidRDefault="0003342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Inicialmente criamos um repositório dentro do site GitHub, onde demos início a criação de nosso site, usando como meta inicial a criação de um site básico usando as linguagens HTML</w:t>
      </w:r>
      <w:r w:rsidR="00917F10"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 xml:space="preserve"> e CSS, com características básicas como Cabeçario, Rodapé e Relação entre abas através de elementos básicos do HTML como “</w:t>
      </w:r>
      <w:proofErr w:type="spellStart"/>
      <w:r>
        <w:rPr>
          <w:rFonts w:ascii="Arial" w:hAnsi="Arial" w:cs="Arial"/>
          <w:sz w:val="28"/>
          <w:szCs w:val="28"/>
        </w:rPr>
        <w:t>class</w:t>
      </w:r>
      <w:proofErr w:type="spellEnd"/>
      <w:r>
        <w:rPr>
          <w:rFonts w:ascii="Arial" w:hAnsi="Arial" w:cs="Arial"/>
          <w:sz w:val="28"/>
          <w:szCs w:val="28"/>
        </w:rPr>
        <w:t>” e ‘</w:t>
      </w:r>
      <w:proofErr w:type="spellStart"/>
      <w:r>
        <w:rPr>
          <w:rFonts w:ascii="Arial" w:hAnsi="Arial" w:cs="Arial"/>
          <w:sz w:val="28"/>
          <w:szCs w:val="28"/>
        </w:rPr>
        <w:t>href</w:t>
      </w:r>
      <w:proofErr w:type="spellEnd"/>
      <w:r>
        <w:rPr>
          <w:rFonts w:ascii="Arial" w:hAnsi="Arial" w:cs="Arial"/>
          <w:sz w:val="28"/>
          <w:szCs w:val="28"/>
        </w:rPr>
        <w:t>”.</w:t>
      </w:r>
    </w:p>
    <w:p w14:paraId="231BBDDA" w14:textId="77777777" w:rsidR="00FE2C30" w:rsidRDefault="00FE2C30">
      <w:pPr>
        <w:rPr>
          <w:rFonts w:ascii="Arial" w:hAnsi="Arial" w:cs="Arial"/>
          <w:sz w:val="28"/>
          <w:szCs w:val="28"/>
        </w:rPr>
      </w:pPr>
    </w:p>
    <w:p w14:paraId="464A931F" w14:textId="0603BE8A" w:rsidR="00FE2C30" w:rsidRDefault="00FE2C3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Inicialmente a ideia ainda não é colocar elementos complexos dentro do corpo do nosso site, mas apenas textos aleatórios para começarmos a visualizar as ideias que estão sendo pesquisadas pelo resto de nossa equipe.</w:t>
      </w:r>
    </w:p>
    <w:p w14:paraId="279EABD4" w14:textId="1CFA2AFC" w:rsidR="00FE2C30" w:rsidRDefault="00FE2C30">
      <w:pPr>
        <w:rPr>
          <w:rFonts w:ascii="Arial" w:hAnsi="Arial" w:cs="Arial"/>
          <w:sz w:val="28"/>
          <w:szCs w:val="28"/>
        </w:rPr>
      </w:pPr>
    </w:p>
    <w:p w14:paraId="40E193B5" w14:textId="1A2091C0" w:rsidR="00FE2C30" w:rsidRDefault="00FE2C3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Separamos esses textos com o elemento “</w:t>
      </w:r>
      <w:proofErr w:type="spellStart"/>
      <w:r>
        <w:rPr>
          <w:rFonts w:ascii="Arial" w:hAnsi="Arial" w:cs="Arial"/>
          <w:sz w:val="28"/>
          <w:szCs w:val="28"/>
        </w:rPr>
        <w:t>section</w:t>
      </w:r>
      <w:proofErr w:type="spellEnd"/>
      <w:r>
        <w:rPr>
          <w:rFonts w:ascii="Arial" w:hAnsi="Arial" w:cs="Arial"/>
          <w:sz w:val="28"/>
          <w:szCs w:val="28"/>
        </w:rPr>
        <w:t>” do HTML</w:t>
      </w:r>
      <w:r w:rsidR="00917F10"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>, fator que facilita a formação dos itens com o CSS.</w:t>
      </w:r>
    </w:p>
    <w:p w14:paraId="65A80C63" w14:textId="77777777" w:rsidR="00C32EFA" w:rsidRDefault="00C32EFA">
      <w:pPr>
        <w:rPr>
          <w:rFonts w:ascii="Arial" w:hAnsi="Arial" w:cs="Arial"/>
          <w:sz w:val="28"/>
          <w:szCs w:val="28"/>
        </w:rPr>
      </w:pPr>
    </w:p>
    <w:p w14:paraId="6A967ABE" w14:textId="7B626641" w:rsidR="00C32EFA" w:rsidRDefault="00C32EF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Após a criação da estrutura básica do corpo do site em HTML</w:t>
      </w:r>
      <w:r w:rsidR="00917F10"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 xml:space="preserve"> conseguimos ter uma visua</w:t>
      </w:r>
      <w:r w:rsidR="009D798F">
        <w:rPr>
          <w:rFonts w:ascii="Arial" w:hAnsi="Arial" w:cs="Arial"/>
          <w:sz w:val="28"/>
          <w:szCs w:val="28"/>
        </w:rPr>
        <w:t>lizaç</w:t>
      </w:r>
      <w:r>
        <w:rPr>
          <w:rFonts w:ascii="Arial" w:hAnsi="Arial" w:cs="Arial"/>
          <w:sz w:val="28"/>
          <w:szCs w:val="28"/>
        </w:rPr>
        <w:t>ão</w:t>
      </w:r>
      <w:r w:rsidR="009D798F">
        <w:rPr>
          <w:rFonts w:ascii="Arial" w:hAnsi="Arial" w:cs="Arial"/>
          <w:sz w:val="28"/>
          <w:szCs w:val="28"/>
        </w:rPr>
        <w:t xml:space="preserve"> básica da ordem dos elementos que depois serão moldados com o CSS</w:t>
      </w:r>
      <w:r w:rsidR="00917F10">
        <w:rPr>
          <w:rFonts w:ascii="Arial" w:hAnsi="Arial" w:cs="Arial"/>
          <w:sz w:val="28"/>
          <w:szCs w:val="28"/>
        </w:rPr>
        <w:t>, esse protótipo inicial tem três itens indispensáveis: Cabeçario, Contato e Rodapé.</w:t>
      </w:r>
    </w:p>
    <w:p w14:paraId="27A7FEF6" w14:textId="77777777" w:rsidR="005B5150" w:rsidRDefault="005B5150">
      <w:pPr>
        <w:rPr>
          <w:rFonts w:ascii="Arial" w:hAnsi="Arial" w:cs="Arial"/>
          <w:sz w:val="28"/>
          <w:szCs w:val="28"/>
        </w:rPr>
      </w:pPr>
    </w:p>
    <w:p w14:paraId="04F4D762" w14:textId="4F8FE9D9" w:rsidR="005B5150" w:rsidRDefault="005B515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Moldando os conceitos básicos com CSS é possível adequar os elementos em uma ordem correta, otimizados no centro da página.</w:t>
      </w:r>
    </w:p>
    <w:p w14:paraId="65476675" w14:textId="77777777" w:rsidR="00EA0176" w:rsidRDefault="00EA0176">
      <w:pPr>
        <w:rPr>
          <w:rFonts w:ascii="Arial" w:hAnsi="Arial" w:cs="Arial"/>
          <w:sz w:val="28"/>
          <w:szCs w:val="28"/>
        </w:rPr>
      </w:pPr>
    </w:p>
    <w:p w14:paraId="5056EBBF" w14:textId="0B4606AB" w:rsidR="00EA0176" w:rsidRDefault="00EA017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Após isso foram criados arquivos separados relacionados a cada aba do site, assim ao clicar em cada local é possível se redirecionar a outro local de forma mais fácil.</w:t>
      </w:r>
    </w:p>
    <w:p w14:paraId="2FCD509E" w14:textId="77777777" w:rsidR="00EA0176" w:rsidRDefault="00EA0176">
      <w:pPr>
        <w:rPr>
          <w:rFonts w:ascii="Arial" w:hAnsi="Arial" w:cs="Arial"/>
          <w:sz w:val="28"/>
          <w:szCs w:val="28"/>
        </w:rPr>
      </w:pPr>
    </w:p>
    <w:p w14:paraId="7DB3A215" w14:textId="30A49757" w:rsidR="00EA0176" w:rsidRDefault="00EA017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Começando a parte de layout, foi adicionado um carrossel de imagem na aba da página inicial, onde imagens ficam rodando de forma cronometrada, isso foi possível usando os estilos CSS e a formatação física via </w:t>
      </w:r>
      <w:proofErr w:type="spellStart"/>
      <w:r>
        <w:rPr>
          <w:rFonts w:ascii="Arial" w:hAnsi="Arial" w:cs="Arial"/>
          <w:sz w:val="28"/>
          <w:szCs w:val="28"/>
        </w:rPr>
        <w:t>JavaScript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29D002DF" w14:textId="77777777" w:rsidR="00EA0176" w:rsidRDefault="00EA0176">
      <w:pPr>
        <w:rPr>
          <w:rFonts w:ascii="Arial" w:hAnsi="Arial" w:cs="Arial"/>
          <w:sz w:val="28"/>
          <w:szCs w:val="28"/>
        </w:rPr>
      </w:pPr>
    </w:p>
    <w:p w14:paraId="3A02C3D9" w14:textId="296B49DA" w:rsidR="00EA0176" w:rsidRDefault="00EA017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Continuando na parte de layout, melhoramos um pouco a parte visual, adicionando estilos de sombra e cores via CSS, deixando a parte visual mais agradável.</w:t>
      </w:r>
    </w:p>
    <w:p w14:paraId="600E0457" w14:textId="77777777" w:rsidR="00625143" w:rsidRDefault="00625143">
      <w:pPr>
        <w:rPr>
          <w:rFonts w:ascii="Arial" w:hAnsi="Arial" w:cs="Arial"/>
          <w:sz w:val="28"/>
          <w:szCs w:val="28"/>
        </w:rPr>
      </w:pPr>
    </w:p>
    <w:p w14:paraId="0B26C259" w14:textId="6D7FB909" w:rsidR="00625143" w:rsidRDefault="006251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Começando a parte de cadastro e entrada de usuário, utilizamos o tem “</w:t>
      </w:r>
      <w:proofErr w:type="spellStart"/>
      <w:r>
        <w:rPr>
          <w:rFonts w:ascii="Arial" w:hAnsi="Arial" w:cs="Arial"/>
          <w:sz w:val="28"/>
          <w:szCs w:val="28"/>
        </w:rPr>
        <w:t>form</w:t>
      </w:r>
      <w:proofErr w:type="spellEnd"/>
      <w:r>
        <w:rPr>
          <w:rFonts w:ascii="Arial" w:hAnsi="Arial" w:cs="Arial"/>
          <w:sz w:val="28"/>
          <w:szCs w:val="28"/>
        </w:rPr>
        <w:t>” em HTML5 para começar a criar formulários que simulariam a forma que iremos cadastrar e reservas os agendamentos.</w:t>
      </w:r>
    </w:p>
    <w:p w14:paraId="11DFE6F4" w14:textId="77777777" w:rsidR="00123AB6" w:rsidRDefault="00123AB6">
      <w:pPr>
        <w:rPr>
          <w:rFonts w:ascii="Arial" w:hAnsi="Arial" w:cs="Arial"/>
          <w:sz w:val="28"/>
          <w:szCs w:val="28"/>
        </w:rPr>
      </w:pPr>
    </w:p>
    <w:p w14:paraId="3EFB744A" w14:textId="05A77A14" w:rsidR="00123AB6" w:rsidRDefault="00123A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Para deixar os menus com identificação melhor, foram adicionados ícones antes de cada botão, como por exemplo um casinha ao lado do início, um calendário do lado do agendamento, etc...</w:t>
      </w:r>
    </w:p>
    <w:p w14:paraId="66F3E5D9" w14:textId="77777777" w:rsidR="00AB3834" w:rsidRDefault="00AB3834">
      <w:pPr>
        <w:rPr>
          <w:rFonts w:ascii="Arial" w:hAnsi="Arial" w:cs="Arial"/>
          <w:sz w:val="28"/>
          <w:szCs w:val="28"/>
        </w:rPr>
      </w:pPr>
    </w:p>
    <w:p w14:paraId="7778E767" w14:textId="4F10A35A" w:rsidR="00AB3834" w:rsidRDefault="00AB3834">
      <w:pPr>
        <w:rPr>
          <w:rFonts w:ascii="Arial" w:hAnsi="Arial" w:cs="Arial"/>
          <w:sz w:val="28"/>
          <w:szCs w:val="28"/>
        </w:rPr>
      </w:pPr>
      <w:r w:rsidRPr="00AB3834">
        <w:rPr>
          <w:rFonts w:ascii="Arial" w:hAnsi="Arial" w:cs="Arial"/>
          <w:sz w:val="28"/>
          <w:szCs w:val="28"/>
        </w:rPr>
        <w:t>Para melhorar a navegação do usuário, foi implementado um destaque visual na aba correspondente à página atual. Essa funcionalidade foi realizada por meio de uma classe CSS aplicada ao item ativo do menu de navegação.</w:t>
      </w:r>
    </w:p>
    <w:p w14:paraId="52EC41FB" w14:textId="77777777" w:rsidR="00AB3834" w:rsidRDefault="00AB3834">
      <w:pPr>
        <w:rPr>
          <w:rFonts w:ascii="Arial" w:hAnsi="Arial" w:cs="Arial"/>
          <w:sz w:val="28"/>
          <w:szCs w:val="28"/>
        </w:rPr>
      </w:pPr>
    </w:p>
    <w:p w14:paraId="006C3D26" w14:textId="3A6344FC" w:rsidR="00AB3834" w:rsidRPr="0003342D" w:rsidRDefault="00AB3834">
      <w:pPr>
        <w:rPr>
          <w:rFonts w:ascii="Arial" w:hAnsi="Arial" w:cs="Arial"/>
          <w:sz w:val="28"/>
          <w:szCs w:val="28"/>
        </w:rPr>
      </w:pPr>
      <w:r w:rsidRPr="00AB3834">
        <w:rPr>
          <w:rFonts w:ascii="Arial" w:hAnsi="Arial" w:cs="Arial"/>
          <w:sz w:val="28"/>
          <w:szCs w:val="28"/>
        </w:rPr>
        <w:t>A página de contato foi desenvolvida para permitir que os usuários encontrem facilmente as redes sociais e meios de comunicação do estabelecimento. Foram utilizados ícones representativos das plataformas digitais, permitindo que o usuário seja redirecionado para os links oficiais ao clicar sobre cada ícone.</w:t>
      </w:r>
    </w:p>
    <w:sectPr w:rsidR="00AB3834" w:rsidRPr="000334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27"/>
    <w:rsid w:val="0003342D"/>
    <w:rsid w:val="00123AB6"/>
    <w:rsid w:val="00210BEE"/>
    <w:rsid w:val="003960DC"/>
    <w:rsid w:val="004F3EF4"/>
    <w:rsid w:val="0052740B"/>
    <w:rsid w:val="005613E5"/>
    <w:rsid w:val="005B5150"/>
    <w:rsid w:val="006122D7"/>
    <w:rsid w:val="00625143"/>
    <w:rsid w:val="00635843"/>
    <w:rsid w:val="00724378"/>
    <w:rsid w:val="0087317B"/>
    <w:rsid w:val="00917F10"/>
    <w:rsid w:val="009D798F"/>
    <w:rsid w:val="00A76627"/>
    <w:rsid w:val="00AB3834"/>
    <w:rsid w:val="00C32EFA"/>
    <w:rsid w:val="00C94565"/>
    <w:rsid w:val="00DB54D6"/>
    <w:rsid w:val="00EA0176"/>
    <w:rsid w:val="00FE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B10EC"/>
  <w15:chartTrackingRefBased/>
  <w15:docId w15:val="{928489FE-AE20-4EE9-8DB3-159732B69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6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6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6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6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6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6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6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6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6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6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6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6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66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66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6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66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6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6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6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6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6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6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6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66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66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66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6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66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6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393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13</cp:revision>
  <dcterms:created xsi:type="dcterms:W3CDTF">2026-02-26T12:14:00Z</dcterms:created>
  <dcterms:modified xsi:type="dcterms:W3CDTF">2026-03-12T15:26:00Z</dcterms:modified>
</cp:coreProperties>
</file>