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4BF17" w14:textId="77777777" w:rsidR="00C04C6F" w:rsidRDefault="00C04C6F"/>
    <w:p w14:paraId="7E73D0AF" w14:textId="77777777" w:rsidR="00C04C6F" w:rsidRDefault="00C04C6F"/>
    <w:p w14:paraId="3C19C907" w14:textId="77777777" w:rsidR="00C04C6F" w:rsidRDefault="00C04C6F"/>
    <w:p w14:paraId="4441EA55" w14:textId="77777777" w:rsidR="00C04C6F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F9E3921" wp14:editId="74029102">
            <wp:extent cx="1143000" cy="1552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216" w14:textId="77777777" w:rsidR="00C04C6F" w:rsidRDefault="00000000">
      <w:pPr>
        <w:spacing w:after="200"/>
        <w:jc w:val="center"/>
      </w:pPr>
      <w:r>
        <w:rPr>
          <w:b/>
          <w:bCs/>
          <w:sz w:val="56"/>
          <w:szCs w:val="56"/>
        </w:rPr>
        <w:t>50 Prompts para usar con IA</w:t>
      </w:r>
    </w:p>
    <w:p w14:paraId="18A1EC5A" w14:textId="77777777" w:rsidR="00C04C6F" w:rsidRDefault="00000000">
      <w:pPr>
        <w:spacing w:after="200"/>
        <w:jc w:val="center"/>
      </w:pPr>
      <w:r>
        <w:rPr>
          <w:color w:val="6B7280"/>
          <w:sz w:val="28"/>
          <w:szCs w:val="28"/>
        </w:rPr>
        <w:t>Para marketing digital, ventas y negocios</w:t>
      </w:r>
    </w:p>
    <w:p w14:paraId="16F501AE" w14:textId="77777777" w:rsidR="00C04C6F" w:rsidRDefault="00000000">
      <w:pPr>
        <w:spacing w:after="200"/>
        <w:jc w:val="center"/>
      </w:pPr>
      <w:r>
        <w:rPr>
          <w:color w:val="0F2356"/>
          <w:sz w:val="24"/>
          <w:szCs w:val="24"/>
        </w:rPr>
        <w:t>─────────────────────────────</w:t>
      </w:r>
    </w:p>
    <w:p w14:paraId="60432E0A" w14:textId="769C963A" w:rsidR="00C04C6F" w:rsidRDefault="00000000">
      <w:pPr>
        <w:jc w:val="center"/>
      </w:pPr>
      <w:r>
        <w:rPr>
          <w:i/>
          <w:iCs/>
          <w:color w:val="6B7280"/>
          <w:sz w:val="20"/>
          <w:szCs w:val="20"/>
        </w:rPr>
        <w:t>Gabriel Juárez Chávez</w:t>
      </w:r>
    </w:p>
    <w:p w14:paraId="0C4A22A8" w14:textId="77777777" w:rsidR="00C04C6F" w:rsidRDefault="00000000">
      <w:r>
        <w:br w:type="page"/>
      </w:r>
    </w:p>
    <w:p w14:paraId="13204586" w14:textId="77777777" w:rsidR="00C04C6F" w:rsidRDefault="00000000">
      <w:pPr>
        <w:pStyle w:val="Ttulo1"/>
        <w:shd w:val="clear" w:color="auto" w:fill="0F2356"/>
        <w:spacing w:before="0" w:after="400"/>
        <w:jc w:val="center"/>
      </w:pPr>
      <w:bookmarkStart w:id="0" w:name="_Toc241495275"/>
      <w:r>
        <w:lastRenderedPageBreak/>
        <w:t>Introducción</w:t>
      </w:r>
      <w:bookmarkEnd w:id="0"/>
    </w:p>
    <w:p w14:paraId="5817EBE3" w14:textId="77777777" w:rsidR="00C04C6F" w:rsidRDefault="00C04C6F"/>
    <w:p w14:paraId="28C144E0" w14:textId="77777777" w:rsidR="00C04C6F" w:rsidRDefault="00000000">
      <w:pPr>
        <w:spacing w:before="80" w:after="80"/>
      </w:pPr>
      <w:r>
        <w:t>Bienvenid@ seas al Mundo de la Inteligencia Artificial. (Te prometo que esto lo escribí yo y no ChatGPT)</w:t>
      </w:r>
    </w:p>
    <w:p w14:paraId="197BFDF3" w14:textId="77777777" w:rsidR="00C04C6F" w:rsidRDefault="00C04C6F"/>
    <w:p w14:paraId="44CA0C13" w14:textId="77777777" w:rsidR="00C04C6F" w:rsidRDefault="00000000">
      <w:pPr>
        <w:spacing w:before="80" w:after="80"/>
      </w:pPr>
      <w:r>
        <w:t>Si has llegado a leer esto es porque seguramente estás interesado en conocer más sobre el tema pero, sobre todo, usarlo en tu vida diaria de estudiante/emprendedor/godín (según sea el caso) y poder sacarle el provecho que muchos dicen se puede sacar a este tipo de herramientas.</w:t>
      </w:r>
    </w:p>
    <w:p w14:paraId="163E029B" w14:textId="77777777" w:rsidR="00C04C6F" w:rsidRDefault="00C04C6F"/>
    <w:p w14:paraId="63F6B5A5" w14:textId="77777777" w:rsidR="00C04C6F" w:rsidRDefault="00000000">
      <w:pPr>
        <w:spacing w:before="80" w:after="80"/>
      </w:pPr>
      <w:r>
        <w:t>Antes de comenzar a explicarte cómo usar los Prompts que te comparto, quisiera hacer énfasis en algunos aspectos.</w:t>
      </w:r>
    </w:p>
    <w:p w14:paraId="0AA363C5" w14:textId="77777777" w:rsidR="00C04C6F" w:rsidRDefault="00C04C6F"/>
    <w:p w14:paraId="39373477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1)  "Un gran poder conlleva una gran responsabilidad"</w:t>
      </w:r>
    </w:p>
    <w:p w14:paraId="15E4800A" w14:textId="77777777" w:rsidR="00C04C6F" w:rsidRDefault="00000000">
      <w:pPr>
        <w:spacing w:before="80" w:after="80"/>
      </w:pPr>
      <w:r>
        <w:t>La Inteligencia Artificial es una excelente herramienta pero que debe de servir como COMPLEMENTO a nosotros, es decir que no debemos de dejarle el 100% de la responsabilidad a ella y usarla como guía, referente o generadora de ideas, hay que entender que lo que nos genere necesitamos adaptarlo y enfocarlo a lo que realmente necesitamos y queremos elaborar.</w:t>
      </w:r>
    </w:p>
    <w:p w14:paraId="7A10CC0E" w14:textId="77777777" w:rsidR="00C04C6F" w:rsidRDefault="00C04C6F"/>
    <w:p w14:paraId="71713FC7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2)  No es (ni será) 100% confiable</w:t>
      </w:r>
    </w:p>
    <w:p w14:paraId="20A89787" w14:textId="77777777" w:rsidR="00C04C6F" w:rsidRDefault="00000000">
      <w:pPr>
        <w:spacing w:before="80" w:after="80"/>
      </w:pPr>
      <w:r>
        <w:t>No podemos esperar que lo que nos responda la IA sea siempre la verdad, ni lo que realmente vaya a funcionar o necesitemos, es por ello que insisto en que debemos usarla como una herramienta complementaria.</w:t>
      </w:r>
    </w:p>
    <w:p w14:paraId="7EC9CE9C" w14:textId="77777777" w:rsidR="00C04C6F" w:rsidRDefault="00C04C6F"/>
    <w:p w14:paraId="1F083C32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3)  La inteligencia artificial no vuelve a las personas flojas, las personas flojas lo van a ser con y sin IA.</w:t>
      </w:r>
    </w:p>
    <w:p w14:paraId="19FA17DE" w14:textId="77777777" w:rsidR="00C04C6F" w:rsidRDefault="00000000">
      <w:pPr>
        <w:spacing w:before="80" w:after="80"/>
      </w:pPr>
      <w:r>
        <w:t>Hay un gran debate en las cuestiones éticas de la IA y en que de por si los alumnos ya usaban internet para copiar/plagiar tareas, ahora con estas herramientas con mucho mayor razón lo estarán (y lo están) haciendo.</w:t>
      </w:r>
    </w:p>
    <w:p w14:paraId="2A7260FD" w14:textId="77777777" w:rsidR="00C04C6F" w:rsidRDefault="00C04C6F"/>
    <w:p w14:paraId="00FF8C60" w14:textId="77777777" w:rsidR="00C04C6F" w:rsidRDefault="00000000">
      <w:pPr>
        <w:spacing w:before="80" w:after="80"/>
      </w:pPr>
      <w:r>
        <w:t>Y si, es cierto, pero no culpemos a la pobre Inteligencia Artificial de vicios y acciones que ya tenían y tendrían las personas con o sin ella.</w:t>
      </w:r>
    </w:p>
    <w:p w14:paraId="66B8F6C5" w14:textId="77777777" w:rsidR="00C04C6F" w:rsidRDefault="00C04C6F"/>
    <w:p w14:paraId="60DFD0BD" w14:textId="77777777" w:rsidR="00C04C6F" w:rsidRDefault="00000000">
      <w:pPr>
        <w:spacing w:before="80" w:after="80"/>
      </w:pPr>
      <w:r>
        <w:lastRenderedPageBreak/>
        <w:t>Eso si, esas personas son los que más deben preocuparse porque en esos casos la IA si les va a estar quitando su chamba.</w:t>
      </w:r>
    </w:p>
    <w:p w14:paraId="0557BA8E" w14:textId="77777777" w:rsidR="00C04C6F" w:rsidRDefault="00C04C6F"/>
    <w:p w14:paraId="119C8F8A" w14:textId="77777777" w:rsidR="00C04C6F" w:rsidRDefault="00000000">
      <w:pPr>
        <w:spacing w:before="240" w:after="120"/>
      </w:pPr>
      <w:r>
        <w:rPr>
          <w:b/>
          <w:bCs/>
          <w:sz w:val="28"/>
          <w:szCs w:val="28"/>
        </w:rPr>
        <w:t>¿Qué es un Prompt?</w:t>
      </w:r>
    </w:p>
    <w:p w14:paraId="3E3B4C38" w14:textId="77777777" w:rsidR="00C04C6F" w:rsidRDefault="00000000">
      <w:pPr>
        <w:spacing w:before="80" w:after="80"/>
      </w:pPr>
      <w:r>
        <w:t>Un prompt es una instrucción o pregunta que le haces a alguna herramienta de Inteligencia Artificial, así de fácil y sencillo.</w:t>
      </w:r>
    </w:p>
    <w:p w14:paraId="03E7C4D5" w14:textId="77777777" w:rsidR="00C04C6F" w:rsidRDefault="00C04C6F"/>
    <w:p w14:paraId="6D76D39A" w14:textId="77777777" w:rsidR="00C04C6F" w:rsidRDefault="00000000">
      <w:pPr>
        <w:spacing w:before="80" w:after="80"/>
      </w:pPr>
      <w:r>
        <w:t>Peeeeero… para que la respuesta que nos proporcione la IA sea mucho más precisa/útil a lo que estamos buscando, nuestro prompt debe de ser muy concreto, detallado y específico. Si quiero que me proporcione ideas sobre contenido de una Tienda de Galletas, tengo que conocer a los clientes (y sus características) que consumen frecuentemente esas galletas, de lo contrario nos dará una respuesta muy vaga, muy general y poco (o nada útil)</w:t>
      </w:r>
    </w:p>
    <w:p w14:paraId="02A0ABF1" w14:textId="77777777" w:rsidR="00C04C6F" w:rsidRDefault="00C04C6F"/>
    <w:p w14:paraId="68F0ECBA" w14:textId="77777777" w:rsidR="00C04C6F" w:rsidRDefault="00000000">
      <w:pPr>
        <w:spacing w:before="80" w:after="80"/>
      </w:pPr>
      <w:r>
        <w:t>Lo ideal es que solamente preguntemos sobre un tema, no quieran pedirle al mismo tiempo ideas para nombre de negocio e ideas para cocinar en microondas, por ejemplo.</w:t>
      </w:r>
    </w:p>
    <w:p w14:paraId="7DB693E7" w14:textId="77777777" w:rsidR="00C04C6F" w:rsidRDefault="00C04C6F"/>
    <w:p w14:paraId="6055112F" w14:textId="77777777" w:rsidR="00C04C6F" w:rsidRDefault="00000000">
      <w:pPr>
        <w:spacing w:before="80" w:after="80"/>
      </w:pPr>
      <w:r>
        <w:t>Y podemos pedirle que asuma algún rol y nos responda como lo haría una persona de esa área. Por ejemplo, podemos pedirle que nos responda como abogado, como Rector de universidad o como niño berrinchudo de seis años.</w:t>
      </w:r>
    </w:p>
    <w:p w14:paraId="3A81131D" w14:textId="77777777" w:rsidR="00C04C6F" w:rsidRDefault="00C04C6F"/>
    <w:p w14:paraId="04C70D9D" w14:textId="77777777" w:rsidR="00C04C6F" w:rsidRDefault="00000000">
      <w:pPr>
        <w:spacing w:before="80" w:after="80"/>
      </w:pPr>
      <w:r>
        <w:t>Podemos también indicarle si queremos cierta cantidad de palabras, párrafos, caracteres, etc.</w:t>
      </w:r>
    </w:p>
    <w:p w14:paraId="6361FDD9" w14:textId="77777777" w:rsidR="00C04C6F" w:rsidRDefault="00C04C6F"/>
    <w:p w14:paraId="4154686A" w14:textId="77777777" w:rsidR="00C04C6F" w:rsidRDefault="00000000">
      <w:pPr>
        <w:spacing w:before="80" w:after="80"/>
      </w:pPr>
      <w:r>
        <w:t>En resumen, entre más en contexto pongamos al IA mucho más útil para nosotros será la respuesta.</w:t>
      </w:r>
    </w:p>
    <w:p w14:paraId="5E368AA4" w14:textId="77777777" w:rsidR="00C04C6F" w:rsidRDefault="00C04C6F"/>
    <w:p w14:paraId="6D719123" w14:textId="77777777" w:rsidR="00C04C6F" w:rsidRDefault="00000000">
      <w:pPr>
        <w:pBdr>
          <w:top w:val="single" w:sz="4" w:space="0" w:color="0F2356"/>
          <w:left w:val="thick" w:sz="12" w:space="0" w:color="F97316"/>
          <w:bottom w:val="single" w:sz="4" w:space="0" w:color="0F2356"/>
          <w:right w:val="single" w:sz="4" w:space="0" w:color="0F2356"/>
        </w:pBdr>
        <w:shd w:val="clear" w:color="auto" w:fill="0F2356"/>
        <w:spacing w:before="200" w:after="200"/>
        <w:ind w:left="200" w:right="200"/>
        <w:jc w:val="center"/>
      </w:pPr>
      <w:r>
        <w:rPr>
          <w:b/>
          <w:bCs/>
          <w:i/>
          <w:iCs/>
          <w:color w:val="FFFFFF"/>
          <w:sz w:val="20"/>
          <w:szCs w:val="20"/>
        </w:rPr>
        <w:t>Nota importante: Las palabras en azul oscuro y negritas dentro de cada prompt son los campos que debes personalizar y adaptar a tu propio negocio.</w:t>
      </w:r>
    </w:p>
    <w:p w14:paraId="38D9EA92" w14:textId="77777777" w:rsidR="00C04C6F" w:rsidRDefault="00000000">
      <w:r>
        <w:br w:type="page"/>
      </w:r>
    </w:p>
    <w:p w14:paraId="1B08AA73" w14:textId="77777777" w:rsidR="00C04C6F" w:rsidRDefault="00000000">
      <w:pPr>
        <w:pStyle w:val="Ttulo1"/>
        <w:shd w:val="clear" w:color="auto" w:fill="0F2356"/>
        <w:spacing w:before="0" w:after="400"/>
        <w:jc w:val="center"/>
      </w:pPr>
      <w:bookmarkStart w:id="1" w:name="_Toc241495276"/>
      <w:r>
        <w:lastRenderedPageBreak/>
        <w:t>Índice de Contenidos</w:t>
      </w:r>
      <w:bookmarkEnd w:id="1"/>
    </w:p>
    <w:p w14:paraId="367FB53A" w14:textId="77777777" w:rsidR="00C04C6F" w:rsidRDefault="00C04C6F"/>
    <w:sdt>
      <w:sdtPr>
        <w:alias w:val="Tabla de contenido"/>
        <w:id w:val="-386568649"/>
      </w:sdtPr>
      <w:sdtContent>
        <w:p w14:paraId="5C58356E" w14:textId="55F21C8E" w:rsidR="00F51ADD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  <w:hyperlink w:anchor="_Toc241495275" w:history="1">
            <w:r w:rsidR="00F51ADD" w:rsidRPr="00580966">
              <w:rPr>
                <w:rStyle w:val="Hipervnculo"/>
                <w:noProof/>
              </w:rPr>
              <w:t>In</w:t>
            </w:r>
            <w:r w:rsidR="00F51ADD" w:rsidRPr="00580966">
              <w:rPr>
                <w:rStyle w:val="Hipervnculo"/>
                <w:noProof/>
              </w:rPr>
              <w:t>t</w:t>
            </w:r>
            <w:r w:rsidR="00F51ADD" w:rsidRPr="00580966">
              <w:rPr>
                <w:rStyle w:val="Hipervnculo"/>
                <w:noProof/>
              </w:rPr>
              <w:t>roducción</w:t>
            </w:r>
            <w:r w:rsidR="00F51ADD">
              <w:rPr>
                <w:noProof/>
              </w:rPr>
              <w:tab/>
            </w:r>
            <w:r w:rsidR="00F51ADD">
              <w:rPr>
                <w:noProof/>
              </w:rPr>
              <w:fldChar w:fldCharType="begin"/>
            </w:r>
            <w:r w:rsidR="00F51ADD">
              <w:rPr>
                <w:noProof/>
              </w:rPr>
              <w:instrText xml:space="preserve"> PAGEREF _Toc241495275 \h </w:instrText>
            </w:r>
            <w:r w:rsidR="00F51ADD">
              <w:rPr>
                <w:noProof/>
              </w:rPr>
            </w:r>
            <w:r w:rsidR="00F51ADD">
              <w:rPr>
                <w:noProof/>
              </w:rPr>
              <w:fldChar w:fldCharType="separate"/>
            </w:r>
            <w:r w:rsidR="00462536">
              <w:rPr>
                <w:noProof/>
              </w:rPr>
              <w:t>2</w:t>
            </w:r>
            <w:r w:rsidR="00F51ADD">
              <w:rPr>
                <w:noProof/>
              </w:rPr>
              <w:fldChar w:fldCharType="end"/>
            </w:r>
          </w:hyperlink>
        </w:p>
        <w:p w14:paraId="3F06A21D" w14:textId="72C2A552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76" w:history="1">
            <w:r w:rsidRPr="00580966">
              <w:rPr>
                <w:rStyle w:val="Hipervnculo"/>
                <w:noProof/>
              </w:rPr>
              <w:t>Índice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6149D" w14:textId="196AB2A0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77" w:history="1">
            <w:r w:rsidRPr="00580966">
              <w:rPr>
                <w:rStyle w:val="Hipervnculo"/>
                <w:noProof/>
              </w:rPr>
              <w:t>Sección 1: Redes Sociales y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D1C252" w14:textId="73290B8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78" w:history="1">
            <w:r w:rsidRPr="00580966">
              <w:rPr>
                <w:rStyle w:val="Hipervnculo"/>
                <w:noProof/>
              </w:rPr>
              <w:t>Prompt 1 — Calendario de contenido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18A43A" w14:textId="5AC352A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79" w:history="1">
            <w:r w:rsidRPr="00580966">
              <w:rPr>
                <w:rStyle w:val="Hipervnculo"/>
                <w:noProof/>
              </w:rPr>
              <w:t>Prompt 2 — Pie de foto con llamada a la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60EFC8" w14:textId="45A1C05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0" w:history="1">
            <w:r w:rsidRPr="00580966">
              <w:rPr>
                <w:rStyle w:val="Hipervnculo"/>
                <w:noProof/>
              </w:rPr>
              <w:t>Prompt 3 — Guion para Reel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DB93A9" w14:textId="0BC9FD8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1" w:history="1">
            <w:r w:rsidRPr="00580966">
              <w:rPr>
                <w:rStyle w:val="Hipervnculo"/>
                <w:noProof/>
              </w:rPr>
              <w:t>Prompt 4 — Carrusel educativo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BCA996" w14:textId="61E4BC5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2" w:history="1">
            <w:r w:rsidRPr="00580966">
              <w:rPr>
                <w:rStyle w:val="Hipervnculo"/>
                <w:noProof/>
              </w:rPr>
              <w:t>Prompt 5 — Post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2CE9D" w14:textId="6CB4D15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3" w:history="1">
            <w:r w:rsidRPr="00580966">
              <w:rPr>
                <w:rStyle w:val="Hipervnculo"/>
                <w:noProof/>
              </w:rPr>
              <w:t>Prompt 6 — Historia de Instagram (secuencia)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7D1EE6" w14:textId="7A0AB0A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4" w:history="1">
            <w:r w:rsidRPr="00580966">
              <w:rPr>
                <w:rStyle w:val="Hipervnculo"/>
                <w:noProof/>
              </w:rPr>
              <w:t>Prompt 7 — Contenido de valor para comunidad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172A6E" w14:textId="7A18345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5" w:history="1">
            <w:r w:rsidRPr="00580966">
              <w:rPr>
                <w:rStyle w:val="Hipervnculo"/>
                <w:noProof/>
              </w:rPr>
              <w:t>Prompt 8 — Respuesta a comentarios negativos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3A5BD" w14:textId="6143695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6" w:history="1">
            <w:r w:rsidRPr="00580966">
              <w:rPr>
                <w:rStyle w:val="Hipervnculo"/>
                <w:noProof/>
              </w:rPr>
              <w:t>Prompt 9 — Post de fecha especial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A0D18" w14:textId="2109097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7" w:history="1">
            <w:r w:rsidRPr="00580966">
              <w:rPr>
                <w:rStyle w:val="Hipervnculo"/>
                <w:noProof/>
              </w:rPr>
              <w:t>Prompt 10 — Guion para música generada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95057E" w14:textId="2CC24252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88" w:history="1">
            <w:r w:rsidRPr="00580966">
              <w:rPr>
                <w:rStyle w:val="Hipervnculo"/>
                <w:noProof/>
              </w:rPr>
              <w:t>Sección 2: Copywriting y Textos Persuasivos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00A052" w14:textId="7A8D889B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9" w:history="1">
            <w:r w:rsidRPr="00580966">
              <w:rPr>
                <w:rStyle w:val="Hipervnculo"/>
                <w:noProof/>
              </w:rPr>
              <w:t>Prompt 11 — Propuesta de valor única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1349B3" w14:textId="075902B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0" w:history="1">
            <w:r w:rsidRPr="00580966">
              <w:rPr>
                <w:rStyle w:val="Hipervnculo"/>
                <w:noProof/>
              </w:rPr>
              <w:t>Prompt 12 — Titular para anuncio pagado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FF1EB0" w14:textId="058DDAA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1" w:history="1">
            <w:r w:rsidRPr="00580966">
              <w:rPr>
                <w:rStyle w:val="Hipervnculo"/>
                <w:noProof/>
              </w:rPr>
              <w:t>Prompt 13 — Descripción de producto persuasiva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49046F" w14:textId="769FC1D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2" w:history="1">
            <w:r w:rsidRPr="00580966">
              <w:rPr>
                <w:rStyle w:val="Hipervnculo"/>
                <w:noProof/>
              </w:rPr>
              <w:t>Prompt 14 — Texto para banner o flyer promocional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3BB62C" w14:textId="4DA0634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3" w:history="1">
            <w:r w:rsidRPr="00580966">
              <w:rPr>
                <w:rStyle w:val="Hipervnculo"/>
                <w:noProof/>
              </w:rPr>
              <w:t>Prompt 15 — Guion para video de presentación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C87107" w14:textId="2A03883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4" w:history="1">
            <w:r w:rsidRPr="00580966">
              <w:rPr>
                <w:rStyle w:val="Hipervnculo"/>
                <w:noProof/>
              </w:rPr>
              <w:t>Prompt 16 — Texto para página de inicio de sitio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A506DB" w14:textId="29E2429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5" w:history="1">
            <w:r w:rsidRPr="00580966">
              <w:rPr>
                <w:rStyle w:val="Hipervnculo"/>
                <w:noProof/>
              </w:rPr>
              <w:t>Prompt 17 — Objeción de precio rebatida con copywriting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04CAA3" w14:textId="734AEF4A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96" w:history="1">
            <w:r w:rsidRPr="00580966">
              <w:rPr>
                <w:rStyle w:val="Hipervnculo"/>
                <w:noProof/>
              </w:rPr>
              <w:t>Sección 3: Email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DEA934" w14:textId="2EA5C9A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7" w:history="1">
            <w:r w:rsidRPr="00580966">
              <w:rPr>
                <w:rStyle w:val="Hipervnculo"/>
                <w:noProof/>
              </w:rPr>
              <w:t>Prompt 18 — Asunto de correo de alta apertura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0E0F80" w14:textId="6732DE6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8" w:history="1">
            <w:r w:rsidRPr="00580966">
              <w:rPr>
                <w:rStyle w:val="Hipervnculo"/>
                <w:noProof/>
              </w:rPr>
              <w:t>Prompt 19 — Secuencia de bienvenida (3 correos)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7572A5" w14:textId="7350B39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9" w:history="1">
            <w:r w:rsidRPr="00580966">
              <w:rPr>
                <w:rStyle w:val="Hipervnculo"/>
                <w:noProof/>
              </w:rPr>
              <w:t>Prompt 20 — Email de venta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BC1948" w14:textId="521B282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0" w:history="1">
            <w:r w:rsidRPr="00580966">
              <w:rPr>
                <w:rStyle w:val="Hipervnculo"/>
                <w:noProof/>
              </w:rPr>
              <w:t>Prompt 21 — Newsletter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22A3DE" w14:textId="748810A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1" w:history="1">
            <w:r w:rsidRPr="00580966">
              <w:rPr>
                <w:rStyle w:val="Hipervnculo"/>
                <w:noProof/>
              </w:rPr>
              <w:t>Prompt 22 — Correo de recuperación de cliente inactivo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F544C8" w14:textId="2580856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2" w:history="1">
            <w:r w:rsidRPr="00580966">
              <w:rPr>
                <w:rStyle w:val="Hipervnculo"/>
                <w:noProof/>
              </w:rPr>
              <w:t>Prompt 23 — Correo post-compra y fidelización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5C6AED" w14:textId="130D9D9B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03" w:history="1">
            <w:r w:rsidRPr="00580966">
              <w:rPr>
                <w:rStyle w:val="Hipervnculo"/>
                <w:noProof/>
              </w:rPr>
              <w:t>Sección 4: Ventas y Atención 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7EB766" w14:textId="7310626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4" w:history="1">
            <w:r w:rsidRPr="00580966">
              <w:rPr>
                <w:rStyle w:val="Hipervnculo"/>
                <w:noProof/>
              </w:rPr>
              <w:t>Prompt 24 — Guion de venta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4EC8D5" w14:textId="39EAD8C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5" w:history="1">
            <w:r w:rsidRPr="00580966">
              <w:rPr>
                <w:rStyle w:val="Hipervnculo"/>
                <w:noProof/>
              </w:rPr>
              <w:t>Prompt 25 — Respuestas rápidas para WhatsApp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7B41C3" w14:textId="62B3DD3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6" w:history="1">
            <w:r w:rsidRPr="00580966">
              <w:rPr>
                <w:rStyle w:val="Hipervnculo"/>
                <w:noProof/>
              </w:rPr>
              <w:t>Prompt 26 — Manejo de objeciones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969A07" w14:textId="279CAA0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7" w:history="1">
            <w:r w:rsidRPr="00580966">
              <w:rPr>
                <w:rStyle w:val="Hipervnculo"/>
                <w:noProof/>
              </w:rPr>
              <w:t>Prompt 27 — Seguimiento a prospectos que no compraron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9FD444" w14:textId="3E7E574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8" w:history="1">
            <w:r w:rsidRPr="00580966">
              <w:rPr>
                <w:rStyle w:val="Hipervnculo"/>
                <w:noProof/>
              </w:rPr>
              <w:t>Prompt 28 — Guion para llamada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9EE063" w14:textId="0FED7E0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9" w:history="1">
            <w:r w:rsidRPr="00580966">
              <w:rPr>
                <w:rStyle w:val="Hipervnculo"/>
                <w:noProof/>
              </w:rPr>
              <w:t>Prompt 29 — Protocolo de atención en tienda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130BD4" w14:textId="2E07E9BF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0" w:history="1">
            <w:r w:rsidRPr="00580966">
              <w:rPr>
                <w:rStyle w:val="Hipervnculo"/>
                <w:noProof/>
              </w:rPr>
              <w:t>Prompt 30 — Mensaje de venta cruzada (upsell/cross-sell)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B9CA5D" w14:textId="73A22560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11" w:history="1">
            <w:r w:rsidRPr="00580966">
              <w:rPr>
                <w:rStyle w:val="Hipervnculo"/>
                <w:noProof/>
              </w:rPr>
              <w:t>Sección 5: Estrategia y Planeación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951F7C" w14:textId="2074537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2" w:history="1">
            <w:r w:rsidRPr="00580966">
              <w:rPr>
                <w:rStyle w:val="Hipervnculo"/>
                <w:noProof/>
              </w:rPr>
              <w:t>Prompt 31 — Análisis de competencia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E5BFC0" w14:textId="52C19D8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3" w:history="1">
            <w:r w:rsidRPr="00580966">
              <w:rPr>
                <w:rStyle w:val="Hipervnculo"/>
                <w:noProof/>
              </w:rPr>
              <w:t>Prompt 32 — Construcción de buyer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F9EB35" w14:textId="7E09D59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4" w:history="1">
            <w:r w:rsidRPr="00580966">
              <w:rPr>
                <w:rStyle w:val="Hipervnculo"/>
                <w:noProof/>
              </w:rPr>
              <w:t>Prompt 33 — Propuesta de valor y posicionamiento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C154E1" w14:textId="0B7A22F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5" w:history="1">
            <w:r w:rsidRPr="00580966">
              <w:rPr>
                <w:rStyle w:val="Hipervnculo"/>
                <w:noProof/>
              </w:rPr>
              <w:t>Prompt 34 — Plan de contenidos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E2028B" w14:textId="122EF90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6" w:history="1">
            <w:r w:rsidRPr="00580966">
              <w:rPr>
                <w:rStyle w:val="Hipervnculo"/>
                <w:noProof/>
              </w:rPr>
              <w:t>Prompt 35 — Estrategia de lanzamiento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88814A" w14:textId="5CBAABE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7" w:history="1">
            <w:r w:rsidRPr="00580966">
              <w:rPr>
                <w:rStyle w:val="Hipervnculo"/>
                <w:noProof/>
              </w:rPr>
              <w:t>Prompt 36 — Diagnóstico de presencia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D4B1DA" w14:textId="42EE656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8" w:history="1">
            <w:r w:rsidRPr="00580966">
              <w:rPr>
                <w:rStyle w:val="Hipervnculo"/>
                <w:noProof/>
              </w:rPr>
              <w:t>Prompt 37 — Definición de objetivos SMART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B7B3FD" w14:textId="2C7F6D29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19" w:history="1">
            <w:r w:rsidRPr="00580966">
              <w:rPr>
                <w:rStyle w:val="Hipervnculo"/>
                <w:noProof/>
              </w:rPr>
              <w:t>Sección 6: SEO y Posicionamiento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80C8CD" w14:textId="177FCD8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0" w:history="1">
            <w:r w:rsidRPr="00580966">
              <w:rPr>
                <w:rStyle w:val="Hipervnculo"/>
                <w:noProof/>
              </w:rPr>
              <w:t>Prompt 38 — Investigación de palabras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A43CC8" w14:textId="2600420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1" w:history="1">
            <w:r w:rsidRPr="00580966">
              <w:rPr>
                <w:rStyle w:val="Hipervnculo"/>
                <w:noProof/>
              </w:rPr>
              <w:t>Prompt 39 — Meta títulos y meta descripciones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BCBC77" w14:textId="4B49EFE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2" w:history="1">
            <w:r w:rsidRPr="00580966">
              <w:rPr>
                <w:rStyle w:val="Hipervnculo"/>
                <w:noProof/>
              </w:rPr>
              <w:t>Prompt 40 — Estructura de artículo de blog optimizado para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970C28" w14:textId="2F7D1CE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3" w:history="1">
            <w:r w:rsidRPr="00580966">
              <w:rPr>
                <w:rStyle w:val="Hipervnculo"/>
                <w:noProof/>
              </w:rPr>
              <w:t>Prompt 41 — Ficha de Google Business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BA15CC" w14:textId="333B5C16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4" w:history="1">
            <w:r w:rsidRPr="00580966">
              <w:rPr>
                <w:rStyle w:val="Hipervnculo"/>
                <w:noProof/>
              </w:rPr>
              <w:t>Prompt 42 — Estrategia para conseguir reseñas en Google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326F3" w14:textId="04EFF6F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5" w:history="1">
            <w:r w:rsidRPr="00580966">
              <w:rPr>
                <w:rStyle w:val="Hipervnculo"/>
                <w:noProof/>
              </w:rPr>
              <w:t>Prompt 43 — Auditoría SEO básica del sitio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5A0B13" w14:textId="1146287D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26" w:history="1">
            <w:r w:rsidRPr="00580966">
              <w:rPr>
                <w:rStyle w:val="Hipervnculo"/>
                <w:noProof/>
              </w:rPr>
              <w:t>Sección 7: Inteligencia Artificial Aplicada al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67A6BB" w14:textId="5277408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7" w:history="1">
            <w:r w:rsidRPr="00580966">
              <w:rPr>
                <w:rStyle w:val="Hipervnculo"/>
                <w:noProof/>
              </w:rPr>
              <w:t>Prompt 44 — Diseño de chatbot para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5740AB4" w14:textId="0D45529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8" w:history="1">
            <w:r w:rsidRPr="00580966">
              <w:rPr>
                <w:rStyle w:val="Hipervnculo"/>
                <w:noProof/>
              </w:rPr>
              <w:t>Prompt 45 — Generación de ideas de negocio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CB9321" w14:textId="622F222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9" w:history="1">
            <w:r w:rsidRPr="00580966">
              <w:rPr>
                <w:rStyle w:val="Hipervnculo"/>
                <w:noProof/>
              </w:rPr>
              <w:t>Prompt 46 — Análisis de datos de ventas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D81681" w14:textId="643AA26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0" w:history="1">
            <w:r w:rsidRPr="00580966">
              <w:rPr>
                <w:rStyle w:val="Hipervnculo"/>
                <w:noProof/>
              </w:rPr>
              <w:t>Prompt 47 — Creación de imágenes con IA para redes sociales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FE43193" w14:textId="0AA0FBE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1" w:history="1">
            <w:r w:rsidRPr="00580966">
              <w:rPr>
                <w:rStyle w:val="Hipervnculo"/>
                <w:noProof/>
              </w:rPr>
              <w:t>Prompt 48 — Productividad personal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4E9EA8" w14:textId="5759ACB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2" w:history="1">
            <w:r w:rsidRPr="00580966">
              <w:rPr>
                <w:rStyle w:val="Hipervnculo"/>
                <w:noProof/>
              </w:rPr>
              <w:t>Prompt 49 — Atención al cliente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296D19" w14:textId="7CE1F785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3" w:history="1">
            <w:r w:rsidRPr="00580966">
              <w:rPr>
                <w:rStyle w:val="Hipervnculo"/>
                <w:noProof/>
              </w:rPr>
              <w:t>Prompt 50 — Plan de adopción de IA para 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6253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74B184D" w14:textId="77777777" w:rsidR="00C04C6F" w:rsidRDefault="00000000">
          <w:r>
            <w:fldChar w:fldCharType="end"/>
          </w:r>
        </w:p>
      </w:sdtContent>
    </w:sdt>
    <w:p w14:paraId="66EFE8A2" w14:textId="77777777" w:rsidR="00C04C6F" w:rsidRDefault="00000000">
      <w:r>
        <w:br w:type="page"/>
      </w:r>
    </w:p>
    <w:p w14:paraId="07366FDE" w14:textId="312FBE19" w:rsidR="00C04C6F" w:rsidRDefault="00000000" w:rsidP="00F51ADD">
      <w:bookmarkStart w:id="2" w:name="_Toc241495277"/>
      <w:r>
        <w:rPr>
          <w:b/>
          <w:bCs/>
          <w:color w:val="FFFFFF"/>
          <w:sz w:val="36"/>
          <w:szCs w:val="36"/>
        </w:rPr>
        <w:lastRenderedPageBreak/>
        <w:t>Sección 1: Redes Sociales y Contenido</w:t>
      </w:r>
      <w:bookmarkEnd w:id="2"/>
    </w:p>
    <w:p w14:paraId="4E6E4C2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" w:name="_Toc241495278"/>
      <w:r>
        <w:t>Prompt 1 — Calendario de contenido mensual</w:t>
      </w:r>
      <w:bookmarkEnd w:id="3"/>
    </w:p>
    <w:p w14:paraId="786D1A7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9DF37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redes sociales con experiencia en </w:t>
      </w:r>
      <w:r>
        <w:rPr>
          <w:b/>
          <w:bCs/>
        </w:rPr>
        <w:t>negocios de mascotas</w:t>
      </w:r>
      <w:r>
        <w:t xml:space="preserve">. Tu tarea es crear un calendario de contenido para el mes de </w:t>
      </w:r>
      <w:r>
        <w:rPr>
          <w:b/>
          <w:bCs/>
        </w:rPr>
        <w:t>enero</w:t>
      </w:r>
      <w:r>
        <w:t xml:space="preserve"> para la cuenta de Instagram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ubicada en </w:t>
      </w:r>
      <w:r>
        <w:rPr>
          <w:b/>
          <w:bCs/>
        </w:rPr>
        <w:t>León, Guanajuato</w:t>
      </w:r>
      <w:r>
        <w:t xml:space="preserve">. El negocio quiere publicar </w:t>
      </w:r>
      <w:r>
        <w:rPr>
          <w:b/>
          <w:bCs/>
        </w:rPr>
        <w:t>5 veces por semana</w:t>
      </w:r>
      <w:r>
        <w:t xml:space="preserve"> y su objetivo principal es </w:t>
      </w:r>
      <w:r>
        <w:rPr>
          <w:b/>
          <w:bCs/>
        </w:rPr>
        <w:t>aumentar seguidores y generar ventas</w:t>
      </w:r>
      <w:r>
        <w:t>. Organiza el calendario en una tabla con las siguientes columnas: Día, Tipo de publicación (post, reel, carrusel, historia), Tema del contenido, Objetivo de esa publicación (informar, entretener, vender). Incluye una mezcla equilibrada de contenido educativo, de entretenimiento y promocional en proporción 60/20/20.</w:t>
      </w:r>
    </w:p>
    <w:p w14:paraId="2292162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" w:name="_Toc241495279"/>
      <w:r>
        <w:t>Prompt 2 — Pie de foto con llamada a la acción</w:t>
      </w:r>
      <w:bookmarkEnd w:id="4"/>
    </w:p>
    <w:p w14:paraId="59682AD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41143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de contenido para redes sociales especializado en </w:t>
      </w:r>
      <w:r>
        <w:rPr>
          <w:b/>
          <w:bCs/>
        </w:rPr>
        <w:t>comercios locales</w:t>
      </w:r>
      <w:r>
        <w:t xml:space="preserve">. Escribe 3 versiones diferentes de pie de foto para Instagram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publicación muestra </w:t>
      </w:r>
      <w:r>
        <w:rPr>
          <w:b/>
          <w:bCs/>
        </w:rPr>
        <w:t>una foto de un perro feliz comiendo su alimento</w:t>
      </w:r>
      <w:r>
        <w:t>. Cada versión debe tener: un gancho en la primera línea que detenga el scroll, el cuerpo del mensaje en máximo 3 oraciones, una llamada a la acción clara al final, y entre 5 y 8 hashtags relevantes. Las 3 versiones deben tener tono diferente: una emotiva, una informativa y una divertida.</w:t>
      </w:r>
    </w:p>
    <w:p w14:paraId="37B130B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" w:name="_Toc241495280"/>
      <w:r>
        <w:t>Prompt 3 — Guion para Reel</w:t>
      </w:r>
      <w:bookmarkEnd w:id="5"/>
    </w:p>
    <w:p w14:paraId="23A78353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C65D79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creador de contenido para redes sociales especializado en </w:t>
      </w:r>
      <w:r>
        <w:rPr>
          <w:b/>
          <w:bCs/>
        </w:rPr>
        <w:t>pequeños negocios</w:t>
      </w:r>
      <w:r>
        <w:t xml:space="preserve">. Escribe el guion completo de un Reel de </w:t>
      </w:r>
      <w:r>
        <w:rPr>
          <w:b/>
          <w:bCs/>
        </w:rPr>
        <w:t>30 segundos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tema es </w:t>
      </w:r>
      <w:r>
        <w:rPr>
          <w:b/>
          <w:bCs/>
        </w:rPr>
        <w:t>"3 señales de que tu perro necesita cambiar de alimento"</w:t>
      </w:r>
      <w:r>
        <w:t>. El guion debe incluir: el gancho en los primeros 3 segundos, el desarrollo punto por punto con lo que se dice en cámara, el texto que aparece en pantalla en cada escena, la música o sonido sugerido, y el cierre con llamada a la acción. Usa un lenguaje cercano, directo y fácil de entender para dueños de perros.</w:t>
      </w:r>
    </w:p>
    <w:p w14:paraId="1A0DF21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6" w:name="_Toc241495281"/>
      <w:r>
        <w:t>Prompt 4 — Carrusel educativo</w:t>
      </w:r>
      <w:bookmarkEnd w:id="6"/>
    </w:p>
    <w:p w14:paraId="240E060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90AC716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experto en nutrición animal y comunicador digital. Crea el contenido completo de un carrusel de </w:t>
      </w:r>
      <w:r>
        <w:rPr>
          <w:b/>
          <w:bCs/>
        </w:rPr>
        <w:t>7 diapositivas</w:t>
      </w:r>
      <w:r>
        <w:t xml:space="preserve"> para Instagram sobre el tema </w:t>
      </w:r>
      <w:r>
        <w:rPr>
          <w:b/>
          <w:bCs/>
        </w:rPr>
        <w:t>"¿Cuánto alimento debe comer tu perro según su peso?"</w:t>
      </w:r>
      <w:r>
        <w:t xml:space="preserve"> para la cuenta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Para cada diapositiva incluye: el título principal, el texto de cuerpo (máximo 30 palabras), y una sugerencia visual de qué imagen o ícono acompaña ese slide. La diapositiva 1 debe ser el gancho, las diapositivas 2 a 6 el contenido, y la 7 el cierre con llamada a la acción hacia </w:t>
      </w:r>
      <w:r>
        <w:rPr>
          <w:b/>
          <w:bCs/>
        </w:rPr>
        <w:t>la tienda</w:t>
      </w:r>
      <w:r>
        <w:t>.</w:t>
      </w:r>
    </w:p>
    <w:p w14:paraId="3D8470D5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7" w:name="_Toc241495282"/>
      <w:r>
        <w:t>Prompt 5 — Post de producto</w:t>
      </w:r>
      <w:bookmarkEnd w:id="7"/>
    </w:p>
    <w:p w14:paraId="1CE96D0E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209651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e-commerce con experiencia en </w:t>
      </w:r>
      <w:r>
        <w:rPr>
          <w:b/>
          <w:bCs/>
        </w:rPr>
        <w:t>productos para mascotas</w:t>
      </w:r>
      <w:r>
        <w:t xml:space="preserve">. Escribe el texto completo de una publicación de Facebook e Instagram para promocionar el producto </w:t>
      </w:r>
      <w:r>
        <w:rPr>
          <w:b/>
          <w:bCs/>
        </w:rPr>
        <w:t>"Alimento Royal Canin para perros adultos de raza mediana, presentación 15 kg"</w:t>
      </w:r>
      <w:r>
        <w:t xml:space="preserve"> de </w:t>
      </w:r>
      <w:r>
        <w:rPr>
          <w:b/>
          <w:bCs/>
        </w:rPr>
        <w:t>Croquetas el Perrito</w:t>
      </w:r>
      <w:r>
        <w:t xml:space="preserve">. El texto debe incluir: un titular atractivo, los 3 beneficios principales del producto escritos de forma emocional (no técnica), el precio </w:t>
      </w:r>
      <w:r>
        <w:rPr>
          <w:b/>
          <w:bCs/>
        </w:rPr>
        <w:t>$650 pesos</w:t>
      </w:r>
      <w:r>
        <w:t xml:space="preserve">, una urgencia o escasez si aplica, y la llamada a la acción con el número de WhatsApp </w:t>
      </w:r>
      <w:r>
        <w:rPr>
          <w:b/>
          <w:bCs/>
        </w:rPr>
        <w:t>477-123-4567</w:t>
      </w:r>
      <w:r>
        <w:t>. Máximo 150 palabras en total.</w:t>
      </w:r>
    </w:p>
    <w:p w14:paraId="7D78D7C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8" w:name="_Toc241495283"/>
      <w:r>
        <w:t>Prompt 6 — Historia de Instagram (secuencia)</w:t>
      </w:r>
      <w:bookmarkEnd w:id="8"/>
    </w:p>
    <w:p w14:paraId="1FFA1F9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99AD64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storytelling para redes sociales. Diseña una secuencia de </w:t>
      </w:r>
      <w:r>
        <w:rPr>
          <w:b/>
          <w:bCs/>
        </w:rPr>
        <w:t>5 historias de Instagram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con el objetivo de </w:t>
      </w:r>
      <w:r>
        <w:rPr>
          <w:b/>
          <w:bCs/>
        </w:rPr>
        <w:t>presentar un nuevo producto en tienda</w:t>
      </w:r>
      <w:r>
        <w:t xml:space="preserve">. Para cada historia especifica: el texto que aparece, el tipo de elemento interactivo a usar (encuesta, pregunta, cuenta regresiva, etc.), el tono visual sugerido (colores, estilo), y qué acción queremos que tome el usuario al verla. La historia 5 debe terminar con un enlace o llamada a la acción hacia </w:t>
      </w:r>
      <w:r>
        <w:rPr>
          <w:b/>
          <w:bCs/>
        </w:rPr>
        <w:t>WhatsApp o la tienda física</w:t>
      </w:r>
      <w:r>
        <w:t>.</w:t>
      </w:r>
    </w:p>
    <w:p w14:paraId="241AFCE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9" w:name="_Toc241495284"/>
      <w:r>
        <w:t>Prompt 7 — Contenido de valor para comunidad</w:t>
      </w:r>
      <w:bookmarkEnd w:id="9"/>
    </w:p>
    <w:p w14:paraId="3A6593C5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E2C29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veterinario divulgador con habilidades en comunicación digital. Redacta una publicación de valor para la página de Facebook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sobre el tema </w:t>
      </w:r>
      <w:r>
        <w:rPr>
          <w:b/>
          <w:bCs/>
        </w:rPr>
        <w:t>"Alimentos humanos que son peligrosos para los perros"</w:t>
      </w:r>
      <w:r>
        <w:t xml:space="preserve">. El formato debe ser: introducción breve de 2 oraciones, lista de </w:t>
      </w:r>
      <w:r>
        <w:rPr>
          <w:b/>
          <w:bCs/>
        </w:rPr>
        <w:t>5 alimentos</w:t>
      </w:r>
      <w:r>
        <w:t xml:space="preserve"> con una explicación corta de por qué son dañinos, un cierre que invite a los seguidores a guardar y compartir la </w:t>
      </w:r>
      <w:r>
        <w:lastRenderedPageBreak/>
        <w:t xml:space="preserve">publicación, y una mención sutil al final de que en </w:t>
      </w:r>
      <w:r>
        <w:rPr>
          <w:b/>
          <w:bCs/>
        </w:rPr>
        <w:t>Croquetas el Perrito</w:t>
      </w:r>
      <w:r>
        <w:t xml:space="preserve"> encuentran alimentos seguros y de calidad para sus mascotas. Tono: educativo pero accesible, sin tecnicismos.</w:t>
      </w:r>
    </w:p>
    <w:p w14:paraId="474FBC0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0" w:name="_Toc241495285"/>
      <w:r>
        <w:t>Prompt 8 — Respuesta a comentarios negativos</w:t>
      </w:r>
      <w:bookmarkEnd w:id="10"/>
    </w:p>
    <w:p w14:paraId="58EE041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E20614A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community manager profesional especializado en </w:t>
      </w:r>
      <w:r>
        <w:rPr>
          <w:b/>
          <w:bCs/>
        </w:rPr>
        <w:t>atención al cliente en redes sociales</w:t>
      </w:r>
      <w:r>
        <w:t xml:space="preserve">. Un cliente dejó el siguiente comentario en la publicación de Instagram de </w:t>
      </w:r>
      <w:r>
        <w:rPr>
          <w:b/>
          <w:bCs/>
        </w:rPr>
        <w:t>Croquetas el Perrito</w:t>
      </w:r>
      <w:r>
        <w:t xml:space="preserve">: </w:t>
      </w:r>
      <w:r>
        <w:rPr>
          <w:b/>
          <w:bCs/>
        </w:rPr>
        <w:t>"Me vendieron un alimento caducado y nadie me ha dado solución, muy mal servicio"</w:t>
      </w:r>
      <w:r>
        <w:t>. Escribe 2 versiones de respuesta pública al comentario: una para el caso en que el reclamo sea válido y otra para el caso en que sea un malentendido. Cada respuesta debe: empezar con empatía, no ponerse a la defensiva, ofrecer una solución concreta, y llevar la conversación a un canal privado. Máximo 60 palabras por respuesta.</w:t>
      </w:r>
    </w:p>
    <w:p w14:paraId="7B4139C8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1" w:name="_Toc241495286"/>
      <w:r>
        <w:t>Prompt 9 — Post de fecha especial</w:t>
      </w:r>
      <w:bookmarkEnd w:id="11"/>
    </w:p>
    <w:p w14:paraId="1052AF1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F12A09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creativo para redes sociales con experiencia en </w:t>
      </w:r>
      <w:r>
        <w:rPr>
          <w:b/>
          <w:bCs/>
        </w:rPr>
        <w:t>marketing estacional</w:t>
      </w:r>
      <w:r>
        <w:t xml:space="preserve">. Crea una publicación completa para Instagram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con motivo del </w:t>
      </w:r>
      <w:r>
        <w:rPr>
          <w:b/>
          <w:bCs/>
        </w:rPr>
        <w:t>Día del Perro (21 de julio)</w:t>
      </w:r>
      <w:r>
        <w:t xml:space="preserve">. Incluye: un pie de foto emotivo y original de máximo 100 palabras, una idea de dinámica o concurso para esa fecha que incentive la interacción de seguidores, y una propuesta de promoción del día (descuento, regalo, etc.) que pueda ejecutarse fácilmente en </w:t>
      </w:r>
      <w:r>
        <w:rPr>
          <w:b/>
          <w:bCs/>
        </w:rPr>
        <w:t>tienda física y/o WhatsApp</w:t>
      </w:r>
      <w:r>
        <w:t>. El tono debe ser festivo y cercano a los dueños de mascotas.</w:t>
      </w:r>
    </w:p>
    <w:p w14:paraId="18A7F8B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2" w:name="_Toc241495287"/>
      <w:r>
        <w:t>Prompt 10 — Guion para música generada con IA</w:t>
      </w:r>
      <w:bookmarkEnd w:id="12"/>
    </w:p>
    <w:p w14:paraId="7EFDEE0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EA1896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director creativo musical con experiencia en </w:t>
      </w:r>
      <w:r>
        <w:rPr>
          <w:b/>
          <w:bCs/>
        </w:rPr>
        <w:t>publicidad para pequeños negocios</w:t>
      </w:r>
      <w:r>
        <w:t xml:space="preserve">. Escribe un guion descriptivo para generar una pieza musical de </w:t>
      </w:r>
      <w:r>
        <w:rPr>
          <w:b/>
          <w:bCs/>
        </w:rPr>
        <w:t>30 segundos</w:t>
      </w:r>
      <w:r>
        <w:t xml:space="preserve"> usando una plataforma de inteligencia artificial que crea música a partir de texto (como Suno o Udio), destinada a ser el </w:t>
      </w:r>
      <w:r>
        <w:rPr>
          <w:b/>
          <w:bCs/>
        </w:rPr>
        <w:t>jingle o audio de marca</w:t>
      </w:r>
      <w:r>
        <w:t xml:space="preserve">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El guion debe especificar: el género musical sugerido, el tempo (lento, medio, rápido), el estado de ánimo que debe transmitir, los instrumentos principales, la letra o vocales si las hay (máximo 2 estrofas cortas), y el propósito del audio (intro de reels, fondo de historias, etc.). El resultado debe sonar </w:t>
      </w:r>
      <w:r>
        <w:rPr>
          <w:b/>
          <w:bCs/>
        </w:rPr>
        <w:t>alegre, familiar y relacionado con mascotas</w:t>
      </w:r>
      <w:r>
        <w:t>.</w:t>
      </w:r>
    </w:p>
    <w:p w14:paraId="46217F8C" w14:textId="77777777" w:rsidR="00C04C6F" w:rsidRDefault="00000000">
      <w:r>
        <w:br w:type="page"/>
      </w:r>
    </w:p>
    <w:p w14:paraId="0E270830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13" w:name="_Toc241495288"/>
      <w:r>
        <w:lastRenderedPageBreak/>
        <w:t>Sección 2: Copywriting y Textos Persuasivos</w:t>
      </w:r>
      <w:bookmarkEnd w:id="13"/>
    </w:p>
    <w:p w14:paraId="0A71C340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4" w:name="_Toc241495289"/>
      <w:r>
        <w:t>Prompt 11 — Propuesta de valor única</w:t>
      </w:r>
      <w:bookmarkEnd w:id="14"/>
    </w:p>
    <w:p w14:paraId="495C2F5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091D6B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con especialidad en </w:t>
      </w:r>
      <w:r>
        <w:rPr>
          <w:b/>
          <w:bCs/>
        </w:rPr>
        <w:t>posicionamiento de marca para negocios locales</w:t>
      </w:r>
      <w:r>
        <w:t xml:space="preserve">. Redacta 3 versiones de la propuesta de valor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Cada versión debe estar escrita para un canal diferente: una para el encabezado de su página web, una para la bio de Instagram, y una para la presentación verbal del negocio (elevator pitch de 30 segundos). Cada propuesta debe responder claramente a: qué ofrece el negocio, a quién va dirigido, y qué lo hace diferente a otras tiendas similares. Usa un lenguaje directo, sin clichés, que conecte emocionalmente con </w:t>
      </w:r>
      <w:r>
        <w:rPr>
          <w:b/>
          <w:bCs/>
        </w:rPr>
        <w:t>dueños de perros que se preocupan por la salud de su mascota</w:t>
      </w:r>
      <w:r>
        <w:t>.</w:t>
      </w:r>
    </w:p>
    <w:p w14:paraId="25E6A20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5" w:name="_Toc241495290"/>
      <w:r>
        <w:t>Prompt 12 — Titular para anuncio pagado</w:t>
      </w:r>
      <w:bookmarkEnd w:id="15"/>
    </w:p>
    <w:p w14:paraId="1BE2393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0B9AA9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copywriting de respuesta directa con experiencia en </w:t>
      </w:r>
      <w:r>
        <w:rPr>
          <w:b/>
          <w:bCs/>
        </w:rPr>
        <w:t>anuncios de Facebook e Instagram</w:t>
      </w:r>
      <w:r>
        <w:t xml:space="preserve">. Escribe 10 titulares diferentes para un anuncio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conseguir mensajes por WhatsApp de nuevos clientes</w:t>
      </w:r>
      <w:r>
        <w:t xml:space="preserve">. Los titulares deben variar en técnica: 2 basados en beneficio, 2 basados en curiosidad, 2 basados en dolor o problema del cliente, 2 basados en prueba social, y 2 basados en urgencia o escasez. Cada titular debe tener máximo </w:t>
      </w:r>
      <w:r>
        <w:rPr>
          <w:b/>
          <w:bCs/>
        </w:rPr>
        <w:t>10 palabras</w:t>
      </w:r>
      <w:r>
        <w:t>. Al final, señala cuál es tu recomendación y por qué.</w:t>
      </w:r>
    </w:p>
    <w:p w14:paraId="7DD1C10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6" w:name="_Toc241495291"/>
      <w:r>
        <w:t>Prompt 13 — Descripción de producto persuasiva</w:t>
      </w:r>
      <w:bookmarkEnd w:id="16"/>
    </w:p>
    <w:p w14:paraId="72E85FB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7AD1F0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e-commerce especializado en </w:t>
      </w:r>
      <w:r>
        <w:rPr>
          <w:b/>
          <w:bCs/>
        </w:rPr>
        <w:t>productos para mascotas</w:t>
      </w:r>
      <w:r>
        <w:t xml:space="preserve">. Escribe una descripción de producto persuasiva para </w:t>
      </w:r>
      <w:r>
        <w:rPr>
          <w:b/>
          <w:bCs/>
        </w:rPr>
        <w:t>"Alimento húmedo Royal Canin para cachorros de raza pequeña, lata de 400 g"</w:t>
      </w:r>
      <w:r>
        <w:t xml:space="preserve"> que se vende en </w:t>
      </w:r>
      <w:r>
        <w:rPr>
          <w:b/>
          <w:bCs/>
        </w:rPr>
        <w:t>Croquetas el Perrito</w:t>
      </w:r>
      <w:r>
        <w:t xml:space="preserve">. La descripción debe tener: un titular que resalte el beneficio principal, un párrafo de 3 a 4 oraciones que hable de los resultados que tendrá la mascota (no solo las características del producto), una lista de 4 atributos clave en formato de viñetas, y un cierre con llamada a la acción. Escríbela pensando en una </w:t>
      </w:r>
      <w:r>
        <w:rPr>
          <w:b/>
          <w:bCs/>
        </w:rPr>
        <w:t>mamá o papá de mascota que quiere lo mejor para su cachorro</w:t>
      </w:r>
      <w:r>
        <w:t>, sin usar lenguaje técnico veterinario.</w:t>
      </w:r>
    </w:p>
    <w:p w14:paraId="278C8C9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7" w:name="_Toc241495292"/>
      <w:r>
        <w:lastRenderedPageBreak/>
        <w:t>Prompt 14 — Texto para banner o flyer promocional</w:t>
      </w:r>
      <w:bookmarkEnd w:id="17"/>
    </w:p>
    <w:p w14:paraId="55FA3B0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BB80C0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diseñador-redactor con experiencia en </w:t>
      </w:r>
      <w:r>
        <w:rPr>
          <w:b/>
          <w:bCs/>
        </w:rPr>
        <w:t>material publicitario para comercios locales</w:t>
      </w:r>
      <w:r>
        <w:t xml:space="preserve">. Escribe el texto completo para un flyer digital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anunciando la promoción </w:t>
      </w:r>
      <w:r>
        <w:rPr>
          <w:b/>
          <w:bCs/>
        </w:rPr>
        <w:t>"Lleva 2 bolsas de alimento y obtén un snack gratis"</w:t>
      </w:r>
      <w:r>
        <w:t xml:space="preserve">. El texto debe incluir: el titular principal (máximo 7 palabras, impactante), el subtítulo que explica la promoción en una oración, las condiciones de la promoción en máximo 2 líneas, la vigencia </w:t>
      </w:r>
      <w:r>
        <w:rPr>
          <w:b/>
          <w:bCs/>
        </w:rPr>
        <w:t>del 1 al 15 de cada mes</w:t>
      </w:r>
      <w:r>
        <w:t xml:space="preserve">, los datos de contacto con número de WhatsApp </w:t>
      </w:r>
      <w:r>
        <w:rPr>
          <w:b/>
          <w:bCs/>
        </w:rPr>
        <w:t>477-123-4567</w:t>
      </w:r>
      <w:r>
        <w:t xml:space="preserve"> y dirección </w:t>
      </w:r>
      <w:r>
        <w:rPr>
          <w:b/>
          <w:bCs/>
        </w:rPr>
        <w:t>Calle Ejemplo 123, Colonia Centro, León, Guanajuato</w:t>
      </w:r>
      <w:r>
        <w:t>, y una frase de cierre motivadora. Indica además en qué parte del flyer debe ir cada elemento.</w:t>
      </w:r>
    </w:p>
    <w:p w14:paraId="5EB366FA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8" w:name="_Toc241495293"/>
      <w:r>
        <w:t>Prompt 15 — Guion para video de presentación del negocio</w:t>
      </w:r>
      <w:bookmarkEnd w:id="18"/>
    </w:p>
    <w:p w14:paraId="2382624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C0044DB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guionista publicitario con experiencia en </w:t>
      </w:r>
      <w:r>
        <w:rPr>
          <w:b/>
          <w:bCs/>
        </w:rPr>
        <w:t>videos de marca para pequeñas empresas</w:t>
      </w:r>
      <w:r>
        <w:t xml:space="preserve">. Escribe el guion completo de un video de presentación de </w:t>
      </w:r>
      <w:r>
        <w:rPr>
          <w:b/>
          <w:bCs/>
        </w:rPr>
        <w:t>60 segundos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guion debe estructurarse en: gancho inicial (0-5 seg) que capture la atención del dueño de mascota, problema que resuelve el negocio (5-20 seg), solución y lo que ofrece la tienda (20-45 seg), y llamada a la acción clara (45-60 seg). Incluye indicaciones de lo que se ve en pantalla, lo que se dice en voz en off o a cámara, y el tono emocional de cada sección. El video debe terminar con la dirección, WhatsApp </w:t>
      </w:r>
      <w:r>
        <w:rPr>
          <w:b/>
          <w:bCs/>
        </w:rPr>
        <w:t>477-123-4567</w:t>
      </w:r>
      <w:r>
        <w:t xml:space="preserve"> y redes sociales </w:t>
      </w:r>
      <w:r>
        <w:rPr>
          <w:b/>
          <w:bCs/>
        </w:rPr>
        <w:t>@croquetaselperrito</w:t>
      </w:r>
      <w:r>
        <w:t>.</w:t>
      </w:r>
    </w:p>
    <w:p w14:paraId="115E7F5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9" w:name="_Toc241495294"/>
      <w:r>
        <w:t>Prompt 16 — Texto para página de inicio de sitio web</w:t>
      </w:r>
      <w:bookmarkEnd w:id="19"/>
    </w:p>
    <w:p w14:paraId="714726A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1A1F762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especializado en </w:t>
      </w:r>
      <w:r>
        <w:rPr>
          <w:b/>
          <w:bCs/>
        </w:rPr>
        <w:t>sitios web para negocios locales</w:t>
      </w:r>
      <w:r>
        <w:t xml:space="preserve">. Escribe el texto completo para la página de inicio (Home) del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texto debe cubrir las siguientes secciones en orden: Hero (titular + subtítulo + botón de acción), sección "¿Por qué elegirnos?" con 3 razones, sección de productos destacados con 3 descripciones cortas, sección de testimonio de cliente (puedes inventar uno convincente), y sección de contacto con llamada a la acción final. Cada sección debe estar claramente separada y etiquetada. Usa un tono cercano, confiable y orientado al </w:t>
      </w:r>
      <w:r>
        <w:rPr>
          <w:b/>
          <w:bCs/>
        </w:rPr>
        <w:t>bienestar de las mascotas</w:t>
      </w:r>
      <w:r>
        <w:t>.</w:t>
      </w:r>
    </w:p>
    <w:p w14:paraId="4D9C3F0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0" w:name="_Toc241495295"/>
      <w:r>
        <w:t>Prompt 17 — Objeción de precio rebatida con copywriting</w:t>
      </w:r>
      <w:bookmarkEnd w:id="20"/>
    </w:p>
    <w:p w14:paraId="7E2B7E0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8EEE7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experto en copywriting de ventas con experiencia en </w:t>
      </w:r>
      <w:r>
        <w:rPr>
          <w:b/>
          <w:bCs/>
        </w:rPr>
        <w:t>retail y comercio local</w:t>
      </w:r>
      <w:r>
        <w:t xml:space="preserve">. Escribe 3 textos cortos (máximo 80 palabras cada uno) diseñados para rebatir la objeción </w:t>
      </w:r>
      <w:r>
        <w:rPr>
          <w:b/>
          <w:bCs/>
        </w:rPr>
        <w:t>"está muy caro"</w:t>
      </w:r>
      <w:r>
        <w:t xml:space="preserve"> que recibe con frecuencia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>. Cada texto debe usar una estrategia diferente: el primero basado en comparación de valor a largo plazo, el segundo basado en el costo emocional de comprar barato (salud de la mascota), y el tercero basado en prueba social o resultados. Estos textos deben poder usarse como respuesta en WhatsApp, en publicaciones de redes sociales o como copy de anuncio.</w:t>
      </w:r>
    </w:p>
    <w:p w14:paraId="375F4B49" w14:textId="77777777" w:rsidR="00C04C6F" w:rsidRDefault="00000000">
      <w:r>
        <w:br w:type="page"/>
      </w:r>
    </w:p>
    <w:p w14:paraId="5DD7F341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21" w:name="_Toc241495296"/>
      <w:r>
        <w:lastRenderedPageBreak/>
        <w:t>Sección 3: Email Marketing</w:t>
      </w:r>
      <w:bookmarkEnd w:id="21"/>
    </w:p>
    <w:p w14:paraId="409BE63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2" w:name="_Toc241495297"/>
      <w:r>
        <w:t>Prompt 18 — Asunto de correo de alta apertura</w:t>
      </w:r>
      <w:bookmarkEnd w:id="22"/>
    </w:p>
    <w:p w14:paraId="37DCCC5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C98DE9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email marketing con experiencia en </w:t>
      </w:r>
      <w:r>
        <w:rPr>
          <w:b/>
          <w:bCs/>
        </w:rPr>
        <w:t>negocios de retail y comercio local</w:t>
      </w:r>
      <w:r>
        <w:t xml:space="preserve">. Escribe 10 opciones de asunto de correo electrónico para una campaña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anunciar una promoción de temporada</w:t>
      </w:r>
      <w:r>
        <w:t xml:space="preserve">. Los asuntos deben variar en técnica: 2 basados en curiosidad, 2 basados en urgencia, 2 personalizados con el nombre del suscriptor usando la variable </w:t>
      </w:r>
      <w:r>
        <w:rPr>
          <w:b/>
          <w:bCs/>
        </w:rPr>
        <w:t>{{nombre}}</w:t>
      </w:r>
      <w:r>
        <w:t xml:space="preserve">, 2 basados en beneficio directo, y 2 con un toque de humor relacionado con </w:t>
      </w:r>
      <w:r>
        <w:rPr>
          <w:b/>
          <w:bCs/>
        </w:rPr>
        <w:t>perros y mascotas</w:t>
      </w:r>
      <w:r>
        <w:t xml:space="preserve">. Cada asunto debe tener máximo </w:t>
      </w:r>
      <w:r>
        <w:rPr>
          <w:b/>
          <w:bCs/>
        </w:rPr>
        <w:t>50 caracteres</w:t>
      </w:r>
      <w:r>
        <w:t xml:space="preserve"> para que no se corte en dispositivos móviles. Al final indica cuál recomiendas y por qué.</w:t>
      </w:r>
    </w:p>
    <w:p w14:paraId="7F9FC8F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3" w:name="_Toc241495298"/>
      <w:r>
        <w:t>Prompt 19 — Secuencia de bienvenida (3 correos)</w:t>
      </w:r>
      <w:bookmarkEnd w:id="23"/>
    </w:p>
    <w:p w14:paraId="2FED15C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56944B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email marketing especializado en </w:t>
      </w:r>
      <w:r>
        <w:rPr>
          <w:b/>
          <w:bCs/>
        </w:rPr>
        <w:t>pequeños negocios y comercios locales</w:t>
      </w:r>
      <w:r>
        <w:t xml:space="preserve">. Crea una secuencia de </w:t>
      </w:r>
      <w:r>
        <w:rPr>
          <w:b/>
          <w:bCs/>
        </w:rPr>
        <w:t>3 correos de bienvenida</w:t>
      </w:r>
      <w:r>
        <w:t xml:space="preserve"> para los nuevos suscriptores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primer correo se envía inmediatamente al suscribirse, el segundo al </w:t>
      </w:r>
      <w:r>
        <w:rPr>
          <w:b/>
          <w:bCs/>
        </w:rPr>
        <w:t>día 3</w:t>
      </w:r>
      <w:r>
        <w:t xml:space="preserve"> y el tercero al </w:t>
      </w:r>
      <w:r>
        <w:rPr>
          <w:b/>
          <w:bCs/>
        </w:rPr>
        <w:t>día 7</w:t>
      </w:r>
      <w:r>
        <w:t xml:space="preserve">. Para cada correo incluye: asunto, saludo personalizado con </w:t>
      </w:r>
      <w:r>
        <w:rPr>
          <w:b/>
          <w:bCs/>
        </w:rPr>
        <w:t>{{nombre}}</w:t>
      </w:r>
      <w:r>
        <w:t xml:space="preserve">, cuerpo del mensaje (máximo 150 palabras), llamada a la acción principal, y un posdata (P.D.) que refuerce el mensaje. El tono debe ser </w:t>
      </w:r>
      <w:r>
        <w:rPr>
          <w:b/>
          <w:bCs/>
        </w:rPr>
        <w:t>cálido, cercano y orientado al bienestar del perro del suscriptor</w:t>
      </w:r>
      <w:r>
        <w:t>, no agresivo en ventas.</w:t>
      </w:r>
    </w:p>
    <w:p w14:paraId="227EF18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4" w:name="_Toc241495299"/>
      <w:r>
        <w:t>Prompt 20 — Email de venta de producto</w:t>
      </w:r>
      <w:bookmarkEnd w:id="24"/>
    </w:p>
    <w:p w14:paraId="7B03E2D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F21368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email marketing con experiencia en </w:t>
      </w:r>
      <w:r>
        <w:rPr>
          <w:b/>
          <w:bCs/>
        </w:rPr>
        <w:t>e-commerce y tiendas físicas</w:t>
      </w:r>
      <w:r>
        <w:t xml:space="preserve">. Escribe un correo electrónico de venta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promover el producto "Alimento Hill's Science Diet para perros senior, presentación 12 kg"</w:t>
      </w:r>
      <w:r>
        <w:t xml:space="preserve"> a un precio especial de </w:t>
      </w:r>
      <w:r>
        <w:rPr>
          <w:b/>
          <w:bCs/>
        </w:rPr>
        <w:t>$580 pesos</w:t>
      </w:r>
      <w:r>
        <w:t xml:space="preserve"> (precio regular </w:t>
      </w:r>
      <w:r>
        <w:rPr>
          <w:b/>
          <w:bCs/>
        </w:rPr>
        <w:t>$680 pesos</w:t>
      </w:r>
      <w:r>
        <w:t xml:space="preserve">). El correo debe seguir la estructura: asunto llamativo, saludo con </w:t>
      </w:r>
      <w:r>
        <w:rPr>
          <w:b/>
          <w:bCs/>
        </w:rPr>
        <w:t>{{nombre}}</w:t>
      </w:r>
      <w:r>
        <w:t xml:space="preserve">, párrafo de apertura que conecte emocionalmente con el lector, presentación del producto y su beneficio principal, detalle de la oferta con fecha límite </w:t>
      </w:r>
      <w:r>
        <w:rPr>
          <w:b/>
          <w:bCs/>
        </w:rPr>
        <w:t>fin de mes</w:t>
      </w:r>
      <w:r>
        <w:t xml:space="preserve">, llamada a la acción clara con enlace o número de WhatsApp </w:t>
      </w:r>
      <w:r>
        <w:rPr>
          <w:b/>
          <w:bCs/>
        </w:rPr>
        <w:t>477-123-4567</w:t>
      </w:r>
      <w:r>
        <w:t xml:space="preserve">, y cierre con firma. Máximo </w:t>
      </w:r>
      <w:r>
        <w:rPr>
          <w:b/>
          <w:bCs/>
        </w:rPr>
        <w:t>200 palabras</w:t>
      </w:r>
      <w:r>
        <w:t xml:space="preserve"> en el cuerpo del correo.</w:t>
      </w:r>
    </w:p>
    <w:p w14:paraId="1836BC2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5" w:name="_Toc241495300"/>
      <w:r>
        <w:lastRenderedPageBreak/>
        <w:t>Prompt 21 — Newsletter mensual</w:t>
      </w:r>
      <w:bookmarkEnd w:id="25"/>
    </w:p>
    <w:p w14:paraId="06DC0FF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35D1F4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editor de contenido especializado en </w:t>
      </w:r>
      <w:r>
        <w:rPr>
          <w:b/>
          <w:bCs/>
        </w:rPr>
        <w:t>newsletters para negocios locales y marcas de mascotas</w:t>
      </w:r>
      <w:r>
        <w:t xml:space="preserve">. Diseña la estructura y el contenido completo de una newsletter mensual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newsletter corresponde al mes de </w:t>
      </w:r>
      <w:r>
        <w:rPr>
          <w:b/>
          <w:bCs/>
        </w:rPr>
        <w:t>febrero</w:t>
      </w:r>
      <w:r>
        <w:t xml:space="preserve"> y debe incluir las siguientes secciones: saludo editorial breve (3 oraciones), tip del mes sobre </w:t>
      </w:r>
      <w:r>
        <w:rPr>
          <w:b/>
          <w:bCs/>
        </w:rPr>
        <w:t>salud o nutrición canina</w:t>
      </w:r>
      <w:r>
        <w:t xml:space="preserve">, producto destacado del mes con descripción corta y precio, promoción vigente durante </w:t>
      </w:r>
      <w:r>
        <w:rPr>
          <w:b/>
          <w:bCs/>
        </w:rPr>
        <w:t>febrero</w:t>
      </w:r>
      <w:r>
        <w:t xml:space="preserve">, sección de "¿Sabías que...?" con un dato curioso sobre </w:t>
      </w:r>
      <w:r>
        <w:rPr>
          <w:b/>
          <w:bCs/>
        </w:rPr>
        <w:t>perros</w:t>
      </w:r>
      <w:r>
        <w:t xml:space="preserve">, y despedida con llamada a la acción. Usa un tono </w:t>
      </w:r>
      <w:r>
        <w:rPr>
          <w:b/>
          <w:bCs/>
        </w:rPr>
        <w:t>informativo, amigable y no invasivo</w:t>
      </w:r>
      <w:r>
        <w:t>, como si fuera una carta de un amigo que sabe mucho de mascotas.</w:t>
      </w:r>
    </w:p>
    <w:p w14:paraId="668557C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6" w:name="_Toc241495301"/>
      <w:r>
        <w:t>Prompt 22 — Correo de recuperación de cliente inactivo</w:t>
      </w:r>
      <w:bookmarkEnd w:id="26"/>
    </w:p>
    <w:p w14:paraId="24866D7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421B90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retención de clientes con experiencia en </w:t>
      </w:r>
      <w:r>
        <w:rPr>
          <w:b/>
          <w:bCs/>
        </w:rPr>
        <w:t>email marketing para comercios locales</w:t>
      </w:r>
      <w:r>
        <w:t xml:space="preserve">. Escribe un correo de reactivación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dirigido a clientes que </w:t>
      </w:r>
      <w:r>
        <w:rPr>
          <w:b/>
          <w:bCs/>
        </w:rPr>
        <w:t>no han comprado en los últimos 3 meses</w:t>
      </w:r>
      <w:r>
        <w:t xml:space="preserve">. El correo debe incluir: asunto que genere curiosidad o nostalgia sin ser dramático, apertura que reconozca la ausencia del cliente de forma natural, cuerpo que presente </w:t>
      </w:r>
      <w:r>
        <w:rPr>
          <w:b/>
          <w:bCs/>
        </w:rPr>
        <w:t>una oferta exclusiva de regreso</w:t>
      </w:r>
      <w:r>
        <w:t xml:space="preserve"> (descuento del </w:t>
      </w:r>
      <w:r>
        <w:rPr>
          <w:b/>
          <w:bCs/>
        </w:rPr>
        <w:t>15%</w:t>
      </w:r>
      <w:r>
        <w:t xml:space="preserve"> en su próxima compra con el código </w:t>
      </w:r>
      <w:r>
        <w:rPr>
          <w:b/>
          <w:bCs/>
        </w:rPr>
        <w:t>REGRESA15</w:t>
      </w:r>
      <w:r>
        <w:t xml:space="preserve">), recordatorio de los beneficios de comprar en </w:t>
      </w:r>
      <w:r>
        <w:rPr>
          <w:b/>
          <w:bCs/>
        </w:rPr>
        <w:t>Croquetas el Perrito</w:t>
      </w:r>
      <w:r>
        <w:t xml:space="preserve"> en 2 oraciones, llamada a la acción con WhatsApp </w:t>
      </w:r>
      <w:r>
        <w:rPr>
          <w:b/>
          <w:bCs/>
        </w:rPr>
        <w:t>477-123-4567</w:t>
      </w:r>
      <w:r>
        <w:t xml:space="preserve">, y cierre cálido. Máximo </w:t>
      </w:r>
      <w:r>
        <w:rPr>
          <w:b/>
          <w:bCs/>
        </w:rPr>
        <w:t>180 palabras</w:t>
      </w:r>
      <w:r>
        <w:t xml:space="preserve"> en el cuerpo.</w:t>
      </w:r>
    </w:p>
    <w:p w14:paraId="2CC44318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7" w:name="_Toc241495302"/>
      <w:r>
        <w:t>Prompt 23 — Correo post-compra y fidelización</w:t>
      </w:r>
      <w:bookmarkEnd w:id="27"/>
    </w:p>
    <w:p w14:paraId="004ECBB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9EAA0D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experiencia del cliente y email marketing para </w:t>
      </w:r>
      <w:r>
        <w:rPr>
          <w:b/>
          <w:bCs/>
        </w:rPr>
        <w:t>negocios de retail</w:t>
      </w:r>
      <w:r>
        <w:t xml:space="preserve">. Escribe un correo de seguimiento post-compra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que se envía automáticamente </w:t>
      </w:r>
      <w:r>
        <w:rPr>
          <w:b/>
          <w:bCs/>
        </w:rPr>
        <w:t>48 horas después de que un cliente realiza su primera compra</w:t>
      </w:r>
      <w:r>
        <w:t xml:space="preserve">. El correo debe incluir: asunto que transmita calidez y gratitud, saludo personalizado con </w:t>
      </w:r>
      <w:r>
        <w:rPr>
          <w:b/>
          <w:bCs/>
        </w:rPr>
        <w:t>{{nombre}}</w:t>
      </w:r>
      <w:r>
        <w:t xml:space="preserve">, agradecimiento genuino por su compra de </w:t>
      </w:r>
      <w:r>
        <w:rPr>
          <w:b/>
          <w:bCs/>
        </w:rPr>
        <w:t>{{producto comprado}}</w:t>
      </w:r>
      <w:r>
        <w:t xml:space="preserve">, tip práctico relacionado con </w:t>
      </w:r>
      <w:r>
        <w:rPr>
          <w:b/>
          <w:bCs/>
        </w:rPr>
        <w:t>la alimentación del perro</w:t>
      </w:r>
      <w:r>
        <w:t xml:space="preserve"> que complemente el producto adquirido, invitación a seguir las redes sociales </w:t>
      </w:r>
      <w:r>
        <w:rPr>
          <w:b/>
          <w:bCs/>
        </w:rPr>
        <w:t>@croquetaselperrito</w:t>
      </w:r>
      <w:r>
        <w:t xml:space="preserve">, solicitud amable de una reseña o recomendación, y llamada a la acción para su próxima visita con un incentivo (por ejemplo, </w:t>
      </w:r>
      <w:r>
        <w:rPr>
          <w:b/>
          <w:bCs/>
        </w:rPr>
        <w:t>10% de descuento en su segunda compra</w:t>
      </w:r>
      <w:r>
        <w:t xml:space="preserve">). Tono: </w:t>
      </w:r>
      <w:r>
        <w:rPr>
          <w:b/>
          <w:bCs/>
        </w:rPr>
        <w:t>cercano, agradecido y sin presión de venta</w:t>
      </w:r>
      <w:r>
        <w:t>.</w:t>
      </w:r>
    </w:p>
    <w:p w14:paraId="692A5FFB" w14:textId="77777777" w:rsidR="00C04C6F" w:rsidRDefault="00000000">
      <w:r>
        <w:br w:type="page"/>
      </w:r>
    </w:p>
    <w:p w14:paraId="19B107AA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28" w:name="_Toc241495303"/>
      <w:r>
        <w:lastRenderedPageBreak/>
        <w:t>Sección 4: Ventas y Atención al Cliente</w:t>
      </w:r>
      <w:bookmarkEnd w:id="28"/>
    </w:p>
    <w:p w14:paraId="377FB25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9" w:name="_Toc241495304"/>
      <w:r>
        <w:t>Prompt 24 — Guion de venta por WhatsApp</w:t>
      </w:r>
      <w:bookmarkEnd w:id="29"/>
    </w:p>
    <w:p w14:paraId="38E891B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D29D29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ventas conversacionales con experiencia en </w:t>
      </w:r>
      <w:r>
        <w:rPr>
          <w:b/>
          <w:bCs/>
        </w:rPr>
        <w:t>atención al cliente por WhatsApp para comercios locales</w:t>
      </w:r>
      <w:r>
        <w:t xml:space="preserve">. Escribe un guion de conversación completo para que un vendedor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atienda a un cliente potencial que escribe por primera vez preguntando </w:t>
      </w:r>
      <w:r>
        <w:rPr>
          <w:b/>
          <w:bCs/>
        </w:rPr>
        <w:t>"¿Qué alimentos manejan para perros adultos?"</w:t>
      </w:r>
      <w:r>
        <w:t xml:space="preserve">. El guion debe incluir: mensaje de bienvenida cálido, pregunta para identificar la necesidad específica del cliente (raza, edad, tamaño del perro), presentación de 2 opciones de producto con precio, manejo de la posible objeción de precio, y cierre de venta con instrucciones para concretar el pedido. Indica entre paréntesis el objetivo de cada mensaje. Usa un tono </w:t>
      </w:r>
      <w:r>
        <w:rPr>
          <w:b/>
          <w:bCs/>
        </w:rPr>
        <w:t>amigable, profesional y sin presión</w:t>
      </w:r>
      <w:r>
        <w:t>.</w:t>
      </w:r>
    </w:p>
    <w:p w14:paraId="5881F4C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0" w:name="_Toc241495305"/>
      <w:r>
        <w:t>Prompt 25 — Respuestas rápidas para WhatsApp Business</w:t>
      </w:r>
      <w:bookmarkEnd w:id="30"/>
    </w:p>
    <w:p w14:paraId="0C97658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71EEEF2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atención al cliente digital con experiencia en </w:t>
      </w:r>
      <w:r>
        <w:rPr>
          <w:b/>
          <w:bCs/>
        </w:rPr>
        <w:t>WhatsApp Business para pequeños negocios</w:t>
      </w:r>
      <w:r>
        <w:t xml:space="preserve">. Crea un banco de </w:t>
      </w:r>
      <w:r>
        <w:rPr>
          <w:b/>
          <w:bCs/>
        </w:rPr>
        <w:t>8 respuestas rápidas</w:t>
      </w:r>
      <w:r>
        <w:t xml:space="preserve"> listas para configurar en WhatsApp Business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Las respuestas deben cubrir las siguientes situaciones: bienvenida inicial, horarios de atención, cómo hacer un pedido, preguntas por disponibilidad de producto, preguntas por precio, confirmación de pedido recibido, mensaje de seguimiento cuando el cliente no responde, y despedida y cierre de conversación. Cada respuesta debe tener un </w:t>
      </w:r>
      <w:r>
        <w:rPr>
          <w:b/>
          <w:bCs/>
        </w:rPr>
        <w:t>nombre clave corto</w:t>
      </w:r>
      <w:r>
        <w:t xml:space="preserve"> para identificarla (ej. /bienvenida, /horarios) y un texto de máximo </w:t>
      </w:r>
      <w:r>
        <w:rPr>
          <w:b/>
          <w:bCs/>
        </w:rPr>
        <w:t>60 palabras</w:t>
      </w:r>
      <w:r>
        <w:t xml:space="preserve">. Tono: </w:t>
      </w:r>
      <w:r>
        <w:rPr>
          <w:b/>
          <w:bCs/>
        </w:rPr>
        <w:t>cercano, claro y profesional</w:t>
      </w:r>
      <w:r>
        <w:t>.</w:t>
      </w:r>
    </w:p>
    <w:p w14:paraId="68C179E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1" w:name="_Toc241495306"/>
      <w:r>
        <w:t>Prompt 26 — Manejo de objeciones frecuentes</w:t>
      </w:r>
      <w:bookmarkEnd w:id="31"/>
    </w:p>
    <w:p w14:paraId="616E716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015821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coach de ventas especializado en </w:t>
      </w:r>
      <w:r>
        <w:rPr>
          <w:b/>
          <w:bCs/>
        </w:rPr>
        <w:t>comercios locales y atención personalizada</w:t>
      </w:r>
      <w:r>
        <w:t xml:space="preserve">. Identifica las </w:t>
      </w:r>
      <w:r>
        <w:rPr>
          <w:b/>
          <w:bCs/>
        </w:rPr>
        <w:t>5 objeciones más comunes</w:t>
      </w:r>
      <w:r>
        <w:t xml:space="preserve"> que enfrenta una tienda como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y para cada una escribe: la objeción tal como la diría el cliente, la respuesta ideal del vendedor en máximo 50 palabras, y la pregunta de cierre que se hace después de resolver la objeción. Las objeciones deben cubrir temas de </w:t>
      </w:r>
      <w:r>
        <w:rPr>
          <w:b/>
          <w:bCs/>
        </w:rPr>
        <w:t xml:space="preserve">precio, </w:t>
      </w:r>
      <w:r>
        <w:rPr>
          <w:b/>
          <w:bCs/>
        </w:rPr>
        <w:lastRenderedPageBreak/>
        <w:t>competencia, desconfianza en el producto, falta de urgencia y preferencia por comprar en línea</w:t>
      </w:r>
      <w:r>
        <w:t xml:space="preserve">. El tono de las respuestas debe ser </w:t>
      </w:r>
      <w:r>
        <w:rPr>
          <w:b/>
          <w:bCs/>
        </w:rPr>
        <w:t>empático, seguro y sin sonar defensivo</w:t>
      </w:r>
      <w:r>
        <w:t>.</w:t>
      </w:r>
    </w:p>
    <w:p w14:paraId="7F9ED06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2" w:name="_Toc241495307"/>
      <w:r>
        <w:t>Prompt 27 — Seguimiento a prospectos que no compraron</w:t>
      </w:r>
      <w:bookmarkEnd w:id="32"/>
    </w:p>
    <w:p w14:paraId="0AAE57F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D714FF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ventas con experiencia en </w:t>
      </w:r>
      <w:r>
        <w:rPr>
          <w:b/>
          <w:bCs/>
        </w:rPr>
        <w:t>seguimiento de clientes para negocios locales</w:t>
      </w:r>
      <w:r>
        <w:t xml:space="preserve">. Escribe una secuencia de </w:t>
      </w:r>
      <w:r>
        <w:rPr>
          <w:b/>
          <w:bCs/>
        </w:rPr>
        <w:t>3 mensajes de seguimiento por WhatsApp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dirigidos a un cliente que preguntó por un producto pero no concretó la compra. El primer mensaje se envía a las </w:t>
      </w:r>
      <w:r>
        <w:rPr>
          <w:b/>
          <w:bCs/>
        </w:rPr>
        <w:t>24 horas</w:t>
      </w:r>
      <w:r>
        <w:t xml:space="preserve">, el segundo a los </w:t>
      </w:r>
      <w:r>
        <w:rPr>
          <w:b/>
          <w:bCs/>
        </w:rPr>
        <w:t>3 días</w:t>
      </w:r>
      <w:r>
        <w:t xml:space="preserve"> y el tercero a los </w:t>
      </w:r>
      <w:r>
        <w:rPr>
          <w:b/>
          <w:bCs/>
        </w:rPr>
        <w:t>7 días</w:t>
      </w:r>
      <w:r>
        <w:t xml:space="preserve">. Cada mensaje debe: ser breve (máximo 60 palabras), retomar el contexto de la conversación anterior, ofrecer un valor adicional o incentivo distinto en cada mensaje, y tener una llamada a la acción clara. Los mensajes deben sonar </w:t>
      </w:r>
      <w:r>
        <w:rPr>
          <w:b/>
          <w:bCs/>
        </w:rPr>
        <w:t>naturales y personales</w:t>
      </w:r>
      <w:r>
        <w:t>, no automatizados ni invasivos.</w:t>
      </w:r>
    </w:p>
    <w:p w14:paraId="5F1550C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3" w:name="_Toc241495308"/>
      <w:r>
        <w:t>Prompt 28 — Guion para llamada de venta</w:t>
      </w:r>
      <w:bookmarkEnd w:id="33"/>
    </w:p>
    <w:p w14:paraId="4FC9D0C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5AD88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instructor de ventas telefónicas con experiencia en </w:t>
      </w:r>
      <w:r>
        <w:rPr>
          <w:b/>
          <w:bCs/>
        </w:rPr>
        <w:t>atención al cliente para comercios de retail</w:t>
      </w:r>
      <w:r>
        <w:t xml:space="preserve">. Escribe un guion completo para una llamada telefónica de ventas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dirigida a un cliente que dejó sus datos en una promoción pero aún no ha comprado. El guion debe incluir: apertura con presentación y gancho en los primeros 15 segundos, identificación de necesidad con 2 preguntas clave, presentación de la solución con el </w:t>
      </w:r>
      <w:r>
        <w:rPr>
          <w:b/>
          <w:bCs/>
        </w:rPr>
        <w:t>producto más vendido de la tienda</w:t>
      </w:r>
      <w:r>
        <w:t xml:space="preserve">, manejo de una objeción, cierre de venta con siguiente paso concreto, y despedida. Señala entre corchetes </w:t>
      </w:r>
      <w:r>
        <w:rPr>
          <w:b/>
          <w:bCs/>
        </w:rPr>
        <w:t>[pausa]</w:t>
      </w:r>
      <w:r>
        <w:t xml:space="preserve">, </w:t>
      </w:r>
      <w:r>
        <w:rPr>
          <w:b/>
          <w:bCs/>
        </w:rPr>
        <w:t>[esperar respuesta]</w:t>
      </w:r>
      <w:r>
        <w:t xml:space="preserve"> y el tono que debe usar el vendedor en cada parte.</w:t>
      </w:r>
    </w:p>
    <w:p w14:paraId="143281E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4" w:name="_Toc241495309"/>
      <w:r>
        <w:t>Prompt 29 — Protocolo de atención en tienda física</w:t>
      </w:r>
      <w:bookmarkEnd w:id="34"/>
    </w:p>
    <w:p w14:paraId="70AE24E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3C99AC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experiencia del cliente con experiencia en </w:t>
      </w:r>
      <w:r>
        <w:rPr>
          <w:b/>
          <w:bCs/>
        </w:rPr>
        <w:t>retail y tiendas especializadas</w:t>
      </w:r>
      <w:r>
        <w:t xml:space="preserve">. Diseña un protocolo de atención al cliente para el personal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protocolo debe cubrir las siguientes etapas con indicaciones claras para el empleado: bienvenida al cliente al entrar a la tienda, identificación de la necesidad del cliente con las preguntas correctas, presentación de productos y recomendación personalizada, manejo de dudas o comparaciones con otras marcas, cierre de la venta y proceso de cobro, y despedida que invite a regresar y a seguir las </w:t>
      </w:r>
      <w:r>
        <w:lastRenderedPageBreak/>
        <w:t xml:space="preserve">redes </w:t>
      </w:r>
      <w:r>
        <w:rPr>
          <w:b/>
          <w:bCs/>
        </w:rPr>
        <w:t>@croquetaselperrito</w:t>
      </w:r>
      <w:r>
        <w:t>. Redáctalo en formato de guía práctica, con lenguaje sencillo que cualquier empleado nuevo pueda seguir desde su primer día.</w:t>
      </w:r>
    </w:p>
    <w:p w14:paraId="4844032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5" w:name="_Toc241495310"/>
      <w:r>
        <w:t>Prompt 30 — Mensaje de venta cruzada (upsell/cross-sell)</w:t>
      </w:r>
      <w:bookmarkEnd w:id="35"/>
    </w:p>
    <w:p w14:paraId="743921B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ECE642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estrategias de venta para </w:t>
      </w:r>
      <w:r>
        <w:rPr>
          <w:b/>
          <w:bCs/>
        </w:rPr>
        <w:t>comercios de retail y mascotas</w:t>
      </w:r>
      <w:r>
        <w:t xml:space="preserve">. Escribe 3 mensajes cortos de venta cruzada (cross-sell) para usar por WhatsApp en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en los siguientes escenarios: un cliente que acaba de comprar </w:t>
      </w:r>
      <w:r>
        <w:rPr>
          <w:b/>
          <w:bCs/>
        </w:rPr>
        <w:t>alimento seco</w:t>
      </w:r>
      <w:r>
        <w:t xml:space="preserve"> y podría agregar </w:t>
      </w:r>
      <w:r>
        <w:rPr>
          <w:b/>
          <w:bCs/>
        </w:rPr>
        <w:t>snacks o premios para perro</w:t>
      </w:r>
      <w:r>
        <w:t xml:space="preserve">, un cliente que compró </w:t>
      </w:r>
      <w:r>
        <w:rPr>
          <w:b/>
          <w:bCs/>
        </w:rPr>
        <w:t>alimento para cachorro</w:t>
      </w:r>
      <w:r>
        <w:t xml:space="preserve"> y podría interesarle </w:t>
      </w:r>
      <w:r>
        <w:rPr>
          <w:b/>
          <w:bCs/>
        </w:rPr>
        <w:t>un suplemento vitamínico</w:t>
      </w:r>
      <w:r>
        <w:t xml:space="preserve">, y un cliente frecuente que podría beneficiarse de </w:t>
      </w:r>
      <w:r>
        <w:rPr>
          <w:b/>
          <w:bCs/>
        </w:rPr>
        <w:t>un plan de compra mensual con descuento</w:t>
      </w:r>
      <w:r>
        <w:t xml:space="preserve">. Cada mensaje debe ser de máximo </w:t>
      </w:r>
      <w:r>
        <w:rPr>
          <w:b/>
          <w:bCs/>
        </w:rPr>
        <w:t>70 palabras</w:t>
      </w:r>
      <w:r>
        <w:t>, sonar como una sugerencia genuina de alguien que conoce al cliente, y terminar con una pregunta que invite a continuar la conversación. Nada de lenguaje de vendedor agresivo.</w:t>
      </w:r>
    </w:p>
    <w:p w14:paraId="5EE633AB" w14:textId="77777777" w:rsidR="00C04C6F" w:rsidRDefault="00000000">
      <w:r>
        <w:br w:type="page"/>
      </w:r>
    </w:p>
    <w:p w14:paraId="405903BC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36" w:name="_Toc241495311"/>
      <w:r>
        <w:lastRenderedPageBreak/>
        <w:t>Sección 5: Estrategia y Planeación Digital</w:t>
      </w:r>
      <w:bookmarkEnd w:id="36"/>
    </w:p>
    <w:p w14:paraId="31F10A4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7" w:name="_Toc241495312"/>
      <w:r>
        <w:t>Prompt 31 — Análisis de competencia</w:t>
      </w:r>
      <w:bookmarkEnd w:id="37"/>
    </w:p>
    <w:p w14:paraId="072339F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D7407E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digital especializado en </w:t>
      </w:r>
      <w:r>
        <w:rPr>
          <w:b/>
          <w:bCs/>
        </w:rPr>
        <w:t>análisis competitivo para negocios locales</w:t>
      </w:r>
      <w:r>
        <w:t xml:space="preserve">. Realiza un análisis de competencia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análisis debe estructurarse de la siguiente manera: primero, define el perfil del competidor directo típico en este giro (tienda física local de alimento para mascotas); segundo, crea una tabla comparativa con los siguientes criterios: presencia en redes sociales, variedad de productos, precios, atención al cliente, diferenciadores visibles y presencia digital; tercero, identifica </w:t>
      </w:r>
      <w:r>
        <w:rPr>
          <w:b/>
          <w:bCs/>
        </w:rPr>
        <w:t>3 oportunidades claras</w:t>
      </w:r>
      <w:r>
        <w:t xml:space="preserve"> que </w:t>
      </w:r>
      <w:r>
        <w:rPr>
          <w:b/>
          <w:bCs/>
        </w:rPr>
        <w:t>Croquetas el Perrito</w:t>
      </w:r>
      <w:r>
        <w:t xml:space="preserve"> podría aprovechar basándose en las debilidades comunes de la competencia; y cuarto, sugiere </w:t>
      </w:r>
      <w:r>
        <w:rPr>
          <w:b/>
          <w:bCs/>
        </w:rPr>
        <w:t>2 acciones concretas</w:t>
      </w:r>
      <w:r>
        <w:t xml:space="preserve"> que el negocio puede implementar esta semana para diferenciarse. Usa un lenguaje directo y práctico, sin tecnicismos.</w:t>
      </w:r>
    </w:p>
    <w:p w14:paraId="17603230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8" w:name="_Toc241495313"/>
      <w:r>
        <w:t>Prompt 32 — Construcción de buyer persona</w:t>
      </w:r>
      <w:bookmarkEnd w:id="38"/>
    </w:p>
    <w:p w14:paraId="60722C4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719C5F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marketing con experiencia en </w:t>
      </w:r>
      <w:r>
        <w:rPr>
          <w:b/>
          <w:bCs/>
        </w:rPr>
        <w:t>segmentación de mercado para negocios locales</w:t>
      </w:r>
      <w:r>
        <w:t xml:space="preserve">. Crea </w:t>
      </w:r>
      <w:r>
        <w:rPr>
          <w:b/>
          <w:bCs/>
        </w:rPr>
        <w:t>2 buyer personas</w:t>
      </w:r>
      <w:r>
        <w:t xml:space="preserve"> detallados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>. Para cada buyer persona incluye: nombre ficticio y foto descriptiva (descripción de cómo se ve), edad, ocupación e ingresos aproximados, tipo de perro que tiene y sus principales preocupaciones como dueño, canales digitales que usa con más frecuencia, qué lo motiva a comprar en una tienda especializada en lugar de un supermercado, sus principales objeciones al momento de comprar, y el mensaje de marketing que más le resonaría. Presenta cada buyer persona en formato de ficha clara y visualmente organizada con subtítulos.</w:t>
      </w:r>
    </w:p>
    <w:p w14:paraId="52CD29B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9" w:name="_Toc241495314"/>
      <w:r>
        <w:t>Prompt 33 — Propuesta de valor y posicionamiento</w:t>
      </w:r>
      <w:bookmarkEnd w:id="39"/>
    </w:p>
    <w:p w14:paraId="23C725A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9FC6A63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branding y estrategia con experiencia en </w:t>
      </w:r>
      <w:r>
        <w:rPr>
          <w:b/>
          <w:bCs/>
        </w:rPr>
        <w:t>posicionamiento de negocios locales</w:t>
      </w:r>
      <w:r>
        <w:t xml:space="preserve">. Desarrolla la estrategia de posicionamiento completa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documento debe incluir: declaración de posicionamiento (quién es el negocio, a quién sirve, qué problema resuelve y cómo lo hace diferente), los </w:t>
      </w:r>
      <w:r>
        <w:rPr>
          <w:b/>
          <w:bCs/>
        </w:rPr>
        <w:t>3 pilares de marca</w:t>
      </w:r>
      <w:r>
        <w:t xml:space="preserve"> (valores o atributos que siempre deben estar </w:t>
      </w:r>
      <w:r>
        <w:lastRenderedPageBreak/>
        <w:t xml:space="preserve">presentes en toda comunicación), el </w:t>
      </w:r>
      <w:r>
        <w:rPr>
          <w:b/>
          <w:bCs/>
        </w:rPr>
        <w:t>tono de voz</w:t>
      </w:r>
      <w:r>
        <w:t xml:space="preserve"> de la marca con 4 adjetivos y ejemplos de frases que sí y frases que no van con ese tono, y una </w:t>
      </w:r>
      <w:r>
        <w:rPr>
          <w:b/>
          <w:bCs/>
        </w:rPr>
        <w:t>promesa de marca</w:t>
      </w:r>
      <w:r>
        <w:t xml:space="preserve"> en una sola oración memorable. Este documento debe poder usarse como guía para cualquier persona que cree contenido o atienda clientes en nombre de </w:t>
      </w:r>
      <w:r>
        <w:rPr>
          <w:b/>
          <w:bCs/>
        </w:rPr>
        <w:t>Croquetas el Perrito</w:t>
      </w:r>
      <w:r>
        <w:t>.</w:t>
      </w:r>
    </w:p>
    <w:p w14:paraId="538A0EF6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0" w:name="_Toc241495315"/>
      <w:r>
        <w:t>Prompt 34 — Plan de contenidos mensual</w:t>
      </w:r>
      <w:bookmarkEnd w:id="40"/>
    </w:p>
    <w:p w14:paraId="726CD9A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4E6667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contenidos digitales con experiencia en </w:t>
      </w:r>
      <w:r>
        <w:rPr>
          <w:b/>
          <w:bCs/>
        </w:rPr>
        <w:t>redes sociales para comercios locales y marcas de mascotas</w:t>
      </w:r>
      <w:r>
        <w:t xml:space="preserve">. Crea un plan de contenidos completo para el mes de </w:t>
      </w:r>
      <w:r>
        <w:rPr>
          <w:b/>
          <w:bCs/>
        </w:rPr>
        <w:t>marzo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El plan debe incluir: el objetivo principal del mes (ej. </w:t>
      </w:r>
      <w:r>
        <w:rPr>
          <w:b/>
          <w:bCs/>
        </w:rPr>
        <w:t>aumentar ventas, ganar seguidores, lanzar un producto</w:t>
      </w:r>
      <w:r>
        <w:t>), los canales a trabajar (</w:t>
      </w:r>
      <w:r>
        <w:rPr>
          <w:b/>
          <w:bCs/>
        </w:rPr>
        <w:t>Instagram, Facebook y WhatsApp</w:t>
      </w:r>
      <w:r>
        <w:t xml:space="preserve">), la frecuencia de publicación por canal, los temas o pilares de contenido del mes con al menos </w:t>
      </w:r>
      <w:r>
        <w:rPr>
          <w:b/>
          <w:bCs/>
        </w:rPr>
        <w:t>2 ideas concretas por pilar</w:t>
      </w:r>
      <w:r>
        <w:t>, las fechas importantes del mes que se pueden aprovechar para contenido, y una tabla resumen con semana, canal, tipo de contenido y tema. Formato: documento de trabajo claro que cualquier community manager pueda seguir.</w:t>
      </w:r>
    </w:p>
    <w:p w14:paraId="25F5765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1" w:name="_Toc241495316"/>
      <w:r>
        <w:t>Prompt 35 — Estrategia de lanzamiento de producto</w:t>
      </w:r>
      <w:bookmarkEnd w:id="41"/>
    </w:p>
    <w:p w14:paraId="54C9A74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723D13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marketing digital con experiencia en </w:t>
      </w:r>
      <w:r>
        <w:rPr>
          <w:b/>
          <w:bCs/>
        </w:rPr>
        <w:t>lanzamientos de productos para pequeños negocios</w:t>
      </w:r>
      <w:r>
        <w:t xml:space="preserve">. Diseña una estrategia de lanzamiento de </w:t>
      </w:r>
      <w:r>
        <w:rPr>
          <w:b/>
          <w:bCs/>
        </w:rPr>
        <w:t>2 semanas</w:t>
      </w:r>
      <w:r>
        <w:t xml:space="preserve"> para introducir el nuevo producto </w:t>
      </w:r>
      <w:r>
        <w:rPr>
          <w:b/>
          <w:bCs/>
        </w:rPr>
        <w:t>"Alimento orgánico sin gluten para perros de raza pequeña"</w:t>
      </w:r>
      <w:r>
        <w:t xml:space="preserve"> en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La estrategia debe incluir: objetivo del lanzamiento, público objetivo específico, cronograma día a día de acciones en </w:t>
      </w:r>
      <w:r>
        <w:rPr>
          <w:b/>
          <w:bCs/>
        </w:rPr>
        <w:t>Instagram, Facebook y WhatsApp</w:t>
      </w:r>
      <w:r>
        <w:t>, tipo de contenido a publicar en cada etapa (expectativa, lanzamiento y post-lanzamiento), promoción de apertura sugerida, y métricas para medir si el lanzamiento fue exitoso. Presenta el plan en formato de tabla o cronograma visual con columnas de fecha, canal, acción y responsable.</w:t>
      </w:r>
    </w:p>
    <w:p w14:paraId="141E3D8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2" w:name="_Toc241495317"/>
      <w:r>
        <w:t>Prompt 36 — Diagnóstico de presencia digital</w:t>
      </w:r>
      <w:bookmarkEnd w:id="42"/>
    </w:p>
    <w:p w14:paraId="672BBC0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3DA7EF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digital especializado en </w:t>
      </w:r>
      <w:r>
        <w:rPr>
          <w:b/>
          <w:bCs/>
        </w:rPr>
        <w:t>auditorías de presencia online para negocios locales</w:t>
      </w:r>
      <w:r>
        <w:t xml:space="preserve">. Realiza un diagnóstico simulado de la presencia digital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asumiendo que es un negocio que lleva </w:t>
      </w:r>
      <w:r>
        <w:rPr>
          <w:b/>
          <w:bCs/>
        </w:rPr>
        <w:t>2 años operando</w:t>
      </w:r>
      <w:r>
        <w:t xml:space="preserve"> y que tiene presencia básica en </w:t>
      </w:r>
      <w:r>
        <w:rPr>
          <w:b/>
          <w:bCs/>
        </w:rPr>
        <w:t>Instagram y Facebook</w:t>
      </w:r>
      <w:r>
        <w:t xml:space="preserve"> pero </w:t>
      </w:r>
      <w:r>
        <w:lastRenderedPageBreak/>
        <w:t xml:space="preserve">nunca ha tenido una estrategia formal. El diagnóstico debe evaluar y calificar del 1 al 10 los siguientes puntos: coherencia de marca en redes, frecuencia y calidad de publicaciones, interacción con la comunidad, optimización del perfil de cada red social, uso de herramientas de venta digital (WhatsApp Business, catálogo, etc.), y reputación online. Para cada punto incluye la calificación, una explicación breve y </w:t>
      </w:r>
      <w:r>
        <w:rPr>
          <w:b/>
          <w:bCs/>
        </w:rPr>
        <w:t>una acción de mejora inmediata</w:t>
      </w:r>
      <w:r>
        <w:t xml:space="preserve">. Cierra con un resumen de las </w:t>
      </w:r>
      <w:r>
        <w:rPr>
          <w:b/>
          <w:bCs/>
        </w:rPr>
        <w:t>3 prioridades más urgentes</w:t>
      </w:r>
      <w:r>
        <w:t xml:space="preserve"> a trabajar.</w:t>
      </w:r>
    </w:p>
    <w:p w14:paraId="40468D3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3" w:name="_Toc241495318"/>
      <w:r>
        <w:t>Prompt 37 — Definición de objetivos SMART</w:t>
      </w:r>
      <w:bookmarkEnd w:id="43"/>
    </w:p>
    <w:p w14:paraId="6DA3967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7D07B9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planeación estratégica con experiencia en </w:t>
      </w:r>
      <w:r>
        <w:rPr>
          <w:b/>
          <w:bCs/>
        </w:rPr>
        <w:t>marketing digital para pequeñas y medianas empresas</w:t>
      </w:r>
      <w:r>
        <w:t xml:space="preserve">. Ayuda 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 definir </w:t>
      </w:r>
      <w:r>
        <w:rPr>
          <w:b/>
          <w:bCs/>
        </w:rPr>
        <w:t>5 objetivos SMART</w:t>
      </w:r>
      <w:r>
        <w:t xml:space="preserve"> de marketing digital para el </w:t>
      </w:r>
      <w:r>
        <w:rPr>
          <w:b/>
          <w:bCs/>
        </w:rPr>
        <w:t>próximo trimestre</w:t>
      </w:r>
      <w:r>
        <w:t xml:space="preserve">. Para cada objetivo explica: el área que impacta (ventas, comunidad, visibilidad, etc.), el objetivo redactado correctamente en formato SMART (Específico, Medible, Alcanzable, Relevante y con Tiempo definido), la métrica principal para medirlo, la acción concreta que lo activa, y la herramienta o plataforma donde se va a ejecutar. Al final, organiza los 5 objetivos en una tabla resumen y señala cuál debería ser la </w:t>
      </w:r>
      <w:r>
        <w:rPr>
          <w:b/>
          <w:bCs/>
        </w:rPr>
        <w:t>prioridad número uno</w:t>
      </w:r>
      <w:r>
        <w:t xml:space="preserve"> y por qué.</w:t>
      </w:r>
    </w:p>
    <w:p w14:paraId="542255C0" w14:textId="77777777" w:rsidR="00C04C6F" w:rsidRDefault="00000000">
      <w:r>
        <w:br w:type="page"/>
      </w:r>
    </w:p>
    <w:p w14:paraId="4440974B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44" w:name="_Toc241495319"/>
      <w:r>
        <w:lastRenderedPageBreak/>
        <w:t>Sección 6: SEO y Posicionamiento Web</w:t>
      </w:r>
      <w:bookmarkEnd w:id="44"/>
    </w:p>
    <w:p w14:paraId="7CF8EB5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5" w:name="_Toc241495320"/>
      <w:r>
        <w:t>Prompt 38 — Investigación de palabras clave</w:t>
      </w:r>
      <w:bookmarkEnd w:id="45"/>
    </w:p>
    <w:p w14:paraId="7469534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7ADA3F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con experiencia en </w:t>
      </w:r>
      <w:r>
        <w:rPr>
          <w:b/>
          <w:bCs/>
        </w:rPr>
        <w:t>posicionamiento web para negocios locales y e-commerce</w:t>
      </w:r>
      <w:r>
        <w:t xml:space="preserve">. Realiza una investigación de palabras clave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resultado debe organizarse en una tabla con las siguientes columnas: palabra clave, tipo (informacional, comercial o local), nivel de competencia estimado (bajo, medio, alto), intención de búsqueda del usuario, y en qué página o sección del sitio web debería usarse esa palabra. Incluye: </w:t>
      </w:r>
      <w:r>
        <w:rPr>
          <w:b/>
          <w:bCs/>
        </w:rPr>
        <w:t>5 palabras clave principales</w:t>
      </w:r>
      <w:r>
        <w:t xml:space="preserve"> de alto volumen, </w:t>
      </w:r>
      <w:r>
        <w:rPr>
          <w:b/>
          <w:bCs/>
        </w:rPr>
        <w:t>5 palabras clave de cola larga</w:t>
      </w:r>
      <w:r>
        <w:t xml:space="preserve"> (long tail) con menos competencia, y </w:t>
      </w:r>
      <w:r>
        <w:rPr>
          <w:b/>
          <w:bCs/>
        </w:rPr>
        <w:t>5 palabras clave locales</w:t>
      </w:r>
      <w:r>
        <w:t xml:space="preserve"> que incluyan la ciudad o zona. Al final sugiere cuáles son las </w:t>
      </w:r>
      <w:r>
        <w:rPr>
          <w:b/>
          <w:bCs/>
        </w:rPr>
        <w:t>3 palabras clave prioritarias</w:t>
      </w:r>
      <w:r>
        <w:t xml:space="preserve"> para empezar y por qué.</w:t>
      </w:r>
    </w:p>
    <w:p w14:paraId="2B78F3D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6" w:name="_Toc241495321"/>
      <w:r>
        <w:t>Prompt 39 — Meta títulos y meta descripciones</w:t>
      </w:r>
      <w:bookmarkEnd w:id="46"/>
    </w:p>
    <w:p w14:paraId="5A2FF55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CE31FA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on-page con experiencia en </w:t>
      </w:r>
      <w:r>
        <w:rPr>
          <w:b/>
          <w:bCs/>
        </w:rPr>
        <w:t>optimización de sitios web para negocios locales</w:t>
      </w:r>
      <w:r>
        <w:t xml:space="preserve">. Escribe los meta títulos y meta descripciones optimizados para las siguientes </w:t>
      </w:r>
      <w:r>
        <w:rPr>
          <w:b/>
          <w:bCs/>
        </w:rPr>
        <w:t>5 páginas</w:t>
      </w:r>
      <w:r>
        <w:t xml:space="preserve"> del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: página de inicio, página de productos, página de contacto, página de blog y página de promociones. Para cada página entrega: el meta título (máximo </w:t>
      </w:r>
      <w:r>
        <w:rPr>
          <w:b/>
          <w:bCs/>
        </w:rPr>
        <w:t>60 caracteres</w:t>
      </w:r>
      <w:r>
        <w:t xml:space="preserve">) que incluya la palabra clave principal y el nombre del negocio, y la meta descripción (máximo </w:t>
      </w:r>
      <w:r>
        <w:rPr>
          <w:b/>
          <w:bCs/>
        </w:rPr>
        <w:t>155 caracteres</w:t>
      </w:r>
      <w:r>
        <w:t>) que explique qué encontrará el usuario, incluya la palabra clave y tenga una llamada a la acción. Indica entre paréntesis el conteo de caracteres de cada uno para facilitar su uso.</w:t>
      </w:r>
    </w:p>
    <w:p w14:paraId="30434EB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7" w:name="_Toc241495322"/>
      <w:r>
        <w:t>Prompt 40 — Estructura de artículo de blog optimizado para SEO</w:t>
      </w:r>
      <w:bookmarkEnd w:id="47"/>
    </w:p>
    <w:p w14:paraId="212EDF81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E410D5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de contenido SEO con experiencia en </w:t>
      </w:r>
      <w:r>
        <w:rPr>
          <w:b/>
          <w:bCs/>
        </w:rPr>
        <w:t>blogs para negocios de mascotas y comercios locales</w:t>
      </w:r>
      <w:r>
        <w:t xml:space="preserve">. Crea la estructura completa y el contenido de un artículo de blog optimizado para SEO para 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artículo debe posicionarse para la palabra clave </w:t>
      </w:r>
      <w:r>
        <w:rPr>
          <w:b/>
          <w:bCs/>
        </w:rPr>
        <w:t>"mejor alimento para perros adultos en León"</w:t>
      </w:r>
      <w:r>
        <w:t xml:space="preserve">. Entrega: el título SEO del artículo, la meta descripción, la estructura de encabezados (H1, H2, H3) con los temas de cada sección, el contenido completo de cada sección (mínimo </w:t>
      </w:r>
      <w:r>
        <w:rPr>
          <w:b/>
          <w:bCs/>
        </w:rPr>
        <w:t>150 palabras por sección</w:t>
      </w:r>
      <w:r>
        <w:t xml:space="preserve">), la densidad de palabras clave </w:t>
      </w:r>
      <w:r>
        <w:lastRenderedPageBreak/>
        <w:t xml:space="preserve">recomendada, una conclusión con llamada a la acción hacia </w:t>
      </w:r>
      <w:r>
        <w:rPr>
          <w:b/>
          <w:bCs/>
        </w:rPr>
        <w:t>Croquetas el Perrito</w:t>
      </w:r>
      <w:r>
        <w:t xml:space="preserve">, y una lista de </w:t>
      </w:r>
      <w:r>
        <w:rPr>
          <w:b/>
          <w:bCs/>
        </w:rPr>
        <w:t>5 enlaces internos y externos</w:t>
      </w:r>
      <w:r>
        <w:t xml:space="preserve"> sugeridos. El artículo completo debe tener entre </w:t>
      </w:r>
      <w:r>
        <w:rPr>
          <w:b/>
          <w:bCs/>
        </w:rPr>
        <w:t>800 y 1,200 palabras</w:t>
      </w:r>
      <w:r>
        <w:t>.</w:t>
      </w:r>
    </w:p>
    <w:p w14:paraId="40AA76C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8" w:name="_Toc241495323"/>
      <w:r>
        <w:t>Prompt 41 — Ficha de Google Business Profile</w:t>
      </w:r>
      <w:bookmarkEnd w:id="48"/>
    </w:p>
    <w:p w14:paraId="669BDA3A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40FE1C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local con experiencia en </w:t>
      </w:r>
      <w:r>
        <w:rPr>
          <w:b/>
          <w:bCs/>
        </w:rPr>
        <w:t>optimización de perfiles de Google Business para comercios físicos</w:t>
      </w:r>
      <w:r>
        <w:t xml:space="preserve">. Optimiza la ficha de Google Business Profile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ubicada en </w:t>
      </w:r>
      <w:r>
        <w:rPr>
          <w:b/>
          <w:bCs/>
        </w:rPr>
        <w:t>Calle Ejemplo 123, Colonia Centro, León, Guanajuato</w:t>
      </w:r>
      <w:r>
        <w:t xml:space="preserve">, con teléfono </w:t>
      </w:r>
      <w:r>
        <w:rPr>
          <w:b/>
          <w:bCs/>
        </w:rPr>
        <w:t>477-123-4567</w:t>
      </w:r>
      <w:r>
        <w:t xml:space="preserve"> y horario de atención </w:t>
      </w:r>
      <w:r>
        <w:rPr>
          <w:b/>
          <w:bCs/>
        </w:rPr>
        <w:t>lunes a sábado de 9:00 a 19:00 horas</w:t>
      </w:r>
      <w:r>
        <w:t xml:space="preserve">. Entrega: la descripción del negocio optimizada para SEO local (máximo </w:t>
      </w:r>
      <w:r>
        <w:rPr>
          <w:b/>
          <w:bCs/>
        </w:rPr>
        <w:t>750 caracteres</w:t>
      </w:r>
      <w:r>
        <w:t xml:space="preserve">) con las palabras clave más relevantes incluidas de forma natural, las </w:t>
      </w:r>
      <w:r>
        <w:rPr>
          <w:b/>
          <w:bCs/>
        </w:rPr>
        <w:t>5 categorías</w:t>
      </w:r>
      <w:r>
        <w:t xml:space="preserve"> más adecuadas para el negocio, </w:t>
      </w:r>
      <w:r>
        <w:rPr>
          <w:b/>
          <w:bCs/>
        </w:rPr>
        <w:t>10 atributos</w:t>
      </w:r>
      <w:r>
        <w:t xml:space="preserve"> recomendados para activar en el perfil, </w:t>
      </w:r>
      <w:r>
        <w:rPr>
          <w:b/>
          <w:bCs/>
        </w:rPr>
        <w:t>5 preguntas frecuentes</w:t>
      </w:r>
      <w:r>
        <w:t xml:space="preserve"> (sección Q&amp;A) con sus respuestas listas para publicar, y </w:t>
      </w:r>
      <w:r>
        <w:rPr>
          <w:b/>
          <w:bCs/>
        </w:rPr>
        <w:t>3 ideas de publicaciones</w:t>
      </w:r>
      <w:r>
        <w:t xml:space="preserve"> (Google Posts) para los primeros 30 días. Todo listo para copiar y pegar directamente en la plataforma.</w:t>
      </w:r>
    </w:p>
    <w:p w14:paraId="705548A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9" w:name="_Toc241495324"/>
      <w:r>
        <w:t>Prompt 42 — Estrategia para conseguir reseñas en Google</w:t>
      </w:r>
      <w:bookmarkEnd w:id="49"/>
    </w:p>
    <w:p w14:paraId="12D26706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CC717F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reputación online con experiencia en </w:t>
      </w:r>
      <w:r>
        <w:rPr>
          <w:b/>
          <w:bCs/>
        </w:rPr>
        <w:t>gestión de reseñas para negocios locales</w:t>
      </w:r>
      <w:r>
        <w:t xml:space="preserve">. Diseña una estrategia completa para que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consiga al menos </w:t>
      </w:r>
      <w:r>
        <w:rPr>
          <w:b/>
          <w:bCs/>
        </w:rPr>
        <w:t>20 reseñas positivas en Google</w:t>
      </w:r>
      <w:r>
        <w:t xml:space="preserve"> durante el próximo mes. La estrategia debe incluir: el momento ideal para pedirle una reseña a un cliente (cuándo y cómo), el mensaje exacto que se le enviará por </w:t>
      </w:r>
      <w:r>
        <w:rPr>
          <w:b/>
          <w:bCs/>
        </w:rPr>
        <w:t>WhatsApp</w:t>
      </w:r>
      <w:r>
        <w:t xml:space="preserve"> para solicitarla (máximo 60 palabras, amigable y sin presión), la respuesta modelo para agradecer una reseña positiva (máximo 50 palabras), la respuesta modelo para responder una reseña negativa de forma profesional, y </w:t>
      </w:r>
      <w:r>
        <w:rPr>
          <w:b/>
          <w:bCs/>
        </w:rPr>
        <w:t>3 incentivos éticos</w:t>
      </w:r>
      <w:r>
        <w:t xml:space="preserve"> que puede ofrecer el negocio para motivar a los clientes a dejar su reseña sin comprar opiniones falsas. Todo listo para implementar de inmediato.</w:t>
      </w:r>
    </w:p>
    <w:p w14:paraId="6CF01156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0" w:name="_Toc241495325"/>
      <w:r>
        <w:t>Prompt 43 — Auditoría SEO básica del sitio web</w:t>
      </w:r>
      <w:bookmarkEnd w:id="50"/>
    </w:p>
    <w:p w14:paraId="50D5F49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B14674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SEO con experiencia en </w:t>
      </w:r>
      <w:r>
        <w:rPr>
          <w:b/>
          <w:bCs/>
        </w:rPr>
        <w:t>auditorías web para pequeñas empresas</w:t>
      </w:r>
      <w:r>
        <w:t xml:space="preserve">. Realiza una auditoría SEO básica simulada para 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asumiendo que es un sitio sencillo de </w:t>
      </w:r>
      <w:r>
        <w:rPr>
          <w:b/>
          <w:bCs/>
        </w:rPr>
        <w:t>5 páginas</w:t>
      </w:r>
      <w:r>
        <w:t xml:space="preserve"> construido hace </w:t>
      </w:r>
      <w:r>
        <w:rPr>
          <w:b/>
          <w:bCs/>
        </w:rPr>
        <w:t>1 año</w:t>
      </w:r>
      <w:r>
        <w:t xml:space="preserve"> sin optimización previa. La auditoría debe evaluar y calificar del 1 al 10 </w:t>
      </w:r>
      <w:r>
        <w:lastRenderedPageBreak/>
        <w:t xml:space="preserve">los siguientes factores: velocidad de carga, optimización móvil, uso de palabras clave, estructura de encabezados, meta etiquetas, experiencia del usuario (UX), enlaces internos y presencia de contenido actualizado. Para cada factor incluye: la calificación, el problema más común en ese punto y </w:t>
      </w:r>
      <w:r>
        <w:rPr>
          <w:b/>
          <w:bCs/>
        </w:rPr>
        <w:t>una acción de mejora concreta con nivel de dificultad</w:t>
      </w:r>
      <w:r>
        <w:t xml:space="preserve"> (fácil, media, difícil). Cierra con un ranking de las </w:t>
      </w:r>
      <w:r>
        <w:rPr>
          <w:b/>
          <w:bCs/>
        </w:rPr>
        <w:t>5 correcciones que generarán más impacto</w:t>
      </w:r>
      <w:r>
        <w:t xml:space="preserve"> ordenadas de mayor a menor prioridad.</w:t>
      </w:r>
    </w:p>
    <w:p w14:paraId="18CAA0EE" w14:textId="77777777" w:rsidR="00C04C6F" w:rsidRDefault="00000000">
      <w:r>
        <w:br w:type="page"/>
      </w:r>
    </w:p>
    <w:p w14:paraId="308C7C4A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51" w:name="_Toc241495326"/>
      <w:r>
        <w:lastRenderedPageBreak/>
        <w:t>Sección 7: Inteligencia Artificial Aplicada al Negocio</w:t>
      </w:r>
      <w:bookmarkEnd w:id="51"/>
    </w:p>
    <w:p w14:paraId="1888F4B5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2" w:name="_Toc241495327"/>
      <w:r>
        <w:t>Prompt 44 — Diseño de chatbot para WhatsApp</w:t>
      </w:r>
      <w:bookmarkEnd w:id="52"/>
    </w:p>
    <w:p w14:paraId="592084B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F904CD3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experiencia del cliente y tecnología conversacional con experiencia en </w:t>
      </w:r>
      <w:r>
        <w:rPr>
          <w:b/>
          <w:bCs/>
        </w:rPr>
        <w:t>chatbots para pequeños negocios</w:t>
      </w:r>
      <w:r>
        <w:t xml:space="preserve">. Diseña el flujo completo de un chatbot básico para WhatsApp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flujo debe cubrir los siguientes escenarios: bienvenida y menú principal, consulta de productos disponibles, consulta de precios, cómo hacer un pedido, horarios y ubicación de la tienda, y transferencia a un agente humano cuando el cliente lo solicite. Para cada nodo del flujo incluye: el mensaje exacto que envía el bot, las opciones de respuesta que se le presentan al usuario, y la acción que desencadena cada opción. Usa un tono </w:t>
      </w:r>
      <w:r>
        <w:rPr>
          <w:b/>
          <w:bCs/>
        </w:rPr>
        <w:t>amigable, claro y eficiente</w:t>
      </w:r>
      <w:r>
        <w:t>. Presenta el flujo en formato de diagrama textual con flechas que indiquen la dirección de cada conversación.</w:t>
      </w:r>
    </w:p>
    <w:p w14:paraId="6DE02D8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3" w:name="_Toc241495328"/>
      <w:r>
        <w:t>Prompt 45 — Generación de ideas de negocio con IA</w:t>
      </w:r>
      <w:bookmarkEnd w:id="53"/>
    </w:p>
    <w:p w14:paraId="4C3F0C4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9C5D14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innovación y estrategia empresarial con experiencia en </w:t>
      </w:r>
      <w:r>
        <w:rPr>
          <w:b/>
          <w:bCs/>
        </w:rPr>
        <w:t>aplicación de inteligencia artificial en pequeños negocios</w:t>
      </w:r>
      <w:r>
        <w:t xml:space="preserve">. Genera </w:t>
      </w:r>
      <w:r>
        <w:rPr>
          <w:b/>
          <w:bCs/>
        </w:rPr>
        <w:t>10 ideas concretas y aplicables</w:t>
      </w:r>
      <w:r>
        <w:t xml:space="preserve"> de cómo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puede usar herramientas de inteligencia artificial gratuitas o de bajo costo para mejorar su operación, marketing y ventas. Para cada idea incluye: el nombre de la herramienta de IA recomendada, qué problema específico del negocio resuelve, cómo se implementaría en términos simples, el tiempo estimado de implementación, y si es </w:t>
      </w:r>
      <w:r>
        <w:rPr>
          <w:b/>
          <w:bCs/>
        </w:rPr>
        <w:t>gratuita, freemium o de pago</w:t>
      </w:r>
      <w:r>
        <w:t xml:space="preserve">. Las ideas deben ser prácticas y ejecutables por alguien </w:t>
      </w:r>
      <w:r>
        <w:rPr>
          <w:b/>
          <w:bCs/>
        </w:rPr>
        <w:t>sin conocimientos técnicos avanzados</w:t>
      </w:r>
      <w:r>
        <w:t>, ordenadas de menor a mayor complejidad de implementación.</w:t>
      </w:r>
    </w:p>
    <w:p w14:paraId="24FAB5C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4" w:name="_Toc241495329"/>
      <w:r>
        <w:t>Prompt 46 — Análisis de datos de ventas con IA</w:t>
      </w:r>
      <w:bookmarkEnd w:id="54"/>
    </w:p>
    <w:p w14:paraId="411CB8C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5EAC06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analista de datos de negocio con experiencia en </w:t>
      </w:r>
      <w:r>
        <w:rPr>
          <w:b/>
          <w:bCs/>
        </w:rPr>
        <w:t>inteligencia artificial aplicada al comercio minorista</w:t>
      </w:r>
      <w:r>
        <w:t xml:space="preserve">. Explica paso a paso cómo el dueño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puede usar </w:t>
      </w:r>
      <w:r>
        <w:rPr>
          <w:b/>
          <w:bCs/>
        </w:rPr>
        <w:t>ChatGPT</w:t>
      </w:r>
      <w:r>
        <w:t xml:space="preserve"> para analizar sus datos de ventas mensuales sin necesidad de saber programación. El tutorial debe incluir: qué datos debe recopilar y en qué formato (tabla de Excel con columnas sugeridas), cómo subir o pegar esos </w:t>
      </w:r>
      <w:r>
        <w:lastRenderedPageBreak/>
        <w:t xml:space="preserve">datos en ChatGPT, los </w:t>
      </w:r>
      <w:r>
        <w:rPr>
          <w:b/>
          <w:bCs/>
        </w:rPr>
        <w:t>5 prompts exactos</w:t>
      </w:r>
      <w:r>
        <w:t xml:space="preserve"> que debe escribirle a ChatGPT para obtener análisis útiles (productos más vendidos, días de mayor venta, clientes frecuentes, etc.), cómo interpretar las respuestas que obtenga, y cómo usar esos insights para tomar decisiones de compra de inventario y promociones. Escribe el tutorial en pasos numerados, con lenguaje simple y sin tecnicismos.</w:t>
      </w:r>
    </w:p>
    <w:p w14:paraId="19E41C2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5" w:name="_Toc241495330"/>
      <w:r>
        <w:t>Prompt 47 — Creación de imágenes con IA para redes sociales</w:t>
      </w:r>
      <w:bookmarkEnd w:id="55"/>
    </w:p>
    <w:p w14:paraId="5F185A0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443C82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creador de contenido visual con experiencia en </w:t>
      </w:r>
      <w:r>
        <w:rPr>
          <w:b/>
          <w:bCs/>
        </w:rPr>
        <w:t>inteligencia artificial generativa para marketing digital</w:t>
      </w:r>
      <w:r>
        <w:t xml:space="preserve">. Escribe </w:t>
      </w:r>
      <w:r>
        <w:rPr>
          <w:b/>
          <w:bCs/>
        </w:rPr>
        <w:t>8 prompts en español</w:t>
      </w:r>
      <w:r>
        <w:t xml:space="preserve"> listos para usar en herramientas de generación de imágenes con IA como </w:t>
      </w:r>
      <w:r>
        <w:rPr>
          <w:b/>
          <w:bCs/>
        </w:rPr>
        <w:t>Adobe Firefly, Canva IA o Microsoft Designer</w:t>
      </w:r>
      <w:r>
        <w:t xml:space="preserve">, destinados a crear contenido visual para las redes sociales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Cada prompt debe especificar: el tipo de imagen (fotografía, ilustración, infografía, etc.), el estilo visual deseado, los elementos principales que deben aparecer, el ambiente o mood de la imagen, y el formato sugerido (cuadrado para post, vertical para historia, horizontal para banner). Los prompts deben generar imágenes </w:t>
      </w:r>
      <w:r>
        <w:rPr>
          <w:b/>
          <w:bCs/>
        </w:rPr>
        <w:t>atractivas, profesionales y coherentes con una marca de mascotas moderna y amigable</w:t>
      </w:r>
      <w:r>
        <w:t>. Incluye una nota de uso para cada prompt indicando en qué tipo de publicación funcionaría mejor.</w:t>
      </w:r>
    </w:p>
    <w:p w14:paraId="7761ECF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6" w:name="_Toc241495331"/>
      <w:r>
        <w:t>Prompt 48 — Productividad personal con IA</w:t>
      </w:r>
      <w:bookmarkEnd w:id="56"/>
    </w:p>
    <w:p w14:paraId="02CD6C9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DCADB9B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productividad digital con experiencia en </w:t>
      </w:r>
      <w:r>
        <w:rPr>
          <w:b/>
          <w:bCs/>
        </w:rPr>
        <w:t>herramientas de inteligencia artificial para emprendedores y dueños de negocio</w:t>
      </w:r>
      <w:r>
        <w:t xml:space="preserve">. Crea una guía práctica de </w:t>
      </w:r>
      <w:r>
        <w:rPr>
          <w:b/>
          <w:bCs/>
        </w:rPr>
        <w:t>rutina semanal de productividad</w:t>
      </w:r>
      <w:r>
        <w:t xml:space="preserve"> usando IA para el dueño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guía debe mostrar cómo usar </w:t>
      </w:r>
      <w:r>
        <w:rPr>
          <w:b/>
          <w:bCs/>
        </w:rPr>
        <w:t>ChatGPT u otras herramientas de IA</w:t>
      </w:r>
      <w:r>
        <w:t xml:space="preserve"> para optimizar las siguientes tareas del negocio: redactar respuestas a clientes por WhatsApp, crear contenido para redes sociales, responder correos electrónicos, elaborar cotizaciones o presupuestos, preparar reportes simples de ventas, y planear la semana de trabajo. Para cada tarea incluye: el prompt exacto que debe usar, la herramienta recomendada, el tiempo estimado que ahorra por semana, y un ejemplo del resultado que puede esperar. Presenta la guía en formato de tabla con día de la semana y tarea correspondiente.</w:t>
      </w:r>
    </w:p>
    <w:p w14:paraId="0A57967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7" w:name="_Toc241495332"/>
      <w:r>
        <w:t>Prompt 49 — Atención al cliente con IA</w:t>
      </w:r>
      <w:bookmarkEnd w:id="57"/>
    </w:p>
    <w:p w14:paraId="5D350756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667447C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especialista en experiencia del cliente con experiencia en </w:t>
      </w:r>
      <w:r>
        <w:rPr>
          <w:b/>
          <w:bCs/>
        </w:rPr>
        <w:t>aplicación de inteligencia artificial para atención al cliente en negocios locales</w:t>
      </w:r>
      <w:r>
        <w:t xml:space="preserve">. Diseña un sistema básico de atención al cliente asistido por IA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sistema debe explicar: cómo usar </w:t>
      </w:r>
      <w:r>
        <w:rPr>
          <w:b/>
          <w:bCs/>
        </w:rPr>
        <w:t>ChatGPT</w:t>
      </w:r>
      <w:r>
        <w:t xml:space="preserve"> para generar respuestas rápidas y personalizadas a las preguntas más frecuentes de los clientes, los </w:t>
      </w:r>
      <w:r>
        <w:rPr>
          <w:b/>
          <w:bCs/>
        </w:rPr>
        <w:t>10 tipos de mensajes más comunes</w:t>
      </w:r>
      <w:r>
        <w:t xml:space="preserve"> que recibe una tienda de mascotas y el prompt que debe usar el empleado para que la IA le ayude a responder cada uno, cómo adaptar las respuestas generadas por IA para que suenen humanas y con la voz de la marca, y las situaciones en las que </w:t>
      </w:r>
      <w:r>
        <w:rPr>
          <w:b/>
          <w:bCs/>
        </w:rPr>
        <w:t>nunca debe usarse IA</w:t>
      </w:r>
      <w:r>
        <w:t xml:space="preserve"> y siempre debe intervenir una persona. Presenta el sistema en formato de manual breve, con ejemplos reales de mensaje del cliente y respuesta sugerida por IA para cada caso.</w:t>
      </w:r>
    </w:p>
    <w:p w14:paraId="52BB258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8" w:name="_Toc241495333"/>
      <w:r>
        <w:t>Prompt 50 — Plan de adopción de IA para el negocio</w:t>
      </w:r>
      <w:bookmarkEnd w:id="58"/>
    </w:p>
    <w:p w14:paraId="709ACB9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D820246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transformación digital con experiencia en </w:t>
      </w:r>
      <w:r>
        <w:rPr>
          <w:b/>
          <w:bCs/>
        </w:rPr>
        <w:t>implementación de inteligencia artificial en pequeñas y medianas empresas</w:t>
      </w:r>
      <w:r>
        <w:t xml:space="preserve">. Crea un plan de adopción de herramientas de IA de </w:t>
      </w:r>
      <w:r>
        <w:rPr>
          <w:b/>
          <w:bCs/>
        </w:rPr>
        <w:t>90 días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pensado para un dueño de negocio </w:t>
      </w:r>
      <w:r>
        <w:rPr>
          <w:b/>
          <w:bCs/>
        </w:rPr>
        <w:t>sin experiencia técnica previa</w:t>
      </w:r>
      <w:r>
        <w:t xml:space="preserve">. El plan debe dividirse en tres fases: </w:t>
      </w:r>
      <w:r>
        <w:rPr>
          <w:b/>
          <w:bCs/>
        </w:rPr>
        <w:t>Fase 1 (días 1 al 30):</w:t>
      </w:r>
      <w:r>
        <w:t xml:space="preserve"> familiarización y primeras herramientas básicas; </w:t>
      </w:r>
      <w:r>
        <w:rPr>
          <w:b/>
          <w:bCs/>
        </w:rPr>
        <w:t>Fase 2 (días 31 al 60):</w:t>
      </w:r>
      <w:r>
        <w:t xml:space="preserve"> integración de IA en marketing y atención al cliente; </w:t>
      </w:r>
      <w:r>
        <w:rPr>
          <w:b/>
          <w:bCs/>
        </w:rPr>
        <w:t>Fase 3 (días 61 al 90):</w:t>
      </w:r>
      <w:r>
        <w:t xml:space="preserve"> análisis de resultados y optimización. Para cada fase incluye: las herramientas de IA a implementar con nombre y enlace de acceso, las tareas específicas del negocio que se van a mejorar, el tiempo de dedicación semanal estimado, los resultados esperados al final de cada fase, y un indicador de éxito medible. Cierra con una lista de los </w:t>
      </w:r>
      <w:r>
        <w:rPr>
          <w:b/>
          <w:bCs/>
        </w:rPr>
        <w:t>3 errores más comunes</w:t>
      </w:r>
      <w:r>
        <w:t xml:space="preserve"> al implementar IA en un negocio pequeño y cómo evitarlos.</w:t>
      </w:r>
    </w:p>
    <w:sectPr w:rsidR="00C04C6F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DB89DF" w14:textId="77777777" w:rsidR="00AE6E19" w:rsidRDefault="00AE6E19" w:rsidP="00F51ADD">
      <w:pPr>
        <w:spacing w:line="240" w:lineRule="auto"/>
      </w:pPr>
      <w:r>
        <w:separator/>
      </w:r>
    </w:p>
  </w:endnote>
  <w:endnote w:type="continuationSeparator" w:id="0">
    <w:p w14:paraId="3513B354" w14:textId="77777777" w:rsidR="00AE6E19" w:rsidRDefault="00AE6E19" w:rsidP="00F51A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461854863"/>
      <w:docPartObj>
        <w:docPartGallery w:val="Page Numbers (Bottom of Page)"/>
        <w:docPartUnique/>
      </w:docPartObj>
    </w:sdtPr>
    <w:sdtContent>
      <w:p w14:paraId="4C88FEDA" w14:textId="7942ABC0" w:rsidR="00F51ADD" w:rsidRDefault="00F51ADD" w:rsidP="00DC731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4F66B8F" w14:textId="77777777" w:rsidR="00F51ADD" w:rsidRDefault="00F51ADD" w:rsidP="00F51AD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84012578"/>
      <w:docPartObj>
        <w:docPartGallery w:val="Page Numbers (Bottom of Page)"/>
        <w:docPartUnique/>
      </w:docPartObj>
    </w:sdtPr>
    <w:sdtContent>
      <w:p w14:paraId="5B36C8C0" w14:textId="3BD54171" w:rsidR="00F51ADD" w:rsidRDefault="00F51ADD" w:rsidP="00DC731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8</w:t>
        </w:r>
        <w:r>
          <w:rPr>
            <w:rStyle w:val="Nmerodepgina"/>
          </w:rPr>
          <w:fldChar w:fldCharType="end"/>
        </w:r>
      </w:p>
    </w:sdtContent>
  </w:sdt>
  <w:p w14:paraId="645ED8F8" w14:textId="5772A909" w:rsidR="00F51ADD" w:rsidRPr="00F51ADD" w:rsidRDefault="00F51ADD" w:rsidP="00F51ADD">
    <w:pPr>
      <w:pStyle w:val="Piedepgina"/>
      <w:tabs>
        <w:tab w:val="left" w:pos="4917"/>
      </w:tabs>
      <w:ind w:right="360"/>
      <w:rPr>
        <w:i/>
        <w:iCs/>
      </w:rPr>
    </w:pPr>
    <w:r w:rsidRPr="00F51ADD">
      <w:rPr>
        <w:i/>
        <w:iCs/>
      </w:rPr>
      <w:t>Elaborado por Gabriel Juárez Chávez</w:t>
    </w:r>
    <w:r w:rsidRPr="00F51ADD">
      <w:rPr>
        <w:i/>
        <w:iCs/>
      </w:rPr>
      <w:t xml:space="preserve"> </w:t>
    </w:r>
    <w:r w:rsidRPr="00F51ADD">
      <w:rPr>
        <w:i/>
        <w:iCs/>
      </w:rPr>
      <w:tab/>
    </w:r>
    <w:r>
      <w:rPr>
        <w:i/>
        <w:iCs/>
      </w:rPr>
      <w:tab/>
    </w:r>
    <w:r w:rsidRPr="00F51ADD">
      <w:rPr>
        <w:i/>
        <w:iCs/>
      </w:rPr>
      <w:t>www.gabrieljuarch.com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B5A24" w14:textId="77777777" w:rsidR="00AE6E19" w:rsidRDefault="00AE6E19" w:rsidP="00F51ADD">
      <w:pPr>
        <w:spacing w:line="240" w:lineRule="auto"/>
      </w:pPr>
      <w:r>
        <w:separator/>
      </w:r>
    </w:p>
  </w:footnote>
  <w:footnote w:type="continuationSeparator" w:id="0">
    <w:p w14:paraId="7D0BC4D4" w14:textId="77777777" w:rsidR="00AE6E19" w:rsidRDefault="00AE6E19" w:rsidP="00F51A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C0269"/>
    <w:multiLevelType w:val="hybridMultilevel"/>
    <w:tmpl w:val="4A340E72"/>
    <w:lvl w:ilvl="0" w:tplc="AB681F04" w:tentative="1">
      <w:start w:val="1"/>
      <w:numFmt w:val="bullet"/>
      <w:lvlText w:val="●"/>
      <w:lvlJc w:val="left"/>
      <w:pPr>
        <w:ind w:left="720" w:hanging="360"/>
      </w:pPr>
    </w:lvl>
    <w:lvl w:ilvl="1" w:tplc="2D82526C" w:tentative="1">
      <w:start w:val="1"/>
      <w:numFmt w:val="bullet"/>
      <w:lvlText w:val="○"/>
      <w:lvlJc w:val="left"/>
      <w:pPr>
        <w:ind w:left="1440" w:hanging="360"/>
      </w:pPr>
    </w:lvl>
    <w:lvl w:ilvl="2" w:tplc="507E585E" w:tentative="1">
      <w:start w:val="1"/>
      <w:numFmt w:val="bullet"/>
      <w:lvlText w:val="■"/>
      <w:lvlJc w:val="left"/>
      <w:pPr>
        <w:ind w:left="2160" w:hanging="360"/>
      </w:pPr>
    </w:lvl>
    <w:lvl w:ilvl="3" w:tplc="A5E4AB2E" w:tentative="1">
      <w:start w:val="1"/>
      <w:numFmt w:val="bullet"/>
      <w:lvlText w:val="●"/>
      <w:lvlJc w:val="left"/>
      <w:pPr>
        <w:ind w:left="2880" w:hanging="360"/>
      </w:pPr>
    </w:lvl>
    <w:lvl w:ilvl="4" w:tplc="72A0FF0C" w:tentative="1">
      <w:start w:val="1"/>
      <w:numFmt w:val="bullet"/>
      <w:lvlText w:val="○"/>
      <w:lvlJc w:val="left"/>
      <w:pPr>
        <w:ind w:left="3600" w:hanging="360"/>
      </w:pPr>
    </w:lvl>
    <w:lvl w:ilvl="5" w:tplc="07CC9AA4" w:tentative="1">
      <w:start w:val="1"/>
      <w:numFmt w:val="bullet"/>
      <w:lvlText w:val="■"/>
      <w:lvlJc w:val="left"/>
      <w:pPr>
        <w:ind w:left="4320" w:hanging="360"/>
      </w:pPr>
    </w:lvl>
    <w:lvl w:ilvl="6" w:tplc="0A8A9E4C" w:tentative="1">
      <w:start w:val="1"/>
      <w:numFmt w:val="bullet"/>
      <w:lvlText w:val="●"/>
      <w:lvlJc w:val="left"/>
      <w:pPr>
        <w:ind w:left="5040" w:hanging="360"/>
      </w:pPr>
    </w:lvl>
    <w:lvl w:ilvl="7" w:tplc="393CFC52" w:tentative="1">
      <w:start w:val="1"/>
      <w:numFmt w:val="bullet"/>
      <w:lvlText w:val="●"/>
      <w:lvlJc w:val="left"/>
      <w:pPr>
        <w:ind w:left="5760" w:hanging="360"/>
      </w:pPr>
    </w:lvl>
    <w:lvl w:ilvl="8" w:tplc="6F6ACF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09960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6F"/>
    <w:rsid w:val="00153673"/>
    <w:rsid w:val="00462536"/>
    <w:rsid w:val="00AE6E19"/>
    <w:rsid w:val="00B94BF9"/>
    <w:rsid w:val="00C04C6F"/>
    <w:rsid w:val="00F5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1897"/>
  <w15:docId w15:val="{A695B831-AC9B-914F-9223-4B199350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after="100"/>
      <w:outlineLvl w:val="1"/>
    </w:pPr>
    <w:rPr>
      <w:b/>
      <w:bCs/>
      <w:color w:val="0F235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51A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1ADD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51AD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ADD"/>
  </w:style>
  <w:style w:type="paragraph" w:styleId="Piedepgina">
    <w:name w:val="footer"/>
    <w:basedOn w:val="Normal"/>
    <w:link w:val="PiedepginaCar"/>
    <w:uiPriority w:val="99"/>
    <w:unhideWhenUsed/>
    <w:rsid w:val="00F51AD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ADD"/>
  </w:style>
  <w:style w:type="character" w:styleId="Nmerodepgina">
    <w:name w:val="page number"/>
    <w:basedOn w:val="Fuentedeprrafopredeter"/>
    <w:uiPriority w:val="99"/>
    <w:semiHidden/>
    <w:unhideWhenUsed/>
    <w:rsid w:val="00F51ADD"/>
  </w:style>
  <w:style w:type="character" w:styleId="Mencinsinresolver">
    <w:name w:val="Unresolved Mention"/>
    <w:basedOn w:val="Fuentedeprrafopredeter"/>
    <w:uiPriority w:val="99"/>
    <w:semiHidden/>
    <w:unhideWhenUsed/>
    <w:rsid w:val="00F51A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1A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8083</Words>
  <Characters>44459</Characters>
  <Application>Microsoft Office Word</Application>
  <DocSecurity>0</DocSecurity>
  <Lines>370</Lines>
  <Paragraphs>104</Paragraphs>
  <ScaleCrop>false</ScaleCrop>
  <Company/>
  <LinksUpToDate>false</LinksUpToDate>
  <CharactersWithSpaces>52438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Juarez Chavez</cp:lastModifiedBy>
  <cp:revision>3</cp:revision>
  <cp:lastPrinted>2026-09-28T19:44:00Z</cp:lastPrinted>
  <dcterms:created xsi:type="dcterms:W3CDTF">2026-09-28T19:44:00Z</dcterms:created>
  <dcterms:modified xsi:type="dcterms:W3CDTF">2026-09-28T19:54:00Z</dcterms:modified>
</cp:coreProperties>
</file>