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TRABALHO DE PRESENÇA PROGRAMAS EM PSEUDOCÓDGIO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NOME: GABRIEL FERREIRA SENA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RA: 2219109476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TURMA: SISTEMAS DE INFORMAÇÃO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TURNO: MANHÃ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HORÁRIO: QUI-SEX 09:00-11:30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SEMESTRE: 6°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QUESTÃO 1: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escreva("Gabriel Ferreira Sena")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QUESTÃO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inteiro x, 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escreva ("informe um número: 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leia (x)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escreva ("informe um outro número: 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leia (y)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escreva("A soma dos dois números é: ", x+y)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QUESTÃO 3: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inteiro x, y, z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escreva ("informe a AV1: 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leia (x)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escreva ("informe a AV2: 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leia (y)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z = x+y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escreva("A média do aluno é: ",z/2)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QUESTÃO 4: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inteiro x, y, z, 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escreva ("informe a AV1: 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leia (x)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escreva ("informe a AV2: 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leia (y)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z = x+y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a = z/2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se (a&gt;=6)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escreva ("Aluno Aprovado")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senao escreva ("Aluno Reprovado")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QUESTÃO 5: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inteiro av1, av2, av3, soma, maior, menor, meio,media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escreva ("informe a AV1: 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leia (av1)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escreva ("informe a AV2: 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leia (av2)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escreva ("informe a AV3: 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leia (av3)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se (av1&gt;=av2) e (av2&gt;=av3))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maior=av1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menor=av3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meio=av2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soma= maior+meio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media= soma/2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escreva ("A média é ", media)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se (media&gt;=6)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escreva ("Aluno Aprovado)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se (media&lt;=6)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escreva ("Aluno Reprovado)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senao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se(av1&gt;=av3) e (av3&gt;=av2)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maior=av1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menor=av2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meio=av3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soma= maior+meio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mediaa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escreva ("A média é ", media)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se (media&gt;=6)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escreva ("Aluno Aprovado)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se (media&lt;=6)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escreva ("Aluno Reprovado)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senao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se (av2&gt;=av3) e (av3&gt;=av1)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maior=av2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menor=av1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meio=av3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soma= maior+meio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media=soma/2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escreva ("A média é ", media)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se (media&gt;=6)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escreva ("Aluno Aprovado)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se (media&lt;=6)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escreva ("Aluno Reprovado)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senao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se (av3&gt;=av1) e (av1&gt;=av2)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maior=av3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menor=av2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meio=av1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soma= maior+meio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media=soma/2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escreva ("A média é ", media)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se (media&gt;=6)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escreva ("Aluno Aprovado)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se (media&lt;=6)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escreva ("Aluno Reprovado)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senao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maior=av3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menor=av1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meio=av2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soma= maior+meio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media=soma/2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escreva ("A média é ", media)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se (media&gt;=6)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escreva ("Aluno Aprovado)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se (media&lt;=6)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escreva ("Aluno Reprovado)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QUESTÃO 6: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real numero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escreva("entre com um valor: ")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leia(numero)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se(numero &gt;0)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escreva("positivo")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senao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escreva("negativo")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QUESTÃO 7: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inteiro idade, anoAtual, anoNas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escreva("Digite o ano atual e o ano de nascimento")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leia(anoAtual, anoNas)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idade = anoAtual - anoNas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escreva("sua idade é ",idade)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QUESTÃO 8: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inteiro idade, anoAtual, anoNas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escreva("Digite o ano atual e sua idade")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leia(anoAtual, idade)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anoNas = anoAtual - idade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escreva("seu ano de nascimento é ",anoNas)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QUESTÃO 9: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inteiro idade, anoAtual=2021, anoNas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escreva("Digite seu ano de nascimento")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leia(anoNas)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idade = anoAtual - anoNas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escreva("sua idade é ",idade)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QUESTÃO 10: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programa{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funcao inicio(){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inteiro numero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escreva("Digite um número: ")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leia(numero)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// resto da divisão de num por 2 é igual a 1?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se(numero % 2 == 1){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escreva("O numero é Ímpar\n")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senao{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escreva("O número é Par\n")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QUESTÃO 11: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programa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inclua biblioteca Util --&gt; u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funcao inicio()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inteiro opcao, num_ale, num, resultado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escreva("1-[Par]\n2-[Ímpar]\n")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leia(opcao)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escreva("Digite o número: ")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leia(num)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escolha (opcao)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    caso 1: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        num_ale = u.sorteia(1, 9)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        resultado = num + num_ale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        escreva("Número escolhido pela máquina: ", num_ale)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        escreva("\nResultado final: ", resultado)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 se (resultado % 2 == 0){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             escreva("\nVocê ganhou!")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 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        senao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            escreva("\nVocê perdeu.")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        pare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    caso 2: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        num_ale = u.sorteia(1, 9)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        resultado = num + num_ale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        escreva("Número escolhido pela máquina: ", num_ale)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        escreva("\nResultado final: ", resultado)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        se (resultado % 2 == 1){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            escreva("\nVocê ganhou!")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        senao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            escreva("\nVocê perdeu.")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        pare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   caso contrario: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       escreva ("Opção Inválida...")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QUESTÃO 12: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programa{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funcao inicio(){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inteiro numero,</w:t>
        <w:tab/>
        <w:t xml:space="preserve">numMaq, resultado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escreva("Digite um número par ou ímpar: ")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leia(numero)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// resto da divisão de num por 2 é igual a 1?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se(numero % 2 == 1){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escreva("O numero é Ímpar\n")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numMaq=1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escreva("A máquina escolheu o número: ",numMaq)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limpa()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senao{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escreva("O número é Par\n")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numMaq=2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limpa()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resultado=numero+numMaq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se(resultado % 2 == 1){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escreva("Você ganhou\n")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senao{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escreva("Você Perdeu\n")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QUESTÃO 13: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real comprimento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 xml:space="preserve">escreva("Digite o comprimento em metros")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leia(comprimento)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 xml:space="preserve">escreva("O comprimento em centímetros é ",comprimento*100)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QUESTÃO 14: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{</w:t>
        <w:tab/>
        <w:t xml:space="preserve">real raio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 xml:space="preserve">escreva("Digite o raio do círculo")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 xml:space="preserve">leia(raio)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 xml:space="preserve">escreva("A área do circulo é ", raio*2)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QUESTÃO 15: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{</w:t>
        <w:tab/>
        <w:t xml:space="preserve">real valorHora, horasTrab, salario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escreva("Digite o valor da hora trabalhada:")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leia(valorHora)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escreva("digite a quantidade de horas trabalhadas:")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leia(horasTrab)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 xml:space="preserve">salario=horasTrab*valorHora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escreva("O valor a receber é ",salario)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QUESTÃO 16: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{ real grausf, grausc, calculo1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 xml:space="preserve">escreva("Digite a temperatura em graus Fahrenheint")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 xml:space="preserve">leia(grausf)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 xml:space="preserve">calculo1= grausf - 32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 xml:space="preserve">grausc= calculo1 * 5/9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 xml:space="preserve">escreva("A temperatura em graus Celsius é ",grausc)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QUESTÃO 17: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{ real peso, altura, altura2, imc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 xml:space="preserve">escreva("Informe seu peso")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 xml:space="preserve">leia(peso)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escreva("informe sua altura")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leia(altura)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 xml:space="preserve">altura2=altura*2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 xml:space="preserve">imc=peso/altura2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 xml:space="preserve">escreva("Seu IMC é ",imc)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QUESTÃO 18: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real valorHora, horasTrab, salario1, salario2, inss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 xml:space="preserve">escreva("Digite o valor da hora trabalhada:")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 xml:space="preserve">leia(valorHora)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 xml:space="preserve">escreva("digite a quantidade de horas trabalhadas:")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 xml:space="preserve">leia(horasTrab)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 xml:space="preserve">salario1=horasTrab*valorHora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 xml:space="preserve">inss=salario1*0.08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 xml:space="preserve">salario2=salario1-inss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 xml:space="preserve">escreva("O valor a receber é ",salario2)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 xml:space="preserve">escreva("O valor pago ao inss é ", inss)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 xml:space="preserve">escreva("O salario bruto é ", salario1)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QUESTÃO 19: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{</w:t>
        <w:tab/>
        <w:t xml:space="preserve">real consumo, distancia, combustivel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 xml:space="preserve">escreva("Digite uma distância percorrida em KM: ")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 xml:space="preserve">leia(distancia)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 xml:space="preserve">escreva("Digite o total de combustivel consumido: ")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 xml:space="preserve">leia(combustivel)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 xml:space="preserve">consumo=distancia/combustivel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 xml:space="preserve">escreva("O consumo de combustivel médio a cada km é de ",consumo)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QUESTÃO 20: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{ real salFixo, valorVendas, comissao, salTotal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 xml:space="preserve">escreva("Digite seu salario fixo: ")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 xml:space="preserve">leia(salFixo)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 xml:space="preserve">escreva("Digite o total das suas vendas no mês: ")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 xml:space="preserve">leia(valorVendas)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 xml:space="preserve">comissao=valorVendas*0.15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 xml:space="preserve">salTotal=salFixo+comissao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 xml:space="preserve">escreva("Seu salário final é de: ",salTotal)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