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2BE0F75F" w:rsidR="00872A27" w:rsidRDefault="006977B3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Gabriel Andrade de Medeiros</w:t>
      </w:r>
    </w:p>
    <w:p w14:paraId="54935035" w14:textId="707EB1BA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  <w:r w:rsidR="006977B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7CCE77A9" w:rsidR="00872A27" w:rsidRPr="00117BBE" w:rsidRDefault="00C40470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Franco da Rocha</w:t>
      </w:r>
    </w:p>
    <w:p w14:paraId="37C76095" w14:textId="611C79BB" w:rsidR="0090332E" w:rsidRPr="0026761D" w:rsidRDefault="00C40470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297DD9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299AED8" w14:textId="77777777" w:rsidR="00C40470" w:rsidRPr="00C40470" w:rsidRDefault="00C40470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0470">
        <w:rPr>
          <w:rFonts w:ascii="Arial" w:eastAsia="Arial" w:hAnsi="Arial" w:cs="Arial"/>
          <w:color w:val="000000" w:themeColor="text1"/>
          <w:sz w:val="24"/>
          <w:szCs w:val="24"/>
        </w:rPr>
        <w:t>Este relatório apresenta uma análise qualitativa do serviço de streaming de música Spotify, utilizado amplamente para reprodução de músicas, podcasts e conteúdos digitais. A análise foi realizada considerando diferentes dimensões de qualidade, incluindo funcionamento do serviço, experiência do usuário, design e durabilidade da plataforma.</w:t>
      </w:r>
    </w:p>
    <w:p w14:paraId="7CD5634A" w14:textId="77777777" w:rsidR="00C40470" w:rsidRPr="00C40470" w:rsidRDefault="00C40470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0470">
        <w:rPr>
          <w:rFonts w:ascii="Arial" w:eastAsia="Arial" w:hAnsi="Arial" w:cs="Arial"/>
          <w:color w:val="000000" w:themeColor="text1"/>
          <w:sz w:val="24"/>
          <w:szCs w:val="24"/>
        </w:rPr>
        <w:t>O objetivo do estudo é avaliar a qualidade do serviço com base na percepção de uso cotidiano, observando aspectos como facilidade de uso, estabilidade da aplicação e eficiência da interface.</w:t>
      </w:r>
    </w:p>
    <w:p w14:paraId="62AA798D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297DD9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297DD9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 w:rsidP="00297DD9">
      <w:pPr>
        <w:pStyle w:val="Sumrio1"/>
        <w:tabs>
          <w:tab w:val="left" w:pos="440"/>
          <w:tab w:val="right" w:leader="dot" w:pos="8494"/>
        </w:tabs>
        <w:jc w:val="both"/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 w:rsidP="00297DD9">
      <w:pPr>
        <w:pStyle w:val="Sumrio1"/>
        <w:tabs>
          <w:tab w:val="left" w:pos="440"/>
          <w:tab w:val="right" w:leader="dot" w:pos="8494"/>
        </w:tabs>
        <w:jc w:val="both"/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 w:rsidP="00297DD9">
      <w:pPr>
        <w:pStyle w:val="Sumrio1"/>
        <w:tabs>
          <w:tab w:val="left" w:pos="440"/>
          <w:tab w:val="right" w:leader="dot" w:pos="8494"/>
        </w:tabs>
        <w:jc w:val="both"/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 w:rsidP="00297DD9">
      <w:pPr>
        <w:pStyle w:val="Sumrio1"/>
        <w:tabs>
          <w:tab w:val="left" w:pos="440"/>
          <w:tab w:val="right" w:leader="dot" w:pos="8494"/>
        </w:tabs>
        <w:jc w:val="both"/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 w:rsidP="00297DD9">
      <w:pPr>
        <w:pStyle w:val="Sumrio2"/>
        <w:tabs>
          <w:tab w:val="left" w:pos="880"/>
          <w:tab w:val="right" w:leader="dot" w:pos="8494"/>
        </w:tabs>
        <w:jc w:val="both"/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 w:rsidP="00297DD9">
      <w:pPr>
        <w:pStyle w:val="Sumrio2"/>
        <w:tabs>
          <w:tab w:val="left" w:pos="880"/>
          <w:tab w:val="right" w:leader="dot" w:pos="8494"/>
        </w:tabs>
        <w:jc w:val="both"/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 w:rsidP="00297DD9">
      <w:pPr>
        <w:pStyle w:val="Sumrio2"/>
        <w:tabs>
          <w:tab w:val="left" w:pos="880"/>
          <w:tab w:val="right" w:leader="dot" w:pos="8494"/>
        </w:tabs>
        <w:jc w:val="both"/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 w:rsidP="00297DD9">
      <w:pPr>
        <w:pStyle w:val="Sumrio2"/>
        <w:tabs>
          <w:tab w:val="left" w:pos="880"/>
          <w:tab w:val="right" w:leader="dot" w:pos="8494"/>
        </w:tabs>
        <w:jc w:val="both"/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 w:rsidP="00297DD9">
      <w:pPr>
        <w:pStyle w:val="Sumrio2"/>
        <w:tabs>
          <w:tab w:val="left" w:pos="880"/>
          <w:tab w:val="right" w:leader="dot" w:pos="8494"/>
        </w:tabs>
        <w:jc w:val="both"/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 w:rsidP="00297DD9">
      <w:pPr>
        <w:pStyle w:val="Sumrio1"/>
        <w:tabs>
          <w:tab w:val="left" w:pos="440"/>
          <w:tab w:val="right" w:leader="dot" w:pos="8494"/>
        </w:tabs>
        <w:jc w:val="both"/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 w:rsidP="00297DD9">
      <w:pPr>
        <w:pStyle w:val="Sumrio1"/>
        <w:tabs>
          <w:tab w:val="left" w:pos="440"/>
          <w:tab w:val="right" w:leader="dot" w:pos="8494"/>
        </w:tabs>
        <w:jc w:val="both"/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297DD9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72643C7" w14:textId="77777777" w:rsidR="00C40470" w:rsidRPr="00C40470" w:rsidRDefault="00C40470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0470">
        <w:rPr>
          <w:rFonts w:ascii="Arial" w:eastAsia="Arial" w:hAnsi="Arial" w:cs="Arial"/>
          <w:color w:val="000000" w:themeColor="text1"/>
          <w:sz w:val="24"/>
          <w:szCs w:val="24"/>
        </w:rPr>
        <w:t>A análise de qualidade de produtos e serviços é importante para compreender como eles atendem às necessidades dos usuários e se cumprem suas funções de maneira eficiente.</w:t>
      </w:r>
    </w:p>
    <w:p w14:paraId="5202EFBA" w14:textId="77777777" w:rsidR="00C40470" w:rsidRPr="00C40470" w:rsidRDefault="00C40470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0470">
        <w:rPr>
          <w:rFonts w:ascii="Arial" w:eastAsia="Arial" w:hAnsi="Arial" w:cs="Arial"/>
          <w:color w:val="000000" w:themeColor="text1"/>
          <w:sz w:val="24"/>
          <w:szCs w:val="24"/>
        </w:rPr>
        <w:t>Este relatório tem como objetivo analisar qualitativamente um serviço utilizado no dia a dia: o Spotify. A escolha foi feita devido à frequência de uso e à possibilidade de avaliar diversos aspectos da plataforma, como experiência do usuário, design da interface e funcionamento do serviço.</w:t>
      </w:r>
    </w:p>
    <w:p w14:paraId="55B38285" w14:textId="77777777" w:rsidR="00C40470" w:rsidRPr="00C40470" w:rsidRDefault="00C40470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0470">
        <w:rPr>
          <w:rFonts w:ascii="Arial" w:eastAsia="Arial" w:hAnsi="Arial" w:cs="Arial"/>
          <w:color w:val="000000" w:themeColor="text1"/>
          <w:sz w:val="24"/>
          <w:szCs w:val="24"/>
        </w:rPr>
        <w:t>A análise considera critérios relacionados à usabilidade, organização da interface, desempenho e qualidade geral do serviço oferecido.</w:t>
      </w:r>
    </w:p>
    <w:p w14:paraId="08CD3684" w14:textId="2BA7DA2D" w:rsidR="0005157A" w:rsidRDefault="0005157A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297DD9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474344BA" w14:textId="77777777" w:rsidR="00C40470" w:rsidRDefault="00C40470" w:rsidP="00297DD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FE7B4B7" w14:textId="77777777" w:rsidR="00297DD9" w:rsidRPr="00297DD9" w:rsidRDefault="00297DD9" w:rsidP="00297DD9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7DD9">
        <w:rPr>
          <w:rFonts w:ascii="Arial" w:hAnsi="Arial" w:cs="Arial"/>
          <w:color w:val="000000" w:themeColor="text1"/>
          <w:sz w:val="24"/>
          <w:szCs w:val="24"/>
        </w:rPr>
        <w:t>Neste trabalho foi realizada uma análise qualitativa do serviço de streaming de música Spotify, considerando diferentes dimensões de qualidade relacionadas à experiência do usuário e ao funcionamento da plataforma.</w:t>
      </w:r>
    </w:p>
    <w:p w14:paraId="070CB3C4" w14:textId="77777777" w:rsidR="00297DD9" w:rsidRPr="00297DD9" w:rsidRDefault="00297DD9" w:rsidP="00297DD9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7DD9">
        <w:rPr>
          <w:rFonts w:ascii="Arial" w:hAnsi="Arial" w:cs="Arial"/>
          <w:color w:val="000000" w:themeColor="text1"/>
          <w:sz w:val="24"/>
          <w:szCs w:val="24"/>
        </w:rPr>
        <w:t>A análise foi realizada a partir do uso cotidiano do aplicativo, observando aspectos como usabilidade, desempenho, design da interface e estabilidade do serviço. O objetivo foi identificar características que influenciam diretamente a qualidade percebida pelo usuário durante a utilização do serviço.</w:t>
      </w:r>
    </w:p>
    <w:p w14:paraId="0D590D2B" w14:textId="77777777" w:rsidR="00297DD9" w:rsidRPr="00297DD9" w:rsidRDefault="00297DD9" w:rsidP="00297DD9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7DD9">
        <w:rPr>
          <w:rFonts w:ascii="Arial" w:hAnsi="Arial" w:cs="Arial"/>
          <w:color w:val="000000" w:themeColor="text1"/>
          <w:sz w:val="24"/>
          <w:szCs w:val="24"/>
        </w:rPr>
        <w:t>A partir dessas observações, foram organizadas informações detalhadas sobre o produto analisado, seguidas de uma tabela de avaliação e um relatório descritivo com base nas evidências coletadas durante o uso do aplicativo.</w:t>
      </w:r>
    </w:p>
    <w:p w14:paraId="50970E00" w14:textId="02F413DC" w:rsidR="00DD5BEA" w:rsidRDefault="00DD5BEA" w:rsidP="00297DD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297DD9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09C09938" w:rsidR="00847CD2" w:rsidRPr="00C40470" w:rsidRDefault="00C40470" w:rsidP="00297DD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4047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Spotify – Serviço de streaming de música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7A2CF513" w:rsidR="00847CD2" w:rsidRPr="00C40470" w:rsidRDefault="00C40470" w:rsidP="00297DD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4047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Spotify Technology S.A.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1FAAC62B" w:rsidR="00847CD2" w:rsidRPr="00C40470" w:rsidRDefault="00C40470" w:rsidP="00297DD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4047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Aproximadamente </w:t>
            </w:r>
            <w:r w:rsidRPr="00C4047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10</w:t>
            </w:r>
            <w:r w:rsidRPr="00C4047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anos de utilização frequente.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18712AAC" w:rsidR="00847CD2" w:rsidRPr="00C40470" w:rsidRDefault="00C40470" w:rsidP="00297DD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4047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Spotify é um aplicativo disponível para celulares, computadores e </w:t>
            </w:r>
            <w:proofErr w:type="spellStart"/>
            <w:r w:rsidRPr="00C4047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smart</w:t>
            </w:r>
            <w:proofErr w:type="spellEnd"/>
            <w:r w:rsidRPr="00C4047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TVs que permite ouvir músicas e podcasts através da internet. O serviço possui versão gratuita com anúncios e versão premium sem anúncios, com recursos adicionais como download de músicas para reprodução offline.</w:t>
            </w:r>
          </w:p>
        </w:tc>
      </w:tr>
    </w:tbl>
    <w:p w14:paraId="68AA8236" w14:textId="711B0E6D" w:rsidR="00353E6F" w:rsidRDefault="00353E6F" w:rsidP="00297DD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58F7AF0" w14:textId="77777777" w:rsidR="00CB47C6" w:rsidRDefault="00CB47C6" w:rsidP="00297DD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BDED156" w14:textId="77777777" w:rsidR="00CB47C6" w:rsidRDefault="00CB47C6" w:rsidP="00297DD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297DD9">
      <w:pPr>
        <w:pStyle w:val="Ttulo2"/>
      </w:pPr>
      <w:bookmarkStart w:id="5" w:name="_Toc73287562"/>
      <w:r w:rsidRPr="00E209A6">
        <w:lastRenderedPageBreak/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7531CF97" w:rsidR="0005157A" w:rsidRDefault="00C43E07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6DB52341" w:rsidR="0005157A" w:rsidRPr="00353E6F" w:rsidRDefault="00C40470" w:rsidP="00297DD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4047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aplicativo apresenta uma interface intuitiva e fácil de utilizar. As músicas podem ser encontradas rapidamente através da barra de busca ou por recomendações automáticas. A criação de </w:t>
            </w:r>
            <w:proofErr w:type="gramStart"/>
            <w:r w:rsidRPr="00C4047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playlists</w:t>
            </w:r>
            <w:proofErr w:type="gramEnd"/>
            <w:r w:rsidRPr="00C4047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também é simples e rápida, permitindo organizar músicas de acordo com preferências pessoais.</w:t>
            </w:r>
          </w:p>
        </w:tc>
        <w:tc>
          <w:tcPr>
            <w:tcW w:w="3544" w:type="dxa"/>
          </w:tcPr>
          <w:p w14:paraId="22E3DA41" w14:textId="2671C828" w:rsidR="0005157A" w:rsidRPr="00353E6F" w:rsidRDefault="00CB47C6" w:rsidP="00297DD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 – Tela inicial do aplicativo mostrando recomendações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personalizadas e organização das </w:t>
            </w:r>
            <w:proofErr w:type="gramStart"/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playlists</w:t>
            </w:r>
            <w:proofErr w:type="gramEnd"/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29895704" w:rsidR="0005157A" w:rsidRPr="00117BBE" w:rsidRDefault="00CB47C6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Por se tratar de um serviço digital, a matéria-prima está relacionada à infraestrutura tecnológica utilizada para disponibilizar o conteúdo. O Spotify utiliza servidores e sistemas de distribuição de dados que permitem o carregamento rápido das músicas e uma reprodução estável, sem interrupções.</w:t>
            </w:r>
          </w:p>
        </w:tc>
        <w:tc>
          <w:tcPr>
            <w:tcW w:w="3544" w:type="dxa"/>
          </w:tcPr>
          <w:p w14:paraId="0C39BF7C" w14:textId="2900C56D" w:rsidR="0005157A" w:rsidRPr="00353E6F" w:rsidRDefault="00CB47C6" w:rsidP="00297DD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2 – Tela de reprodução demonstrando carregamento imediato da música.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0089B3C5" w:rsidR="0005157A" w:rsidRPr="00117BBE" w:rsidRDefault="00CB47C6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desempenho do aplicativo é muito bom. As músicas iniciam quase instantaneamente após a seleção e raramente ocorrem travamentos. O aplicativo também responde rapidamente aos comandos do usuário, como pausar, trocar música ou navegar entre menus.</w:t>
            </w:r>
          </w:p>
        </w:tc>
        <w:tc>
          <w:tcPr>
            <w:tcW w:w="3544" w:type="dxa"/>
          </w:tcPr>
          <w:p w14:paraId="57261E3D" w14:textId="6CCA2A8C" w:rsidR="0005157A" w:rsidRPr="00353E6F" w:rsidRDefault="00CB47C6" w:rsidP="00297DD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3 – Tela de reprodução da música durante o uso do aplicativo.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Design:</w:t>
            </w:r>
          </w:p>
        </w:tc>
        <w:tc>
          <w:tcPr>
            <w:tcW w:w="3969" w:type="dxa"/>
          </w:tcPr>
          <w:p w14:paraId="587E10E7" w14:textId="0FCBCA0A" w:rsidR="0005157A" w:rsidRPr="00117BBE" w:rsidRDefault="00CB47C6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design do Spotify é moderno e </w:t>
            </w: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bem-organizado</w:t>
            </w: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 O aplicativo utiliza principalmente cores escuras com detalhes em verde, o que facilita a visualização e proporciona uma aparência elegante. O layout das telas facilita a navegação e torna o uso mais confortável para o usuário.</w:t>
            </w:r>
          </w:p>
        </w:tc>
        <w:tc>
          <w:tcPr>
            <w:tcW w:w="3544" w:type="dxa"/>
          </w:tcPr>
          <w:p w14:paraId="2947805F" w14:textId="4309488C" w:rsidR="0005157A" w:rsidRPr="00353E6F" w:rsidRDefault="00CB47C6" w:rsidP="00297DD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4 – Interface principal do aplicativo destacando o layout e a organização visual.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4BC17773" w:rsidR="0005157A" w:rsidRPr="00117BBE" w:rsidRDefault="00CB47C6" w:rsidP="00297DD9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CB47C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Durabilidade</w:t>
            </w:r>
          </w:p>
        </w:tc>
        <w:tc>
          <w:tcPr>
            <w:tcW w:w="3969" w:type="dxa"/>
          </w:tcPr>
          <w:p w14:paraId="04D3E408" w14:textId="224F4AFD" w:rsidR="0005157A" w:rsidRPr="00CB47C6" w:rsidRDefault="00CB47C6" w:rsidP="00297DD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Spotify é um serviço consolidado no mercado de streaming de música e possui milhões de usuários em todo o mundo. A empresa realiza atualizações constantes no aplicativo, adicionando melhorias e novas funcionalidades. Isso indica que o serviço possui alta durabilidade e continuará sendo utilizado por muitos anos.</w:t>
            </w:r>
          </w:p>
        </w:tc>
        <w:tc>
          <w:tcPr>
            <w:tcW w:w="3544" w:type="dxa"/>
          </w:tcPr>
          <w:p w14:paraId="297767C9" w14:textId="5C34565F" w:rsidR="0005157A" w:rsidRPr="00CB47C6" w:rsidRDefault="00CB47C6" w:rsidP="00297DD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5 – Página oficial do Spotify na loja de aplicativos</w:t>
            </w:r>
            <w:r w:rsidR="00BE3CD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App Store</w:t>
            </w:r>
            <w:r w:rsidRPr="00CB47C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282C743" w14:textId="77777777" w:rsidR="00DD5BEA" w:rsidRPr="00117BBE" w:rsidRDefault="00DD5BEA" w:rsidP="00297DD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357411C" w14:textId="755A13C3" w:rsidR="006A37EE" w:rsidRPr="00CB47C6" w:rsidRDefault="006B1007" w:rsidP="00297DD9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2472AF25" w14:textId="77777777" w:rsidR="00CB47C6" w:rsidRPr="00CB47C6" w:rsidRDefault="00CB47C6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>O item analisado neste trabalho foi o aplicativo Spotify, um serviço de streaming de música utilizado diariamente para ouvir músicas e podcasts.</w:t>
      </w:r>
    </w:p>
    <w:p w14:paraId="5EB5E9E5" w14:textId="77777777" w:rsidR="00CB47C6" w:rsidRPr="00CB47C6" w:rsidRDefault="00CB47C6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 xml:space="preserve">O aplicativo é utilizado com frequência diária, principalmente em dispositivos móveis, durante atividades como deslocamento, estudo e momentos de lazer. A facilidade de uso do aplicativo permite que qualquer usuário encontre músicas ou </w:t>
      </w:r>
      <w:proofErr w:type="gramStart"/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>playlists</w:t>
      </w:r>
      <w:proofErr w:type="gramEnd"/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 xml:space="preserve"> rapidamente, sem necessidade de treinamento ou conhecimento técnico.</w:t>
      </w:r>
    </w:p>
    <w:p w14:paraId="03DACCAA" w14:textId="0F5D455C" w:rsidR="00CB47C6" w:rsidRPr="00CB47C6" w:rsidRDefault="00CB47C6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 xml:space="preserve">Durante o uso foi possível perceber que o aplicativo possui desempenho estável, com reprodução rápida das músicas e poucas falhas no funcionamento. </w:t>
      </w:r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Além disso, o sistema de recomendações personalizadas ajuda o usuário a descobrir novos conteúdos de acordo com suas preferências musicais.</w:t>
      </w:r>
    </w:p>
    <w:p w14:paraId="7BEA3A65" w14:textId="77777777" w:rsidR="00CB47C6" w:rsidRPr="00CB47C6" w:rsidRDefault="00CB47C6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>De maneira geral, a percepção sobre o serviço é bastante positiva, principalmente devido à facilidade de uso, à organização da interface e à qualidade da experiência oferecida ao usuário.</w:t>
      </w:r>
    </w:p>
    <w:p w14:paraId="442E3125" w14:textId="77777777" w:rsidR="00CB47C6" w:rsidRDefault="00CB47C6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D892213" w14:textId="77777777" w:rsidR="00CB47C6" w:rsidRPr="00CB47C6" w:rsidRDefault="00CB47C6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297DD9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32286462" w14:textId="77777777" w:rsidR="00CB47C6" w:rsidRPr="00CB47C6" w:rsidRDefault="00CB47C6" w:rsidP="00297DD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47C6">
        <w:rPr>
          <w:rFonts w:ascii="Arial" w:hAnsi="Arial" w:cs="Arial"/>
          <w:color w:val="000000" w:themeColor="text1"/>
          <w:sz w:val="24"/>
          <w:szCs w:val="24"/>
        </w:rPr>
        <w:t>As evidências utilizadas nesta análise podem ser capturas de tela do próprio aplicativo Spotify, demonstrando:</w:t>
      </w:r>
    </w:p>
    <w:p w14:paraId="529FE4A2" w14:textId="77777777" w:rsidR="00CB47C6" w:rsidRPr="00CB47C6" w:rsidRDefault="00CB47C6" w:rsidP="00297DD9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47C6">
        <w:rPr>
          <w:rFonts w:ascii="Arial" w:hAnsi="Arial" w:cs="Arial"/>
          <w:color w:val="000000" w:themeColor="text1"/>
          <w:sz w:val="24"/>
          <w:szCs w:val="24"/>
        </w:rPr>
        <w:t>tela inicial do aplicativo</w:t>
      </w:r>
    </w:p>
    <w:p w14:paraId="5B12FD4E" w14:textId="77777777" w:rsidR="00CB47C6" w:rsidRPr="00CB47C6" w:rsidRDefault="00CB47C6" w:rsidP="00297DD9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47C6">
        <w:rPr>
          <w:rFonts w:ascii="Arial" w:hAnsi="Arial" w:cs="Arial"/>
          <w:color w:val="000000" w:themeColor="text1"/>
          <w:sz w:val="24"/>
          <w:szCs w:val="24"/>
        </w:rPr>
        <w:t>tela de reprodução de música</w:t>
      </w:r>
    </w:p>
    <w:p w14:paraId="028C8D1B" w14:textId="77777777" w:rsidR="00CB47C6" w:rsidRPr="00CB47C6" w:rsidRDefault="00CB47C6" w:rsidP="00297DD9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47C6">
        <w:rPr>
          <w:rFonts w:ascii="Arial" w:hAnsi="Arial" w:cs="Arial"/>
          <w:color w:val="000000" w:themeColor="text1"/>
          <w:sz w:val="24"/>
          <w:szCs w:val="24"/>
        </w:rPr>
        <w:t>sistema de busca de músicas</w:t>
      </w:r>
    </w:p>
    <w:p w14:paraId="650DEA45" w14:textId="77777777" w:rsidR="00CB47C6" w:rsidRPr="00CB47C6" w:rsidRDefault="00CB47C6" w:rsidP="00297DD9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47C6">
        <w:rPr>
          <w:rFonts w:ascii="Arial" w:hAnsi="Arial" w:cs="Arial"/>
          <w:color w:val="000000" w:themeColor="text1"/>
          <w:sz w:val="24"/>
          <w:szCs w:val="24"/>
        </w:rPr>
        <w:t xml:space="preserve">interface de criação de </w:t>
      </w:r>
      <w:proofErr w:type="gramStart"/>
      <w:r w:rsidRPr="00CB47C6">
        <w:rPr>
          <w:rFonts w:ascii="Arial" w:hAnsi="Arial" w:cs="Arial"/>
          <w:color w:val="000000" w:themeColor="text1"/>
          <w:sz w:val="24"/>
          <w:szCs w:val="24"/>
        </w:rPr>
        <w:t>playlists</w:t>
      </w:r>
      <w:proofErr w:type="gramEnd"/>
    </w:p>
    <w:p w14:paraId="61E15260" w14:textId="77777777" w:rsidR="00CB47C6" w:rsidRPr="00CB47C6" w:rsidRDefault="00CB47C6" w:rsidP="00297DD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47C6">
        <w:rPr>
          <w:rFonts w:ascii="Arial" w:hAnsi="Arial" w:cs="Arial"/>
          <w:color w:val="000000" w:themeColor="text1"/>
          <w:sz w:val="24"/>
          <w:szCs w:val="24"/>
        </w:rPr>
        <w:t>Essas imagens demonstram visualmente os aspectos analisados, como usabilidade, design e funcionamento do aplicativo.</w:t>
      </w:r>
    </w:p>
    <w:p w14:paraId="5F5B0B0C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68B64F67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68F1F2E7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1EF77002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6BBBC170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12283E22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4DAE28FD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71139C6D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728AAF41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32F571E2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6CE6EC37" w14:textId="26F14CEA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t xml:space="preserve">Print: </w:t>
      </w:r>
    </w:p>
    <w:p w14:paraId="4D2E865E" w14:textId="351104CD" w:rsidR="00BE3CD0" w:rsidRDefault="00C50AEA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C50AEA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EFB6EEA" wp14:editId="4B43DCE4">
            <wp:extent cx="1466332" cy="3168000"/>
            <wp:effectExtent l="0" t="0" r="635" b="0"/>
            <wp:docPr id="181628719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32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6D50" w14:textId="4E0B0D78" w:rsidR="00BE3CD0" w:rsidRP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</w:rPr>
      </w:pPr>
      <w:r w:rsidRPr="00BE3CD0">
        <w:rPr>
          <w:rFonts w:ascii="Arial" w:hAnsi="Arial" w:cs="Arial"/>
          <w:noProof/>
          <w:color w:val="000000" w:themeColor="text1"/>
        </w:rPr>
        <w:t xml:space="preserve">Imagem 1: </w:t>
      </w:r>
      <w:r w:rsidRPr="00BE3CD0">
        <w:rPr>
          <w:rFonts w:ascii="Arial" w:hAnsi="Arial" w:cs="Arial"/>
          <w:noProof/>
          <w:color w:val="000000" w:themeColor="text1"/>
        </w:rPr>
        <w:t>Tela inicial do Spotify mostrando organização da interface e facilidade de navegação.</w:t>
      </w:r>
      <w:r w:rsidR="00297DD9">
        <w:rPr>
          <w:rFonts w:ascii="Arial" w:hAnsi="Arial" w:cs="Arial"/>
          <w:noProof/>
          <w:color w:val="000000" w:themeColor="text1"/>
        </w:rPr>
        <w:t xml:space="preserve"> </w:t>
      </w:r>
      <w:r w:rsidR="00297DD9" w:rsidRPr="00297DD9">
        <w:rPr>
          <w:rFonts w:ascii="Arial" w:hAnsi="Arial" w:cs="Arial"/>
          <w:noProof/>
          <w:color w:val="000000" w:themeColor="text1"/>
        </w:rPr>
        <w:t>Fonte: Elaborado pelo autor (2026).</w:t>
      </w:r>
    </w:p>
    <w:p w14:paraId="19B3E890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323F4481" w14:textId="70D76F71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t>Print:</w:t>
      </w:r>
    </w:p>
    <w:p w14:paraId="1015AC90" w14:textId="77777777" w:rsidR="00BE3CD0" w:rsidRDefault="00C50AEA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C50AEA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83D11DA" wp14:editId="183F30E7">
            <wp:extent cx="1466331" cy="3168000"/>
            <wp:effectExtent l="0" t="0" r="635" b="0"/>
            <wp:docPr id="85160935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3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C2724" w14:textId="346A24F6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</w:rPr>
      </w:pPr>
      <w:r w:rsidRPr="00BE3CD0">
        <w:rPr>
          <w:rFonts w:ascii="Arial" w:hAnsi="Arial" w:cs="Arial"/>
          <w:noProof/>
          <w:color w:val="000000" w:themeColor="text1"/>
        </w:rPr>
        <w:t>Imagem 2</w:t>
      </w:r>
      <w:r w:rsidRPr="00BE3CD0">
        <w:rPr>
          <w:rFonts w:ascii="Arial" w:hAnsi="Arial" w:cs="Arial"/>
          <w:noProof/>
          <w:color w:val="000000" w:themeColor="text1"/>
        </w:rPr>
        <w:t>:</w:t>
      </w:r>
      <w:r w:rsidRPr="00BE3CD0">
        <w:rPr>
          <w:rFonts w:ascii="Arial" w:hAnsi="Arial" w:cs="Arial"/>
          <w:noProof/>
          <w:color w:val="000000" w:themeColor="text1"/>
        </w:rPr>
        <w:t xml:space="preserve"> Tela de reprodução de música demonstrando funcionamento do serviço de streaming.</w:t>
      </w:r>
      <w:r w:rsidR="00297DD9">
        <w:rPr>
          <w:rFonts w:ascii="Arial" w:hAnsi="Arial" w:cs="Arial"/>
          <w:noProof/>
          <w:color w:val="000000" w:themeColor="text1"/>
        </w:rPr>
        <w:t xml:space="preserve"> </w:t>
      </w:r>
      <w:r w:rsidR="00297DD9" w:rsidRPr="00297DD9">
        <w:rPr>
          <w:rFonts w:ascii="Arial" w:hAnsi="Arial" w:cs="Arial"/>
          <w:noProof/>
          <w:color w:val="000000" w:themeColor="text1"/>
        </w:rPr>
        <w:t>Fonte: Elaborado pelo autor (2026).</w:t>
      </w:r>
    </w:p>
    <w:p w14:paraId="21387BAE" w14:textId="48B43C7F" w:rsidR="00BE3CD0" w:rsidRP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t>Print:</w:t>
      </w:r>
    </w:p>
    <w:p w14:paraId="3BA70230" w14:textId="77777777" w:rsidR="00BE3CD0" w:rsidRDefault="00C50AEA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C50AEA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787AF65" wp14:editId="098040B6">
            <wp:extent cx="1466331" cy="3168000"/>
            <wp:effectExtent l="0" t="0" r="635" b="0"/>
            <wp:docPr id="181853938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3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A6B3" w14:textId="35588CF8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BE3CD0">
        <w:rPr>
          <w:rFonts w:ascii="Arial" w:hAnsi="Arial" w:cs="Arial"/>
          <w:noProof/>
          <w:color w:val="000000" w:themeColor="text1"/>
          <w:sz w:val="24"/>
          <w:szCs w:val="24"/>
        </w:rPr>
        <w:t>Imagem 3</w:t>
      </w:r>
      <w:r>
        <w:rPr>
          <w:rFonts w:ascii="Arial" w:hAnsi="Arial" w:cs="Arial"/>
          <w:noProof/>
          <w:color w:val="000000" w:themeColor="text1"/>
          <w:sz w:val="24"/>
          <w:szCs w:val="24"/>
        </w:rPr>
        <w:t>:</w:t>
      </w:r>
      <w:r w:rsidRPr="00BE3CD0">
        <w:rPr>
          <w:rFonts w:ascii="Arial" w:hAnsi="Arial" w:cs="Arial"/>
          <w:noProof/>
          <w:color w:val="000000" w:themeColor="text1"/>
          <w:sz w:val="24"/>
          <w:szCs w:val="24"/>
        </w:rPr>
        <w:t xml:space="preserve"> Sistema de busca do Spotify demonstrando resposta rápida e desempenho do aplicativo.</w:t>
      </w:r>
      <w:r w:rsidR="00297DD9">
        <w:rPr>
          <w:rFonts w:ascii="Arial" w:hAnsi="Arial" w:cs="Arial"/>
          <w:noProof/>
          <w:color w:val="000000" w:themeColor="text1"/>
          <w:sz w:val="24"/>
          <w:szCs w:val="24"/>
        </w:rPr>
        <w:t xml:space="preserve"> </w:t>
      </w:r>
      <w:r w:rsidR="00297DD9" w:rsidRPr="00297DD9">
        <w:rPr>
          <w:rFonts w:ascii="Arial" w:hAnsi="Arial" w:cs="Arial"/>
          <w:noProof/>
          <w:color w:val="000000" w:themeColor="text1"/>
          <w:sz w:val="24"/>
          <w:szCs w:val="24"/>
        </w:rPr>
        <w:t>Fonte: Elaborado pelo autor (2026).</w:t>
      </w:r>
    </w:p>
    <w:p w14:paraId="6C52E0E8" w14:textId="77777777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18CB9AB7" w14:textId="1B8DD9F2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t>Print:</w:t>
      </w:r>
    </w:p>
    <w:p w14:paraId="5116140A" w14:textId="77777777" w:rsidR="00BE3CD0" w:rsidRDefault="00C50AEA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C50AEA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7C24956D" wp14:editId="7AE3A00E">
            <wp:extent cx="1466332" cy="3168000"/>
            <wp:effectExtent l="0" t="0" r="635" b="0"/>
            <wp:docPr id="2135939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32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A96D" w14:textId="4C43CB5F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BE3CD0">
        <w:rPr>
          <w:rFonts w:ascii="Arial" w:hAnsi="Arial" w:cs="Arial"/>
          <w:noProof/>
          <w:color w:val="000000" w:themeColor="text1"/>
          <w:sz w:val="24"/>
          <w:szCs w:val="24"/>
        </w:rPr>
        <w:t>Imagem 4</w:t>
      </w:r>
      <w:r>
        <w:rPr>
          <w:rFonts w:ascii="Arial" w:hAnsi="Arial" w:cs="Arial"/>
          <w:noProof/>
          <w:color w:val="000000" w:themeColor="text1"/>
          <w:sz w:val="24"/>
          <w:szCs w:val="24"/>
        </w:rPr>
        <w:t>:</w:t>
      </w:r>
      <w:r w:rsidRPr="00BE3CD0">
        <w:rPr>
          <w:rFonts w:ascii="Arial" w:hAnsi="Arial" w:cs="Arial"/>
          <w:noProof/>
          <w:color w:val="000000" w:themeColor="text1"/>
          <w:sz w:val="24"/>
          <w:szCs w:val="24"/>
        </w:rPr>
        <w:t xml:space="preserve"> Interface do Spotify destacando o design moderno e organização visual.</w:t>
      </w:r>
      <w:r w:rsidR="00297DD9">
        <w:rPr>
          <w:rFonts w:ascii="Arial" w:hAnsi="Arial" w:cs="Arial"/>
          <w:noProof/>
          <w:color w:val="000000" w:themeColor="text1"/>
          <w:sz w:val="24"/>
          <w:szCs w:val="24"/>
        </w:rPr>
        <w:t xml:space="preserve"> </w:t>
      </w:r>
      <w:r w:rsidR="00297DD9" w:rsidRPr="00297DD9">
        <w:rPr>
          <w:rFonts w:ascii="Arial" w:hAnsi="Arial" w:cs="Arial"/>
          <w:noProof/>
          <w:color w:val="000000" w:themeColor="text1"/>
          <w:sz w:val="24"/>
          <w:szCs w:val="24"/>
        </w:rPr>
        <w:t>Fonte: Elaborado pelo autor (2026).</w:t>
      </w:r>
    </w:p>
    <w:p w14:paraId="44E89F92" w14:textId="2B3E7796" w:rsidR="00BE3CD0" w:rsidRDefault="00BE3CD0" w:rsidP="00297DD9">
      <w:pPr>
        <w:spacing w:line="360" w:lineRule="auto"/>
        <w:jc w:val="both"/>
        <w:rPr>
          <w:rFonts w:ascii="Arial" w:hAnsi="Arial" w:cs="Arial"/>
          <w:noProof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t>Print:</w:t>
      </w:r>
    </w:p>
    <w:p w14:paraId="58A23171" w14:textId="6D69D0A8" w:rsidR="00C50AEA" w:rsidRDefault="00C50AEA" w:rsidP="00297DD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50AEA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0B209C7" wp14:editId="12F5CDC4">
            <wp:extent cx="1466332" cy="3168000"/>
            <wp:effectExtent l="0" t="0" r="635" b="0"/>
            <wp:docPr id="19848228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32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C0B9" w14:textId="10383F11" w:rsidR="00BE3CD0" w:rsidRPr="00C50AEA" w:rsidRDefault="00BE3CD0" w:rsidP="00297DD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E3CD0">
        <w:rPr>
          <w:rFonts w:ascii="Arial" w:hAnsi="Arial" w:cs="Arial"/>
          <w:color w:val="000000" w:themeColor="text1"/>
          <w:sz w:val="24"/>
          <w:szCs w:val="24"/>
        </w:rPr>
        <w:t>Imagem 5 – Página do Spotify na loja de aplicativos demonstrando popularidade do serviço.</w:t>
      </w:r>
      <w:r w:rsidR="00297DD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97DD9" w:rsidRPr="00297DD9">
        <w:rPr>
          <w:rFonts w:ascii="Arial" w:hAnsi="Arial" w:cs="Arial"/>
          <w:color w:val="000000" w:themeColor="text1"/>
          <w:sz w:val="24"/>
          <w:szCs w:val="24"/>
        </w:rPr>
        <w:t>Fonte: Elaborado pelo autor (2026).</w:t>
      </w:r>
    </w:p>
    <w:p w14:paraId="3EA06974" w14:textId="77777777" w:rsidR="00E209A6" w:rsidRPr="00E209A6" w:rsidRDefault="00E209A6" w:rsidP="00297DD9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297DD9">
      <w:pPr>
        <w:pStyle w:val="Ttulo2"/>
      </w:pPr>
      <w:bookmarkStart w:id="8" w:name="_Toc73287565"/>
      <w:r w:rsidRPr="006B1007">
        <w:t>Onde encontrar</w:t>
      </w:r>
      <w:bookmarkEnd w:id="8"/>
    </w:p>
    <w:p w14:paraId="0C44EADB" w14:textId="5CCA773D" w:rsidR="00297DD9" w:rsidRPr="00297DD9" w:rsidRDefault="00297DD9" w:rsidP="00297DD9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7DD9">
        <w:rPr>
          <w:rFonts w:ascii="Arial" w:hAnsi="Arial" w:cs="Arial"/>
          <w:color w:val="000000" w:themeColor="text1"/>
          <w:sz w:val="24"/>
          <w:szCs w:val="24"/>
        </w:rPr>
        <w:t>O serviço analisado neste trabalho pode ser encontrado por meio do site oficial do Spotify ou através de aplicativos disponíveis para diferentes sistemas operacionais.</w:t>
      </w:r>
    </w:p>
    <w:p w14:paraId="3C3D6AD0" w14:textId="58676EEE" w:rsidR="00297DD9" w:rsidRPr="00297DD9" w:rsidRDefault="00297DD9" w:rsidP="00297DD9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7DD9">
        <w:rPr>
          <w:rFonts w:ascii="Arial" w:hAnsi="Arial" w:cs="Arial"/>
          <w:color w:val="000000" w:themeColor="text1"/>
          <w:sz w:val="24"/>
          <w:szCs w:val="24"/>
        </w:rPr>
        <w:t>O Spotify está disponível para download nas principais lojas de aplicativos, como a Google Play Store (Android) e a Apple App Store (iOS). Além disso, também pode ser acessado diretamente pelo navegador por meio do site oficial: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7DD9">
        <w:rPr>
          <w:rFonts w:ascii="Arial" w:hAnsi="Arial" w:cs="Arial"/>
          <w:color w:val="000000" w:themeColor="text1"/>
          <w:sz w:val="24"/>
          <w:szCs w:val="24"/>
        </w:rPr>
        <w:t>https://www.spotify.com</w:t>
      </w:r>
    </w:p>
    <w:p w14:paraId="089D0E6A" w14:textId="1B378947" w:rsidR="0005157A" w:rsidRPr="00117BBE" w:rsidRDefault="00297DD9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97DD9">
        <w:rPr>
          <w:rFonts w:ascii="Arial" w:hAnsi="Arial" w:cs="Arial"/>
          <w:color w:val="000000" w:themeColor="text1"/>
          <w:sz w:val="24"/>
          <w:szCs w:val="24"/>
        </w:rPr>
        <w:t xml:space="preserve">O serviço também possui versões para computadores com sistemas Windows e </w:t>
      </w:r>
      <w:proofErr w:type="spellStart"/>
      <w:r w:rsidRPr="00297DD9">
        <w:rPr>
          <w:rFonts w:ascii="Arial" w:hAnsi="Arial" w:cs="Arial"/>
          <w:color w:val="000000" w:themeColor="text1"/>
          <w:sz w:val="24"/>
          <w:szCs w:val="24"/>
        </w:rPr>
        <w:t>macOS</w:t>
      </w:r>
      <w:proofErr w:type="spellEnd"/>
      <w:r w:rsidRPr="00297DD9">
        <w:rPr>
          <w:rFonts w:ascii="Arial" w:hAnsi="Arial" w:cs="Arial"/>
          <w:color w:val="000000" w:themeColor="text1"/>
          <w:sz w:val="24"/>
          <w:szCs w:val="24"/>
        </w:rPr>
        <w:t xml:space="preserve">, além de estar disponível em diversos dispositivos, como </w:t>
      </w:r>
      <w:proofErr w:type="spellStart"/>
      <w:r w:rsidRPr="00297DD9">
        <w:rPr>
          <w:rFonts w:ascii="Arial" w:hAnsi="Arial" w:cs="Arial"/>
          <w:color w:val="000000" w:themeColor="text1"/>
          <w:sz w:val="24"/>
          <w:szCs w:val="24"/>
        </w:rPr>
        <w:t>smart</w:t>
      </w:r>
      <w:proofErr w:type="spellEnd"/>
      <w:r w:rsidRPr="00297DD9">
        <w:rPr>
          <w:rFonts w:ascii="Arial" w:hAnsi="Arial" w:cs="Arial"/>
          <w:color w:val="000000" w:themeColor="text1"/>
          <w:sz w:val="24"/>
          <w:szCs w:val="24"/>
        </w:rPr>
        <w:t xml:space="preserve"> TVs e videogames.</w:t>
      </w:r>
      <w:r w:rsidR="00C40470">
        <w:rPr>
          <w:rFonts w:ascii="Arial" w:eastAsia="Arial" w:hAnsi="Arial" w:cs="Arial"/>
          <w:color w:val="000000" w:themeColor="text1"/>
          <w:sz w:val="24"/>
          <w:szCs w:val="24"/>
        </w:rPr>
        <w:br w:type="page"/>
      </w:r>
    </w:p>
    <w:p w14:paraId="29DFD3BF" w14:textId="50E07435" w:rsidR="005B045C" w:rsidRPr="00117BBE" w:rsidRDefault="005B045C" w:rsidP="00297DD9">
      <w:pPr>
        <w:pStyle w:val="Ttulo1"/>
      </w:pPr>
      <w:bookmarkStart w:id="9" w:name="_Toc73287566"/>
      <w:r w:rsidRPr="00117BBE">
        <w:lastRenderedPageBreak/>
        <w:t>CONCLUSÃO</w:t>
      </w:r>
      <w:bookmarkEnd w:id="9"/>
    </w:p>
    <w:p w14:paraId="4EEDD96D" w14:textId="77777777" w:rsidR="00CB47C6" w:rsidRDefault="00CB47C6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FD1B4CC" w14:textId="5E67CB44" w:rsidR="00CB47C6" w:rsidRPr="00CB47C6" w:rsidRDefault="00CB47C6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>A realização desta atividade permitiu desenvolver uma visão mais crítica sobre a qualidade de produtos e serviços utilizados no dia a dia. Ao analisar o Spotify, foi possível observar diferentes aspectos importantes relacionados à qualidade, como usabilidade, desempenho, design e confiabilidade da plataforma.</w:t>
      </w:r>
    </w:p>
    <w:p w14:paraId="7F5EB444" w14:textId="40E18221" w:rsidR="00CB47C6" w:rsidRPr="00CB47C6" w:rsidRDefault="00CB47C6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>Durante a análise, ficou evidente que o Spotify apresenta uma boa experiência para o usuário, com interface intuitiva, funcionamento estável e design moderno. Esses fatores contribuem para tornar o serviço eficiente e agradável de utilizar.</w:t>
      </w:r>
    </w:p>
    <w:p w14:paraId="197D36BE" w14:textId="62325B32" w:rsidR="00CB47C6" w:rsidRPr="00CB47C6" w:rsidRDefault="00CB47C6" w:rsidP="00297DD9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>Além disso, a atividade ajudou a compreender como avaliar produtos e serviços de forma mais estruturada, observando detalhes que muitas vezes passam despercebidos no uso cotidiano.</w:t>
      </w:r>
    </w:p>
    <w:p w14:paraId="3989A1AE" w14:textId="73A9CB3F" w:rsidR="00DE1CF8" w:rsidRPr="00117BBE" w:rsidRDefault="00CB47C6" w:rsidP="00297DD9">
      <w:pPr>
        <w:spacing w:line="360" w:lineRule="auto"/>
        <w:ind w:firstLine="360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>Esse tipo de análise é importante para o desenvolvimento profissional, principalmente em áreas relacionadas à tecnologia e qualidade de software, pois permite identificar pontos fortes e possíveis melhorias em produtos e serviços.</w:t>
      </w:r>
      <w:r w:rsidR="00C40470">
        <w:rPr>
          <w:rFonts w:ascii="Arial" w:eastAsia="Arial" w:hAnsi="Arial" w:cs="Arial"/>
          <w:b/>
          <w:color w:val="000000" w:themeColor="text1"/>
          <w:sz w:val="24"/>
          <w:szCs w:val="24"/>
        </w:rPr>
        <w:br w:type="page"/>
      </w:r>
    </w:p>
    <w:p w14:paraId="02CA85C5" w14:textId="49154399" w:rsidR="005B045C" w:rsidRPr="006B1007" w:rsidRDefault="006B1007" w:rsidP="00297DD9">
      <w:pPr>
        <w:pStyle w:val="Ttulo1"/>
      </w:pPr>
      <w:bookmarkStart w:id="10" w:name="_Toc73287567"/>
      <w:r w:rsidRPr="006B1007">
        <w:lastRenderedPageBreak/>
        <w:t>REFERÊNCIAS BIBLIOGRÁFICAS</w:t>
      </w:r>
      <w:bookmarkEnd w:id="10"/>
      <w:r w:rsidRPr="006B1007">
        <w:t xml:space="preserve"> </w:t>
      </w:r>
    </w:p>
    <w:p w14:paraId="2E7A80E7" w14:textId="16EAE983" w:rsidR="005B045C" w:rsidRDefault="005B045C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90598E" w14:textId="3A543E6A" w:rsidR="00CB47C6" w:rsidRPr="00CB47C6" w:rsidRDefault="00CB47C6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>SPOTIFY. Spotify – Streaming de música para todos. Disponível em:</w:t>
      </w:r>
      <w:r w:rsidR="00297DD9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hyperlink r:id="rId12" w:history="1">
        <w:r w:rsidR="00297DD9" w:rsidRPr="00CB47C6">
          <w:rPr>
            <w:rStyle w:val="Hyperlink"/>
            <w:rFonts w:ascii="Arial" w:eastAsia="Arial" w:hAnsi="Arial" w:cs="Arial"/>
            <w:sz w:val="24"/>
            <w:szCs w:val="24"/>
          </w:rPr>
          <w:t>https://www.spotify.com</w:t>
        </w:r>
      </w:hyperlink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CB47C6">
        <w:rPr>
          <w:rFonts w:ascii="Arial" w:eastAsia="Arial" w:hAnsi="Arial" w:cs="Arial"/>
          <w:color w:val="000000" w:themeColor="text1"/>
          <w:sz w:val="24"/>
          <w:szCs w:val="24"/>
        </w:rPr>
        <w:t>Acesso em: 10 mar. 2026.</w:t>
      </w:r>
    </w:p>
    <w:p w14:paraId="09B383E1" w14:textId="77777777" w:rsidR="00CB47C6" w:rsidRPr="00117BBE" w:rsidRDefault="00CB47C6" w:rsidP="00297DD9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CB47C6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4C07"/>
    <w:multiLevelType w:val="multilevel"/>
    <w:tmpl w:val="FDCE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C3007"/>
    <w:multiLevelType w:val="multilevel"/>
    <w:tmpl w:val="770A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602415">
    <w:abstractNumId w:val="2"/>
  </w:num>
  <w:num w:numId="2" w16cid:durableId="616181229">
    <w:abstractNumId w:val="11"/>
  </w:num>
  <w:num w:numId="3" w16cid:durableId="1877042624">
    <w:abstractNumId w:val="1"/>
  </w:num>
  <w:num w:numId="4" w16cid:durableId="222839112">
    <w:abstractNumId w:val="3"/>
  </w:num>
  <w:num w:numId="5" w16cid:durableId="2075352439">
    <w:abstractNumId w:val="7"/>
  </w:num>
  <w:num w:numId="6" w16cid:durableId="964235562">
    <w:abstractNumId w:val="10"/>
  </w:num>
  <w:num w:numId="7" w16cid:durableId="2048487854">
    <w:abstractNumId w:val="1"/>
  </w:num>
  <w:num w:numId="8" w16cid:durableId="1419860941">
    <w:abstractNumId w:val="4"/>
  </w:num>
  <w:num w:numId="9" w16cid:durableId="1044064381">
    <w:abstractNumId w:val="5"/>
  </w:num>
  <w:num w:numId="10" w16cid:durableId="2059427677">
    <w:abstractNumId w:val="6"/>
  </w:num>
  <w:num w:numId="11" w16cid:durableId="1818721857">
    <w:abstractNumId w:val="9"/>
  </w:num>
  <w:num w:numId="12" w16cid:durableId="1900969248">
    <w:abstractNumId w:val="8"/>
  </w:num>
  <w:num w:numId="13" w16cid:durableId="979268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97DD9"/>
    <w:rsid w:val="002B02DB"/>
    <w:rsid w:val="002B554F"/>
    <w:rsid w:val="00353E6F"/>
    <w:rsid w:val="003A5F67"/>
    <w:rsid w:val="0043034A"/>
    <w:rsid w:val="00431B8F"/>
    <w:rsid w:val="004B692B"/>
    <w:rsid w:val="004E77D7"/>
    <w:rsid w:val="00550481"/>
    <w:rsid w:val="005B045C"/>
    <w:rsid w:val="005D0B90"/>
    <w:rsid w:val="006977B3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E3CD0"/>
    <w:rsid w:val="00BF6C2C"/>
    <w:rsid w:val="00C3332E"/>
    <w:rsid w:val="00C40470"/>
    <w:rsid w:val="00C43E07"/>
    <w:rsid w:val="00C50AEA"/>
    <w:rsid w:val="00CB47C6"/>
    <w:rsid w:val="00DD5BEA"/>
    <w:rsid w:val="00DD616E"/>
    <w:rsid w:val="00DE1CF8"/>
    <w:rsid w:val="00E209A6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CB4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ww.spotify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1461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Gabriel Andrade</cp:lastModifiedBy>
  <cp:revision>2</cp:revision>
  <cp:lastPrinted>2020-11-09T21:26:00Z</cp:lastPrinted>
  <dcterms:created xsi:type="dcterms:W3CDTF">2026-03-10T20:12:00Z</dcterms:created>
  <dcterms:modified xsi:type="dcterms:W3CDTF">2026-03-10T20:12:00Z</dcterms:modified>
</cp:coreProperties>
</file>