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0517" w14:textId="68D8B562" w:rsidR="00271C73" w:rsidRDefault="00271C73">
      <w:pPr>
        <w:rPr>
          <w:b/>
          <w:bCs/>
        </w:rPr>
      </w:pPr>
      <w:r>
        <w:rPr>
          <w:b/>
          <w:bCs/>
        </w:rPr>
        <w:t>PROJECT OBJECTIVES</w:t>
      </w:r>
    </w:p>
    <w:p w14:paraId="6A744695" w14:textId="2790EBE4" w:rsidR="00271C73" w:rsidRDefault="00271C73" w:rsidP="00271C73">
      <w:pPr>
        <w:pStyle w:val="ListParagraph"/>
        <w:numPr>
          <w:ilvl w:val="0"/>
          <w:numId w:val="1"/>
        </w:numPr>
      </w:pPr>
      <w:r>
        <w:t>What factors influence Utah policy: money, categories, etc.</w:t>
      </w:r>
    </w:p>
    <w:p w14:paraId="553D9548" w14:textId="769F70D2" w:rsidR="00271C73" w:rsidRDefault="00271C73" w:rsidP="00271C73">
      <w:pPr>
        <w:pStyle w:val="ListParagraph"/>
        <w:numPr>
          <w:ilvl w:val="0"/>
          <w:numId w:val="1"/>
        </w:numPr>
      </w:pPr>
      <w:r>
        <w:t>Impacts</w:t>
      </w:r>
    </w:p>
    <w:p w14:paraId="7B4FAE74" w14:textId="38F43850" w:rsidR="00271C73" w:rsidRDefault="00271C73" w:rsidP="00271C73">
      <w:pPr>
        <w:pStyle w:val="ListParagraph"/>
        <w:numPr>
          <w:ilvl w:val="0"/>
          <w:numId w:val="1"/>
        </w:numPr>
      </w:pPr>
      <w:r>
        <w:t>What analysis method is best for legislators to pass policy</w:t>
      </w:r>
    </w:p>
    <w:p w14:paraId="3792495C" w14:textId="77777777" w:rsidR="00271C73" w:rsidRDefault="00271C73" w:rsidP="00271C73"/>
    <w:p w14:paraId="6668F6E9" w14:textId="2CA271F1" w:rsidR="00271C73" w:rsidRDefault="00271C73" w:rsidP="00271C73">
      <w:pPr>
        <w:rPr>
          <w:b/>
          <w:bCs/>
        </w:rPr>
      </w:pPr>
      <w:r>
        <w:rPr>
          <w:b/>
          <w:bCs/>
        </w:rPr>
        <w:t>DATA DESCRIPTION &amp; ACQUISITION</w:t>
      </w:r>
    </w:p>
    <w:p w14:paraId="03D2E3B1" w14:textId="39D72932" w:rsidR="00271C73" w:rsidRDefault="00271C73" w:rsidP="00271C73">
      <w:pPr>
        <w:pStyle w:val="ListParagraph"/>
        <w:numPr>
          <w:ilvl w:val="0"/>
          <w:numId w:val="1"/>
        </w:numPr>
      </w:pPr>
      <w:r>
        <w:t>Format: scraped legislative website data</w:t>
      </w:r>
    </w:p>
    <w:p w14:paraId="52364FB4" w14:textId="765C3824" w:rsidR="00271C73" w:rsidRDefault="00271C73" w:rsidP="00271C73">
      <w:pPr>
        <w:pStyle w:val="ListParagraph"/>
        <w:numPr>
          <w:ilvl w:val="0"/>
          <w:numId w:val="1"/>
        </w:numPr>
      </w:pPr>
      <w:r>
        <w:t>Statement on allowed use: robots.txt &amp; terms of use</w:t>
      </w:r>
    </w:p>
    <w:p w14:paraId="723C3210" w14:textId="77777777" w:rsidR="00271C73" w:rsidRDefault="00271C73" w:rsidP="00271C73"/>
    <w:p w14:paraId="698C0E94" w14:textId="7071624D" w:rsidR="00271C73" w:rsidRDefault="00271C73" w:rsidP="00271C73">
      <w:pPr>
        <w:rPr>
          <w:b/>
          <w:bCs/>
        </w:rPr>
      </w:pPr>
      <w:r>
        <w:rPr>
          <w:b/>
          <w:bCs/>
        </w:rPr>
        <w:t>ETHICAL CONSIDERATIONS</w:t>
      </w:r>
    </w:p>
    <w:p w14:paraId="2F927572" w14:textId="4E431410" w:rsidR="00271C73" w:rsidRDefault="00271C73" w:rsidP="00271C73">
      <w:pPr>
        <w:pStyle w:val="ListParagraph"/>
        <w:numPr>
          <w:ilvl w:val="0"/>
          <w:numId w:val="1"/>
        </w:numPr>
      </w:pPr>
      <w:r>
        <w:t>Utah residents, all employees of the state legislature, other state legislatures (generalizability)</w:t>
      </w:r>
    </w:p>
    <w:p w14:paraId="33AB2835" w14:textId="77777777" w:rsidR="00BE504A" w:rsidRDefault="00271C73" w:rsidP="00BE504A">
      <w:pPr>
        <w:pStyle w:val="ListParagraph"/>
        <w:numPr>
          <w:ilvl w:val="1"/>
          <w:numId w:val="1"/>
        </w:numPr>
      </w:pPr>
      <w:r>
        <w:t>Distills into easy-to-understand language</w:t>
      </w:r>
    </w:p>
    <w:p w14:paraId="6A6851FC" w14:textId="4949EA37" w:rsidR="00271C73" w:rsidRDefault="00271C73" w:rsidP="00BE504A">
      <w:pPr>
        <w:pStyle w:val="ListParagraph"/>
        <w:numPr>
          <w:ilvl w:val="0"/>
          <w:numId w:val="1"/>
        </w:numPr>
      </w:pPr>
      <w:r>
        <w:t xml:space="preserve">Lobbying, manipulating a </w:t>
      </w:r>
      <w:proofErr w:type="gramStart"/>
      <w:r>
        <w:t>bill to get it</w:t>
      </w:r>
      <w:proofErr w:type="gramEnd"/>
      <w:r>
        <w:t xml:space="preserve"> to pass, </w:t>
      </w:r>
      <w:r w:rsidR="00BE504A">
        <w:t>under developing less influential policy areas, maybe affect legislator reputation (depending on findings)</w:t>
      </w:r>
    </w:p>
    <w:p w14:paraId="0B561118" w14:textId="77777777" w:rsidR="00BE504A" w:rsidRDefault="00BE504A" w:rsidP="00BE504A"/>
    <w:p w14:paraId="4BB947C3" w14:textId="270E4A91" w:rsidR="00BE504A" w:rsidRDefault="00BE504A" w:rsidP="00BE504A">
      <w:pPr>
        <w:rPr>
          <w:b/>
          <w:bCs/>
        </w:rPr>
      </w:pPr>
      <w:r>
        <w:rPr>
          <w:b/>
          <w:bCs/>
        </w:rPr>
        <w:t>DATA CLEANING AND PROCESSING</w:t>
      </w:r>
    </w:p>
    <w:p w14:paraId="087DFA04" w14:textId="39BA2A6D" w:rsidR="007A44F9" w:rsidRPr="007A44F9" w:rsidRDefault="007A44F9" w:rsidP="007A44F9">
      <w:pPr>
        <w:pStyle w:val="ListParagraph"/>
        <w:numPr>
          <w:ilvl w:val="0"/>
          <w:numId w:val="1"/>
        </w:numPr>
        <w:rPr>
          <w:b/>
          <w:bCs/>
        </w:rPr>
      </w:pPr>
      <w:r>
        <w:t>Mostly converting categories into dummy variables, switching classes</w:t>
      </w:r>
    </w:p>
    <w:p w14:paraId="63015151" w14:textId="6F182291" w:rsidR="007A44F9" w:rsidRPr="007A44F9" w:rsidRDefault="007A44F9" w:rsidP="007A44F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Quantity: </w:t>
      </w:r>
      <w:proofErr w:type="gramStart"/>
      <w:r>
        <w:t>last</w:t>
      </w:r>
      <w:proofErr w:type="gramEnd"/>
      <w:r>
        <w:t xml:space="preserve"> 10 years </w:t>
      </w:r>
      <w:proofErr w:type="spellStart"/>
      <w:r>
        <w:t>ish</w:t>
      </w:r>
      <w:proofErr w:type="spellEnd"/>
      <w:r>
        <w:t>, subjects, bill info</w:t>
      </w:r>
    </w:p>
    <w:p w14:paraId="61FDBE72" w14:textId="2C807DF8" w:rsidR="003134E1" w:rsidRPr="003134E1" w:rsidRDefault="007A44F9" w:rsidP="003134E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Processing: </w:t>
      </w:r>
      <w:proofErr w:type="spellStart"/>
      <w:r>
        <w:t>BeautifulSoup</w:t>
      </w:r>
      <w:proofErr w:type="spellEnd"/>
      <w:r>
        <w:t>, saving scraped data into git hub</w:t>
      </w:r>
    </w:p>
    <w:p w14:paraId="75611361" w14:textId="77777777" w:rsidR="003134E1" w:rsidRDefault="003134E1" w:rsidP="003134E1">
      <w:pPr>
        <w:rPr>
          <w:b/>
          <w:bCs/>
        </w:rPr>
      </w:pPr>
    </w:p>
    <w:p w14:paraId="480FC0C9" w14:textId="1AE2C766" w:rsidR="003134E1" w:rsidRDefault="003134E1" w:rsidP="003134E1">
      <w:pPr>
        <w:rPr>
          <w:b/>
          <w:bCs/>
        </w:rPr>
      </w:pPr>
      <w:r>
        <w:rPr>
          <w:b/>
          <w:bCs/>
        </w:rPr>
        <w:t>EXPLORATORY ANALYSIS</w:t>
      </w:r>
    </w:p>
    <w:p w14:paraId="1EA9F2B3" w14:textId="31BC1056" w:rsidR="003134E1" w:rsidRDefault="003134E1" w:rsidP="003134E1">
      <w:pPr>
        <w:pStyle w:val="ListParagraph"/>
        <w:numPr>
          <w:ilvl w:val="0"/>
          <w:numId w:val="1"/>
        </w:numPr>
      </w:pPr>
      <w:r>
        <w:t>Summary stats, correlation matrix, subject-location stats</w:t>
      </w:r>
    </w:p>
    <w:p w14:paraId="15D1B87B" w14:textId="77777777" w:rsidR="003134E1" w:rsidRDefault="003134E1" w:rsidP="003134E1"/>
    <w:p w14:paraId="202FF263" w14:textId="7A6FCB3C" w:rsidR="003134E1" w:rsidRDefault="003134E1" w:rsidP="003134E1">
      <w:pPr>
        <w:rPr>
          <w:b/>
          <w:bCs/>
        </w:rPr>
      </w:pPr>
      <w:r>
        <w:rPr>
          <w:b/>
          <w:bCs/>
        </w:rPr>
        <w:t>ANALYSIS METHODOLOGY</w:t>
      </w:r>
    </w:p>
    <w:p w14:paraId="526F7CAF" w14:textId="5AA7A6A1" w:rsidR="003134E1" w:rsidRDefault="003134E1" w:rsidP="003134E1">
      <w:pPr>
        <w:pStyle w:val="ListParagraph"/>
        <w:numPr>
          <w:ilvl w:val="0"/>
          <w:numId w:val="1"/>
        </w:numPr>
      </w:pPr>
      <w:r>
        <w:t>Linear regression, classification, clustering (years), network analysis (?)</w:t>
      </w:r>
    </w:p>
    <w:p w14:paraId="185FF712" w14:textId="77A46C66" w:rsidR="00A83D26" w:rsidRDefault="00A83D26" w:rsidP="003134E1">
      <w:pPr>
        <w:pStyle w:val="ListParagraph"/>
        <w:numPr>
          <w:ilvl w:val="0"/>
          <w:numId w:val="1"/>
        </w:numPr>
      </w:pPr>
      <w:r>
        <w:t xml:space="preserve">Analyze bill results based on subject matter and </w:t>
      </w:r>
      <w:proofErr w:type="gramStart"/>
      <w:r>
        <w:t>or</w:t>
      </w:r>
      <w:proofErr w:type="gramEnd"/>
      <w:r>
        <w:t xml:space="preserve"> budget</w:t>
      </w:r>
    </w:p>
    <w:p w14:paraId="0DFF92A0" w14:textId="66F3D6D2" w:rsidR="00A83D26" w:rsidRDefault="00A83D26" w:rsidP="003134E1">
      <w:pPr>
        <w:pStyle w:val="ListParagraph"/>
        <w:numPr>
          <w:ilvl w:val="0"/>
          <w:numId w:val="1"/>
        </w:numPr>
      </w:pPr>
      <w:r>
        <w:t>Potentially census data/demographic data regressed on bill subject or status</w:t>
      </w:r>
    </w:p>
    <w:p w14:paraId="00B3FFA4" w14:textId="436DEED4" w:rsidR="00A83D26" w:rsidRPr="00A83D26" w:rsidRDefault="00A83D26" w:rsidP="00A83D26">
      <w:pPr>
        <w:pStyle w:val="ListParagraph"/>
        <w:numPr>
          <w:ilvl w:val="1"/>
          <w:numId w:val="1"/>
        </w:numPr>
      </w:pPr>
      <w:r>
        <w:t>Federal exec/legis data</w:t>
      </w:r>
    </w:p>
    <w:sectPr w:rsidR="00A83D26" w:rsidRPr="00A8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055"/>
    <w:multiLevelType w:val="hybridMultilevel"/>
    <w:tmpl w:val="BDF4C2D4"/>
    <w:lvl w:ilvl="0" w:tplc="018A6B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25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73"/>
    <w:rsid w:val="000A7C10"/>
    <w:rsid w:val="001210F2"/>
    <w:rsid w:val="00271C73"/>
    <w:rsid w:val="003134E1"/>
    <w:rsid w:val="005474F2"/>
    <w:rsid w:val="005D05DF"/>
    <w:rsid w:val="0066694E"/>
    <w:rsid w:val="007A44F9"/>
    <w:rsid w:val="0089275C"/>
    <w:rsid w:val="008A6710"/>
    <w:rsid w:val="00994AAA"/>
    <w:rsid w:val="00A44926"/>
    <w:rsid w:val="00A83D26"/>
    <w:rsid w:val="00BE504A"/>
    <w:rsid w:val="00C36E59"/>
    <w:rsid w:val="00EB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609C"/>
  <w15:chartTrackingRefBased/>
  <w15:docId w15:val="{B9154ADE-FD77-4274-9FA1-E598E7A2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Grover</dc:creator>
  <cp:keywords/>
  <dc:description/>
  <cp:lastModifiedBy>Gabriella Grover</cp:lastModifiedBy>
  <cp:revision>2</cp:revision>
  <dcterms:created xsi:type="dcterms:W3CDTF">2026-03-04T22:34:00Z</dcterms:created>
  <dcterms:modified xsi:type="dcterms:W3CDTF">2026-03-05T06:26:00Z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d11bf38b-2f14-431a-b974-c7b558ae9e0b</vt:lpwstr>
  </property>
</Properties>
</file>