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7182F" w14:textId="77777777" w:rsidR="00C573A5" w:rsidRDefault="00C573A5" w:rsidP="00C573A5">
      <w:pPr>
        <w:spacing w:line="360" w:lineRule="auto"/>
        <w:jc w:val="both"/>
      </w:pPr>
      <w:r>
        <w:rPr>
          <w:b/>
          <w:bCs/>
          <w:sz w:val="24"/>
          <w:szCs w:val="24"/>
        </w:rPr>
        <w:t>QUEEN’S UNIVERSITY OF BELFAST COMPUTER SCIENCE</w:t>
      </w:r>
    </w:p>
    <w:p w14:paraId="2A17AC0D" w14:textId="77777777" w:rsidR="00C573A5" w:rsidRDefault="00C573A5" w:rsidP="00C573A5">
      <w:pPr>
        <w:spacing w:line="360" w:lineRule="auto"/>
        <w:jc w:val="both"/>
      </w:pPr>
      <w:r>
        <w:rPr>
          <w:b/>
          <w:bCs/>
          <w:sz w:val="24"/>
          <w:szCs w:val="24"/>
        </w:rPr>
        <w:t>Minutes of Project Supervision Meeting</w:t>
      </w:r>
    </w:p>
    <w:p w14:paraId="6930348E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Student Name: </w:t>
      </w:r>
      <w:r>
        <w:t>Gabriella Keisha Andini</w:t>
      </w:r>
    </w:p>
    <w:p w14:paraId="795D1083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Project Module Code: </w:t>
      </w:r>
      <w:r>
        <w:t>CSC3002</w:t>
      </w:r>
    </w:p>
    <w:p w14:paraId="024F6522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Project Supervisor: </w:t>
      </w:r>
      <w:r>
        <w:t>Andrew McDowell</w:t>
      </w:r>
    </w:p>
    <w:p w14:paraId="3AE78046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Meeting Number: </w:t>
      </w:r>
      <w:r>
        <w:t>13</w:t>
      </w:r>
    </w:p>
    <w:p w14:paraId="5E30DCBD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Date of Meeting: </w:t>
      </w:r>
      <w:r>
        <w:t>05/02/2026</w:t>
      </w:r>
    </w:p>
    <w:p w14:paraId="1391314E" w14:textId="77777777" w:rsidR="00C573A5" w:rsidRDefault="00C573A5" w:rsidP="00C573A5">
      <w:pPr>
        <w:spacing w:line="360" w:lineRule="auto"/>
        <w:jc w:val="both"/>
      </w:pPr>
      <w:r>
        <w:rPr>
          <w:b/>
          <w:bCs/>
          <w:u w:val="single"/>
        </w:rPr>
        <w:t>Progress since the last meeting, and decisions arrived at during the meeting:</w:t>
      </w:r>
    </w:p>
    <w:p w14:paraId="441D2D5D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Pre-submission check-in meeting held one day before interim report deadline.</w:t>
      </w:r>
    </w:p>
    <w:p w14:paraId="2E62332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 xml:space="preserve">Report and software in progress for interim demo. </w:t>
      </w:r>
    </w:p>
    <w:p w14:paraId="08526938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Report clarifications:</w:t>
      </w:r>
    </w:p>
    <w:p w14:paraId="5C9B465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Page limit confirmed: maximum 8 pages excludes references.</w:t>
      </w:r>
    </w:p>
    <w:p w14:paraId="4BE62589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Analytics dashboard details section feedback:</w:t>
      </w:r>
    </w:p>
    <w:p w14:paraId="573ADFD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Added further research on what needs to be on the lecturer analytics dashboard and student reflective dashboard.</w:t>
      </w:r>
    </w:p>
    <w:p w14:paraId="08AB457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Feedback: content is on the right track, but there is a missing link between what data is being collected (messages) and what meaningful teaching/learning insights can be drawn from it.</w:t>
      </w:r>
    </w:p>
    <w:p w14:paraId="2D944C02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Current report jumps straight into time-based analysis without explaining why that analysis is valuable for teaching decisions, the connection is inferred but not explicitly stated.</w:t>
      </w:r>
    </w:p>
    <w:p w14:paraId="2D34AC8A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Gantt chart discussion:</w:t>
      </w:r>
    </w:p>
    <w:p w14:paraId="58CBEC5E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Advised to think of it as a "to-do list with rough timings" rather than a rigid schedule.</w:t>
      </w:r>
    </w:p>
    <w:p w14:paraId="2237C1DE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Report content balance guidance:</w:t>
      </w:r>
    </w:p>
    <w:p w14:paraId="501534D1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Project focus should be: (1) rich chat interface promoting engagement, (2) using collected data to inform teaching/learning decisions.</w:t>
      </w:r>
    </w:p>
    <w:p w14:paraId="58982797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Suggested content split: approximately 40% chatroom, 40% analytics, 20% operational aspects (room/account management).</w:t>
      </w:r>
    </w:p>
    <w:p w14:paraId="6033BAB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Chatroom should be more front and centre overall since more work has been done there.</w:t>
      </w:r>
    </w:p>
    <w:p w14:paraId="3B902AF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Operational features (room management, account management) are necessary but not the focus – should be mentioned briefly.</w:t>
      </w:r>
    </w:p>
    <w:p w14:paraId="24CE4AE9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Success criteria / functional requirements feedback:</w:t>
      </w:r>
    </w:p>
    <w:p w14:paraId="191C910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Section title should be changed from "Success Criteria" to "Key Success Criteria" to indicate it is not exhaustive.</w:t>
      </w:r>
    </w:p>
    <w:p w14:paraId="77F599B4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Minor feedback: some criteria are ambiguous, e.g., "message type filter" should specify what types (announcements, quiz, confusion, etc.).</w:t>
      </w:r>
    </w:p>
    <w:p w14:paraId="24168381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lastRenderedPageBreak/>
        <w:t>GitLab submission requirements:</w:t>
      </w:r>
    </w:p>
    <w:p w14:paraId="0EBFC21C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GitLab must be updated with latest code by submission deadline tomorrow.</w:t>
      </w:r>
    </w:p>
    <w:p w14:paraId="6D86624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Code does not need to be perfectly clean or organised, if latest version is present.</w:t>
      </w:r>
    </w:p>
    <w:p w14:paraId="5774D073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README with setup instructions not required for interim submission.</w:t>
      </w:r>
    </w:p>
    <w:p w14:paraId="376DAE7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Updates to code after submission but before demo are permitted.</w:t>
      </w:r>
    </w:p>
    <w:p w14:paraId="05CAA0D0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Primary marking will be based on the report and demo, not the code repository.</w:t>
      </w:r>
    </w:p>
    <w:p w14:paraId="49880B07" w14:textId="77777777" w:rsidR="00C573A5" w:rsidRDefault="00C573A5" w:rsidP="00C573A5">
      <w:pPr>
        <w:spacing w:line="360" w:lineRule="auto"/>
        <w:jc w:val="both"/>
        <w:rPr>
          <w:b/>
          <w:bCs/>
        </w:rPr>
      </w:pPr>
    </w:p>
    <w:p w14:paraId="031BDF9E" w14:textId="77777777" w:rsidR="00C573A5" w:rsidRDefault="00C573A5" w:rsidP="00C573A5">
      <w:pPr>
        <w:spacing w:line="360" w:lineRule="auto"/>
        <w:jc w:val="both"/>
      </w:pPr>
      <w:r>
        <w:rPr>
          <w:b/>
          <w:bCs/>
          <w:u w:val="single"/>
        </w:rPr>
        <w:t>Action Points:</w:t>
      </w:r>
    </w:p>
    <w:p w14:paraId="5F5E5C3B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Finalise interim report ensuring:</w:t>
      </w:r>
    </w:p>
    <w:p w14:paraId="4205273E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Analytics section includes clearer link between collected data and teaching/learning insights (if time permits).</w:t>
      </w:r>
    </w:p>
    <w:p w14:paraId="5ABF3DE7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Content balance roughly 40% chatroom / 40% analytics / 20% operational.</w:t>
      </w:r>
    </w:p>
    <w:p w14:paraId="75B6B296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Rename success criteria section to "Key Success Criteria".</w:t>
      </w:r>
    </w:p>
    <w:p w14:paraId="7CEE255E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Make message type filter criteria more specific (list actual types).</w:t>
      </w:r>
    </w:p>
    <w:p w14:paraId="571C712C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Submit report as PDF to Canvas by deadline (06/02/2026).</w:t>
      </w:r>
    </w:p>
    <w:p w14:paraId="792E7FB8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Email Word version of report to supervisor.</w:t>
      </w:r>
    </w:p>
    <w:p w14:paraId="07E6B4C7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Ensure GitLab repository contains latest code version by submission deadline.</w:t>
      </w:r>
    </w:p>
    <w:p w14:paraId="38B1DE3B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Prepare for interim demonstration next week.</w:t>
      </w:r>
    </w:p>
    <w:p w14:paraId="1AA75028" w14:textId="77777777" w:rsidR="00C573A5" w:rsidRDefault="00C573A5" w:rsidP="00C573A5">
      <w:pPr>
        <w:spacing w:line="360" w:lineRule="auto"/>
        <w:jc w:val="both"/>
      </w:pPr>
    </w:p>
    <w:p w14:paraId="1FBAD664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Date of next meeting: </w:t>
      </w:r>
      <w:r>
        <w:t>11/02/2026 at 11:30 (Interim Project Demonstration, in-person, Ashby Building)</w:t>
      </w:r>
    </w:p>
    <w:p w14:paraId="5DBF7538" w14:textId="77777777" w:rsidR="00C573A5" w:rsidRDefault="00C573A5" w:rsidP="00C573A5">
      <w:pPr>
        <w:spacing w:line="360" w:lineRule="auto"/>
        <w:jc w:val="both"/>
      </w:pPr>
    </w:p>
    <w:p w14:paraId="1500DCB5" w14:textId="77777777" w:rsidR="00C573A5" w:rsidRDefault="00C573A5" w:rsidP="00C573A5">
      <w:pPr>
        <w:spacing w:line="360" w:lineRule="auto"/>
        <w:jc w:val="both"/>
      </w:pPr>
      <w:r>
        <w:rPr>
          <w:i/>
          <w:iCs/>
        </w:rPr>
        <w:t>Agreed minutes should be initialled by the supervisor.</w:t>
      </w:r>
    </w:p>
    <w:p w14:paraId="5D1FCCCA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Supervisor’s Initials: </w:t>
      </w:r>
      <w:r>
        <w:t>___________</w:t>
      </w:r>
      <w:r>
        <w:tab/>
      </w:r>
      <w:r>
        <w:tab/>
        <w:t>Date: ___________</w:t>
      </w:r>
    </w:p>
    <w:p w14:paraId="280054B3" w14:textId="77777777" w:rsidR="00C573A5" w:rsidRDefault="00C573A5" w:rsidP="00C573A5">
      <w:pPr>
        <w:spacing w:line="360" w:lineRule="auto"/>
        <w:jc w:val="both"/>
      </w:pPr>
    </w:p>
    <w:p w14:paraId="2FBE1F69" w14:textId="26EE3A5C" w:rsidR="008C116F" w:rsidRDefault="00C573A5" w:rsidP="00C573A5">
      <w:pPr>
        <w:spacing w:line="360" w:lineRule="auto"/>
        <w:jc w:val="both"/>
        <w:rPr>
          <w:b/>
          <w:bCs/>
          <w:u w:val="single"/>
        </w:rPr>
      </w:pPr>
      <w:r>
        <w:rPr>
          <w:b/>
          <w:bCs/>
          <w:u w:val="single"/>
        </w:rPr>
        <w:t>Supervisor’s Comments:</w:t>
      </w:r>
    </w:p>
    <w:p w14:paraId="1C41A8FA" w14:textId="77777777" w:rsidR="008C116F" w:rsidRDefault="008C116F">
      <w:pPr>
        <w:spacing w:after="160"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55AC71CE" w14:textId="13B911A2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lastRenderedPageBreak/>
        <w:t>QUEEN’S UNIVERSITY OF BELFAST COMPUTER SCIENCE</w:t>
      </w:r>
    </w:p>
    <w:p w14:paraId="5A6C6C8B" w14:textId="3DE64154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Minutes of Project Supervision Meeting</w:t>
      </w:r>
    </w:p>
    <w:p w14:paraId="0C8CFE32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Student Name: </w:t>
      </w:r>
      <w:r w:rsidRPr="008C116F">
        <w:t>Gabriella Keisha Andini</w:t>
      </w:r>
    </w:p>
    <w:p w14:paraId="180074A5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Module Code: </w:t>
      </w:r>
      <w:r w:rsidRPr="008C116F">
        <w:t>CSC3002</w:t>
      </w:r>
    </w:p>
    <w:p w14:paraId="6487A56C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Supervisor: </w:t>
      </w:r>
      <w:r w:rsidRPr="008C116F">
        <w:t>Andrew McDowell</w:t>
      </w:r>
    </w:p>
    <w:p w14:paraId="42E20503" w14:textId="6204BE4E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Meeting Number: </w:t>
      </w:r>
      <w:r w:rsidRPr="008C116F">
        <w:t>1</w:t>
      </w:r>
      <w:r>
        <w:t>5</w:t>
      </w:r>
    </w:p>
    <w:p w14:paraId="063750D5" w14:textId="45650650" w:rsid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Meeting: </w:t>
      </w:r>
      <w:r w:rsidRPr="008C116F">
        <w:t>11/02/2026</w:t>
      </w:r>
    </w:p>
    <w:p w14:paraId="2D12569A" w14:textId="77777777" w:rsidR="008C116F" w:rsidRPr="008C116F" w:rsidRDefault="008C116F" w:rsidP="008C116F">
      <w:pPr>
        <w:spacing w:line="360" w:lineRule="auto"/>
        <w:jc w:val="both"/>
      </w:pPr>
    </w:p>
    <w:p w14:paraId="020CD0F5" w14:textId="6B05950B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Progress since the last meeting, and decisions arrived at during the meeting:</w:t>
      </w:r>
    </w:p>
    <w:p w14:paraId="40B8FED3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Interim project demonstration conducted in-person at Ashby Building.</w:t>
      </w:r>
    </w:p>
    <w:p w14:paraId="1414CADC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Demonstrated full working MVP including authentication, session management, real-time chat with WebSocket messaging, message classification, anonymous/pseudonymous posting, polls, announcements, and analytics dashboards.</w:t>
      </w:r>
    </w:p>
    <w:p w14:paraId="37E21207" w14:textId="5BE7835C" w:rsid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Demonstration covered lecturer and student workflows end-to-end.</w:t>
      </w:r>
    </w:p>
    <w:p w14:paraId="3C3BCDF0" w14:textId="77777777" w:rsidR="008C116F" w:rsidRPr="008C116F" w:rsidRDefault="008C116F" w:rsidP="008C116F">
      <w:pPr>
        <w:spacing w:line="360" w:lineRule="auto"/>
        <w:ind w:left="720"/>
        <w:jc w:val="both"/>
      </w:pPr>
    </w:p>
    <w:p w14:paraId="332AA764" w14:textId="5D58575D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Action Points:</w:t>
      </w:r>
    </w:p>
    <w:p w14:paraId="06646898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Await interim demo feedback and marks.</w:t>
      </w:r>
    </w:p>
    <w:p w14:paraId="550D4AB6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Continue development based on feedback received.</w:t>
      </w:r>
    </w:p>
    <w:p w14:paraId="79F80A7F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Begin planning Semester 2 priorities: deeper analytics, security hardening, and AI integration research.</w:t>
      </w:r>
    </w:p>
    <w:p w14:paraId="3BB796EF" w14:textId="77777777" w:rsidR="008C116F" w:rsidRPr="008C116F" w:rsidRDefault="008C116F" w:rsidP="008C116F">
      <w:pPr>
        <w:spacing w:line="360" w:lineRule="auto"/>
        <w:jc w:val="both"/>
      </w:pPr>
    </w:p>
    <w:p w14:paraId="0D261EC7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next meeting: </w:t>
      </w:r>
      <w:r w:rsidRPr="008C116F">
        <w:t>19/02/2026</w:t>
      </w:r>
    </w:p>
    <w:p w14:paraId="0A776481" w14:textId="77777777" w:rsidR="008C116F" w:rsidRPr="008C116F" w:rsidRDefault="008C116F" w:rsidP="008C116F">
      <w:pPr>
        <w:spacing w:line="360" w:lineRule="auto"/>
        <w:jc w:val="both"/>
      </w:pPr>
    </w:p>
    <w:p w14:paraId="30757C28" w14:textId="211C6932" w:rsidR="008C116F" w:rsidRPr="008C116F" w:rsidRDefault="008C116F" w:rsidP="008C116F">
      <w:pPr>
        <w:spacing w:line="360" w:lineRule="auto"/>
        <w:jc w:val="both"/>
      </w:pPr>
      <w:r w:rsidRPr="008C116F">
        <w:rPr>
          <w:i/>
          <w:iCs/>
        </w:rPr>
        <w:t>Agreed minutes should be initialled by the supervisor.</w:t>
      </w:r>
    </w:p>
    <w:p w14:paraId="2628DAC8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Supervisor’s Initials:</w:t>
      </w:r>
      <w:r w:rsidRPr="008C116F">
        <w:t xml:space="preserve"> ___________ Date: ___________</w:t>
      </w:r>
    </w:p>
    <w:p w14:paraId="085DF2BE" w14:textId="77777777" w:rsidR="008C116F" w:rsidRPr="008C116F" w:rsidRDefault="008C116F" w:rsidP="008C116F">
      <w:pPr>
        <w:spacing w:line="360" w:lineRule="auto"/>
        <w:jc w:val="both"/>
      </w:pPr>
    </w:p>
    <w:p w14:paraId="0F88CF81" w14:textId="59FC77E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Supervisor’s Comments:</w:t>
      </w:r>
    </w:p>
    <w:p w14:paraId="63674F18" w14:textId="77777777" w:rsidR="008C116F" w:rsidRDefault="008C116F">
      <w:pPr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5D5DB0EE" w14:textId="0D5226D6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lastRenderedPageBreak/>
        <w:t>QUEEN’S UNIVERSITY OF BELFAST COMPUTER SCIENCE</w:t>
      </w:r>
    </w:p>
    <w:p w14:paraId="786DC40A" w14:textId="23A88E6D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Minutes of Project Supervision Meeting</w:t>
      </w:r>
    </w:p>
    <w:p w14:paraId="2606A60D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Student Name: </w:t>
      </w:r>
      <w:r w:rsidRPr="008C116F">
        <w:t>Gabriella Keisha Andini</w:t>
      </w:r>
    </w:p>
    <w:p w14:paraId="681D0248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Module Code: </w:t>
      </w:r>
      <w:r w:rsidRPr="008C116F">
        <w:t>CSC3002</w:t>
      </w:r>
    </w:p>
    <w:p w14:paraId="3BED81E3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Supervisor: </w:t>
      </w:r>
      <w:r w:rsidRPr="008C116F">
        <w:t>Andrew McDowell</w:t>
      </w:r>
    </w:p>
    <w:p w14:paraId="219CB35D" w14:textId="270E02D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Meeting Number: </w:t>
      </w:r>
      <w:r w:rsidRPr="008C116F">
        <w:t>1</w:t>
      </w:r>
      <w:r>
        <w:t>6</w:t>
      </w:r>
    </w:p>
    <w:p w14:paraId="1399BEB8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Meeting: </w:t>
      </w:r>
      <w:r w:rsidRPr="008C116F">
        <w:t>19/02/2026</w:t>
      </w:r>
    </w:p>
    <w:p w14:paraId="0C365AB6" w14:textId="77777777" w:rsidR="008C116F" w:rsidRPr="008C116F" w:rsidRDefault="008C116F" w:rsidP="008C116F">
      <w:pPr>
        <w:spacing w:line="360" w:lineRule="auto"/>
        <w:jc w:val="both"/>
      </w:pPr>
    </w:p>
    <w:p w14:paraId="42CC6E44" w14:textId="5F8FCEB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Progress since the last meeting, and decisions arrived at during the meeting:</w:t>
      </w:r>
    </w:p>
    <w:p w14:paraId="4D3F227D" w14:textId="787A6BD4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Implemented changes from interim demo feedback including soft delete functionality and UI improvements.</w:t>
      </w:r>
    </w:p>
    <w:p w14:paraId="0A1B02F5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AI Summarisation Research:</w:t>
      </w:r>
    </w:p>
    <w:p w14:paraId="494D39E9" w14:textId="021A074E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>Question</w:t>
      </w:r>
      <w:r w:rsidRPr="008C116F">
        <w:t xml:space="preserve"> about using AI for analytics summarisation and keyword extraction.</w:t>
      </w:r>
    </w:p>
    <w:p w14:paraId="28C44D2E" w14:textId="45D3301D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Expressed concern about security implications of calling external AI APIs.</w:t>
      </w:r>
    </w:p>
    <w:p w14:paraId="0DD1A3FF" w14:textId="51E998C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Guidance on AI Options:</w:t>
      </w:r>
    </w:p>
    <w:p w14:paraId="3E8D2FA6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Main security concern is exposing chat data as learning data for AI models.</w:t>
      </w:r>
    </w:p>
    <w:p w14:paraId="4969CE1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GDPR considerations when sharing data with external services.</w:t>
      </w:r>
    </w:p>
    <w:p w14:paraId="7B15346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Options discussed: (1) Corporate/Institutional AI (e.g., QUB Microsoft Copilot) – data stays within institution; (2) Self-hosted models via Hugging Face – sandboxed, no external data sharing; (3) Commercial APIs (ChatGPT, Gemini) – higher risk, data privacy concerns.</w:t>
      </w:r>
    </w:p>
    <w:p w14:paraId="69E237F5" w14:textId="29EB836D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Ethical consideration raised: edge case of AI handling sensitive content (e.g., messages about self-harm). Important consideration for how model handles/flags concerning content.</w:t>
      </w:r>
    </w:p>
    <w:p w14:paraId="26899CC7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Testing Approach Discussion:</w:t>
      </w:r>
    </w:p>
    <w:p w14:paraId="085051EB" w14:textId="7DA1492B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Expected testing levels: unit testing and integration testing (standard practice), systems testing (scaling up), and User Acceptance Testing (can users’ complete tasks unprompted?).</w:t>
      </w:r>
    </w:p>
    <w:p w14:paraId="588484A5" w14:textId="3CA7BE3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>F</w:t>
      </w:r>
      <w:r w:rsidRPr="008C116F">
        <w:t>or a computer science research project, testing must enable answering research questions. This is “testing adjacent” but critical for project evaluation.</w:t>
      </w:r>
    </w:p>
    <w:p w14:paraId="6EE1836F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Security Testing:</w:t>
      </w:r>
    </w:p>
    <w:p w14:paraId="5C7C1CD4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Basic security (XSS, injection protection) – YES, standard practice.</w:t>
      </w:r>
    </w:p>
    <w:p w14:paraId="00A4D595" w14:textId="07AE5D73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Enhanced testing (DDoS, advanced attacks) – NO, beyond project scope.</w:t>
      </w:r>
    </w:p>
    <w:p w14:paraId="4EA26096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Deployment Question:</w:t>
      </w:r>
    </w:p>
    <w:p w14:paraId="466041D2" w14:textId="0AB2545C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 xml:space="preserve">Full deployment (CI/CD) only necessary if required to answer research questions </w:t>
      </w:r>
      <w:r>
        <w:t>(</w:t>
      </w:r>
      <w:r w:rsidRPr="008C116F">
        <w:t>not mandatory otherwise</w:t>
      </w:r>
      <w:r>
        <w:t>)</w:t>
      </w:r>
      <w:r w:rsidRPr="008C116F">
        <w:t>.</w:t>
      </w:r>
    </w:p>
    <w:p w14:paraId="75C9E6BC" w14:textId="77777777" w:rsidR="008C116F" w:rsidRPr="008C116F" w:rsidRDefault="008C116F" w:rsidP="008C116F">
      <w:pPr>
        <w:spacing w:line="360" w:lineRule="auto"/>
        <w:jc w:val="both"/>
      </w:pPr>
    </w:p>
    <w:p w14:paraId="36BD5708" w14:textId="765B13ED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lastRenderedPageBreak/>
        <w:t>Action Points:</w:t>
      </w:r>
    </w:p>
    <w:p w14:paraId="18C0988A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Spend one week researching AI options, explore Hugging Face models, and evaluate risks.</w:t>
      </w:r>
    </w:p>
    <w:p w14:paraId="2FA89650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Discuss AI implementation approach in detail at next meeting before heavy implementation.</w:t>
      </w:r>
    </w:p>
    <w:p w14:paraId="719B4D08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Plan testing strategy aligned with research questions.</w:t>
      </w:r>
    </w:p>
    <w:p w14:paraId="6DE7212B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Implement basic security testing (XSS, injection protection).</w:t>
      </w:r>
    </w:p>
    <w:p w14:paraId="56F052CD" w14:textId="77777777" w:rsidR="008C116F" w:rsidRPr="008C116F" w:rsidRDefault="008C116F" w:rsidP="008C116F">
      <w:pPr>
        <w:spacing w:line="360" w:lineRule="auto"/>
        <w:jc w:val="both"/>
      </w:pPr>
    </w:p>
    <w:p w14:paraId="5CA556C4" w14:textId="0D8FF251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next meeting: </w:t>
      </w:r>
      <w:r w:rsidRPr="008C116F">
        <w:t>26/02/2026</w:t>
      </w:r>
      <w:r w:rsidR="00E60A5B">
        <w:t xml:space="preserve"> (quick review and cont. progressing from this meeting)</w:t>
      </w:r>
    </w:p>
    <w:p w14:paraId="4DFE844E" w14:textId="77777777" w:rsidR="008C116F" w:rsidRPr="008C116F" w:rsidRDefault="008C116F" w:rsidP="008C116F">
      <w:pPr>
        <w:spacing w:line="360" w:lineRule="auto"/>
        <w:jc w:val="both"/>
      </w:pPr>
    </w:p>
    <w:p w14:paraId="37675A29" w14:textId="1F186861" w:rsidR="008C116F" w:rsidRPr="008C116F" w:rsidRDefault="008C116F" w:rsidP="008C116F">
      <w:pPr>
        <w:spacing w:line="360" w:lineRule="auto"/>
        <w:jc w:val="both"/>
      </w:pPr>
      <w:r w:rsidRPr="008C116F">
        <w:rPr>
          <w:i/>
          <w:iCs/>
        </w:rPr>
        <w:t>Agreed minutes should be initialled by the supervisor.</w:t>
      </w:r>
    </w:p>
    <w:p w14:paraId="12FA9AB5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Supervisor’s Initials:</w:t>
      </w:r>
      <w:r w:rsidRPr="008C116F">
        <w:t xml:space="preserve"> ___________ Date: ___________</w:t>
      </w:r>
    </w:p>
    <w:p w14:paraId="330DD3FE" w14:textId="77777777" w:rsidR="008C116F" w:rsidRPr="008C116F" w:rsidRDefault="008C116F" w:rsidP="008C116F">
      <w:pPr>
        <w:spacing w:line="360" w:lineRule="auto"/>
        <w:jc w:val="both"/>
      </w:pPr>
    </w:p>
    <w:p w14:paraId="348A80A1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Supervisor’s Comments:</w:t>
      </w:r>
    </w:p>
    <w:p w14:paraId="407573A9" w14:textId="77777777" w:rsidR="008C116F" w:rsidRPr="008C116F" w:rsidRDefault="008C116F" w:rsidP="008C116F">
      <w:pPr>
        <w:spacing w:line="360" w:lineRule="auto"/>
        <w:jc w:val="both"/>
      </w:pPr>
    </w:p>
    <w:p w14:paraId="2169CC97" w14:textId="77777777" w:rsidR="008C116F" w:rsidRDefault="008C116F">
      <w:pPr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3F92CC8F" w14:textId="72DA7D3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lastRenderedPageBreak/>
        <w:t>QUEEN’S UNIVERSITY OF BELFAST COMPUTER SCIENCE</w:t>
      </w:r>
    </w:p>
    <w:p w14:paraId="0B0A1970" w14:textId="4302A84F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Minutes of Project Supervision Meeting</w:t>
      </w:r>
    </w:p>
    <w:p w14:paraId="1D7EA219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Student Name: </w:t>
      </w:r>
      <w:r w:rsidRPr="008C116F">
        <w:t>Gabriella Keisha Andini</w:t>
      </w:r>
    </w:p>
    <w:p w14:paraId="1E1D6CB4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Module Code: </w:t>
      </w:r>
      <w:r w:rsidRPr="008C116F">
        <w:t>CSC3002</w:t>
      </w:r>
    </w:p>
    <w:p w14:paraId="69E00423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Supervisor: </w:t>
      </w:r>
      <w:r w:rsidRPr="008C116F">
        <w:t>Andrew McDowell</w:t>
      </w:r>
    </w:p>
    <w:p w14:paraId="520BAF3F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Meeting Number: </w:t>
      </w:r>
      <w:r w:rsidRPr="008C116F">
        <w:t>16</w:t>
      </w:r>
    </w:p>
    <w:p w14:paraId="254ED962" w14:textId="1FEBC81A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Meeting: </w:t>
      </w:r>
      <w:r>
        <w:t>05</w:t>
      </w:r>
      <w:r w:rsidRPr="008C116F">
        <w:t>/0</w:t>
      </w:r>
      <w:r>
        <w:t>3</w:t>
      </w:r>
      <w:r w:rsidRPr="008C116F">
        <w:t>/2026</w:t>
      </w:r>
    </w:p>
    <w:p w14:paraId="5CF641BE" w14:textId="77777777" w:rsidR="008C116F" w:rsidRPr="008C116F" w:rsidRDefault="008C116F" w:rsidP="008C116F">
      <w:pPr>
        <w:spacing w:line="360" w:lineRule="auto"/>
        <w:jc w:val="both"/>
      </w:pPr>
    </w:p>
    <w:p w14:paraId="6B9C4673" w14:textId="0588B824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Progress since the last meeting, and decisions arrived at during the meeting:</w:t>
      </w:r>
    </w:p>
    <w:p w14:paraId="6547961F" w14:textId="0655B136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Feedback:</w:t>
      </w:r>
    </w:p>
    <w:p w14:paraId="06571621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Strong problem understanding and context.</w:t>
      </w:r>
    </w:p>
    <w:p w14:paraId="55F8B4EC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Good depth of literature review.</w:t>
      </w:r>
    </w:p>
    <w:p w14:paraId="41419FC5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Well-thought research questions.</w:t>
      </w:r>
    </w:p>
    <w:p w14:paraId="0D9B20D6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Excellent project management and risk assessment.</w:t>
      </w:r>
    </w:p>
    <w:p w14:paraId="34DAA8D4" w14:textId="207C0DE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Improvement:</w:t>
      </w:r>
    </w:p>
    <w:p w14:paraId="438B9360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Literature Currency: Some sources are pre-COVID. For digital pedagogy/EdTech, post-COVID literature is important. Include contemporary sources (2020 onwards) where possible.</w:t>
      </w:r>
    </w:p>
    <w:p w14:paraId="5CA192DB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Requirements Structure: Requirements presented “quite flatly” as a list. Hard to build overall picture. Group by functional area: chat interface, analytics, user management, etc.</w:t>
      </w:r>
    </w:p>
    <w:p w14:paraId="33422129" w14:textId="1D60ABD9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Document Structure: Introduction was “one big flat section.” Need headings, subheadings, and better grouping to make informationally dense documents easier to read.</w:t>
      </w:r>
    </w:p>
    <w:p w14:paraId="0AFEE88E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Hugging Face Implementation Progress:</w:t>
      </w:r>
    </w:p>
    <w:p w14:paraId="702C4E13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Implemented Hugging Face for keyword extraction and summary.</w:t>
      </w:r>
    </w:p>
    <w:p w14:paraId="6EBC1B79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Keyword extraction working but still showing some unnecessary/filler words.</w:t>
      </w:r>
    </w:p>
    <w:p w14:paraId="0673F8AB" w14:textId="7DE8A8B0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Testing with different session data.</w:t>
      </w:r>
    </w:p>
    <w:p w14:paraId="2A1773C4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Keyword Extraction Issues:</w:t>
      </w:r>
    </w:p>
    <w:p w14:paraId="60C0F028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Filler words appearing in keywords – expected challenge with NLP.</w:t>
      </w:r>
    </w:p>
    <w:p w14:paraId="64CA1315" w14:textId="42324066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>Advised</w:t>
      </w:r>
      <w:r w:rsidRPr="008C116F">
        <w:t xml:space="preserve"> to TIME-BOX this activity – do not over-invest in perfecting one feature.</w:t>
      </w:r>
    </w:p>
    <w:p w14:paraId="374B03B1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Consider Google Gemini as alternative for comparison study. Google AI Studio offers free tokens for experimentation.</w:t>
      </w:r>
    </w:p>
    <w:p w14:paraId="56976A73" w14:textId="5491CDBF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Dissertation opportunity: compare locally hosted model (Hugging Face) with cloud AI (Gemini) – pros, cons, and experimental comparison.</w:t>
      </w:r>
    </w:p>
    <w:p w14:paraId="09DBAB07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Research Questions Warning:</w:t>
      </w:r>
    </w:p>
    <w:p w14:paraId="4B3CD893" w14:textId="492C4AE0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lastRenderedPageBreak/>
        <w:t>IMPORTANT –</w:t>
      </w:r>
      <w:r>
        <w:t xml:space="preserve"> </w:t>
      </w:r>
      <w:r w:rsidRPr="008C116F">
        <w:t xml:space="preserve">Don’t just get </w:t>
      </w:r>
      <w:r>
        <w:t xml:space="preserve">focus </w:t>
      </w:r>
      <w:r w:rsidRPr="008C116F">
        <w:t>into the rabbit hole for one research question. Make sure you are in some way addressing the others.</w:t>
      </w:r>
    </w:p>
    <w:p w14:paraId="2ED00892" w14:textId="072A65CD" w:rsid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 xml:space="preserve">Prepare </w:t>
      </w:r>
      <w:r w:rsidRPr="008C116F">
        <w:t>evidence of progress against each of the three research questions individually</w:t>
      </w:r>
      <w:r>
        <w:t xml:space="preserve"> for final submission and demonstration</w:t>
      </w:r>
      <w:r w:rsidRPr="008C116F">
        <w:t>.</w:t>
      </w:r>
    </w:p>
    <w:p w14:paraId="33C1C74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</w:p>
    <w:p w14:paraId="6D9DC3CC" w14:textId="2C07C01F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Action Points:</w:t>
      </w:r>
    </w:p>
    <w:p w14:paraId="586D4EF0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Review all 3 research questions and ensure current work addresses each one.</w:t>
      </w:r>
    </w:p>
    <w:p w14:paraId="747A2154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Plan experimentation/evidence gathering for each research question.</w:t>
      </w:r>
    </w:p>
    <w:p w14:paraId="0C5D930C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Consider simulated data for realistic testing.</w:t>
      </w:r>
    </w:p>
    <w:p w14:paraId="7CDEECAD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Time-box keyword extraction refinement; explore Google Gemini as comparison.</w:t>
      </w:r>
    </w:p>
    <w:p w14:paraId="0F2AA754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Update literature review with post-COVID sources (2020 onwards).</w:t>
      </w:r>
    </w:p>
    <w:p w14:paraId="72620C5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Restructure requirements by functional area and improve document structure with headings/subheadings.</w:t>
      </w:r>
    </w:p>
    <w:p w14:paraId="36815D99" w14:textId="77777777" w:rsidR="008C116F" w:rsidRPr="008C116F" w:rsidRDefault="008C116F" w:rsidP="008C116F">
      <w:pPr>
        <w:spacing w:line="360" w:lineRule="auto"/>
        <w:jc w:val="both"/>
      </w:pPr>
    </w:p>
    <w:p w14:paraId="1BF07C31" w14:textId="216B02C2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next meeting: </w:t>
      </w:r>
    </w:p>
    <w:p w14:paraId="73D933D2" w14:textId="77777777" w:rsidR="008C116F" w:rsidRPr="008C116F" w:rsidRDefault="008C116F" w:rsidP="008C116F">
      <w:pPr>
        <w:spacing w:line="360" w:lineRule="auto"/>
        <w:jc w:val="both"/>
      </w:pPr>
    </w:p>
    <w:p w14:paraId="713BD709" w14:textId="71C584E9" w:rsidR="008C116F" w:rsidRPr="008C116F" w:rsidRDefault="008C116F" w:rsidP="008C116F">
      <w:pPr>
        <w:spacing w:line="360" w:lineRule="auto"/>
        <w:jc w:val="both"/>
      </w:pPr>
      <w:r w:rsidRPr="008C116F">
        <w:rPr>
          <w:i/>
          <w:iCs/>
        </w:rPr>
        <w:t>Agreed minutes should be initialled by the supervisor.</w:t>
      </w:r>
    </w:p>
    <w:p w14:paraId="1FB56530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Supervisor’s Initials:</w:t>
      </w:r>
      <w:r w:rsidRPr="008C116F">
        <w:t xml:space="preserve"> ___________ Date: ___________</w:t>
      </w:r>
    </w:p>
    <w:p w14:paraId="0CF7B217" w14:textId="77777777" w:rsidR="008C116F" w:rsidRPr="008C116F" w:rsidRDefault="008C116F" w:rsidP="008C116F">
      <w:pPr>
        <w:spacing w:line="360" w:lineRule="auto"/>
        <w:jc w:val="both"/>
      </w:pPr>
    </w:p>
    <w:p w14:paraId="1577D30E" w14:textId="61EB9266" w:rsidR="00633067" w:rsidRDefault="008C116F" w:rsidP="008C116F">
      <w:pPr>
        <w:spacing w:line="360" w:lineRule="auto"/>
        <w:jc w:val="both"/>
        <w:rPr>
          <w:b/>
          <w:bCs/>
          <w:u w:val="single"/>
        </w:rPr>
      </w:pPr>
      <w:r w:rsidRPr="008C116F">
        <w:rPr>
          <w:b/>
          <w:bCs/>
          <w:u w:val="single"/>
        </w:rPr>
        <w:t>Supervisor’s Comments:</w:t>
      </w:r>
    </w:p>
    <w:p w14:paraId="255C4253" w14:textId="77777777" w:rsidR="00633067" w:rsidRDefault="00633067">
      <w:pPr>
        <w:spacing w:after="160"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14377CC1" w14:textId="612C7136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lastRenderedPageBreak/>
        <w:t>QUEEN’S UNIVERSITY OF BELFAST COMPUTER SCIENCE</w:t>
      </w:r>
    </w:p>
    <w:p w14:paraId="025461E2" w14:textId="3D784224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Minutes of Project Supervision Meeting</w:t>
      </w:r>
    </w:p>
    <w:p w14:paraId="7A3BCE33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Student Name: </w:t>
      </w:r>
      <w:r w:rsidRPr="00633067">
        <w:t>Gabriella Keisha Andini</w:t>
      </w:r>
    </w:p>
    <w:p w14:paraId="63627616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Project Module Code: </w:t>
      </w:r>
      <w:r w:rsidRPr="00633067">
        <w:t>CSC3002</w:t>
      </w:r>
    </w:p>
    <w:p w14:paraId="535908A0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Project Supervisor: </w:t>
      </w:r>
      <w:r w:rsidRPr="00633067">
        <w:t>Andrew McDowell</w:t>
      </w:r>
    </w:p>
    <w:p w14:paraId="19ACCBC7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Meeting Number: </w:t>
      </w:r>
      <w:r w:rsidRPr="00633067">
        <w:t>17</w:t>
      </w:r>
    </w:p>
    <w:p w14:paraId="1512491E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Date of Meeting: </w:t>
      </w:r>
      <w:r w:rsidRPr="00633067">
        <w:t>12/03/2026</w:t>
      </w:r>
    </w:p>
    <w:p w14:paraId="798BC3BC" w14:textId="77777777" w:rsidR="00633067" w:rsidRPr="00633067" w:rsidRDefault="00633067" w:rsidP="00633067">
      <w:pPr>
        <w:spacing w:line="360" w:lineRule="auto"/>
        <w:jc w:val="both"/>
      </w:pPr>
    </w:p>
    <w:p w14:paraId="2EEBA749" w14:textId="498E3206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  <w:u w:val="single"/>
        </w:rPr>
        <w:t>Progress since the last meeting, and decisions arrived at during the meeting:</w:t>
      </w:r>
    </w:p>
    <w:p w14:paraId="217D61CF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Gemini AI Integration Attempt:</w:t>
      </w:r>
    </w:p>
    <w:p w14:paraId="621DF4D9" w14:textId="6BAA1020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>
        <w:t>A</w:t>
      </w:r>
      <w:r w:rsidRPr="00633067">
        <w:t>ttempted to integrate Google Gemini for AI-powered session summarisation.</w:t>
      </w:r>
    </w:p>
    <w:p w14:paraId="43D93AF4" w14:textId="30A13A48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Encountered issues with Google AI Studio access and billing/token authentication errors when using the Google Cloud API key</w:t>
      </w:r>
      <w:r>
        <w:t>, a</w:t>
      </w:r>
      <w:r w:rsidRPr="00633067">
        <w:t>dvised not to spend too long on this issue</w:t>
      </w:r>
      <w:r>
        <w:t>.</w:t>
      </w:r>
    </w:p>
    <w:p w14:paraId="7FB77210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Current AI Summarisation Status:</w:t>
      </w:r>
    </w:p>
    <w:p w14:paraId="3B9FBE55" w14:textId="7777777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Two summarisation approaches currently implemented: Hugging Face model and a manual rule-based approach (coded in-house using TF-IDF keyword extraction and template-based summary generation).</w:t>
      </w:r>
    </w:p>
    <w:p w14:paraId="7A5599B8" w14:textId="6CE8C218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Keyword extraction improved</w:t>
      </w:r>
      <w:r>
        <w:t xml:space="preserve">: </w:t>
      </w:r>
      <w:r w:rsidRPr="00633067">
        <w:t>unnecessary filler/stop words have been reduced.</w:t>
      </w:r>
    </w:p>
    <w:p w14:paraId="6207E5B7" w14:textId="164C225D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>
        <w:t>Observed</w:t>
      </w:r>
      <w:r w:rsidRPr="00633067">
        <w:t xml:space="preserve"> that the manual rule-based summary is currently producing better results than the Hugging Face model for session summaries.</w:t>
      </w:r>
    </w:p>
    <w:p w14:paraId="64048315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Discussion on Keeping Both Approaches:</w:t>
      </w:r>
    </w:p>
    <w:p w14:paraId="1C25A229" w14:textId="263B47C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>
        <w:t>Get confirmed</w:t>
      </w:r>
      <w:r w:rsidRPr="00633067">
        <w:t xml:space="preserve"> it is valid to keep both the Hugging Face and manual summarisation approaches in the system.</w:t>
      </w:r>
    </w:p>
    <w:p w14:paraId="6ACAB717" w14:textId="7777777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A comparison of tools and identifying the right tool for different parts of the job is entirely valid for the dissertation discussion.</w:t>
      </w:r>
    </w:p>
    <w:p w14:paraId="7DDED008" w14:textId="7C20982B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Key guidance: the comparison must be framed as a structured, deliberate experimental approach</w:t>
      </w:r>
      <w:r>
        <w:t>,</w:t>
      </w:r>
      <w:r w:rsidRPr="00633067">
        <w:t xml:space="preserve"> not presented as random experimentation.</w:t>
      </w:r>
    </w:p>
    <w:p w14:paraId="67DFCBA6" w14:textId="6EE833F2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>
        <w:t>Need to</w:t>
      </w:r>
      <w:r w:rsidRPr="00633067">
        <w:t xml:space="preserve"> articulate that tools were selected for specific reasons, enabling testing of </w:t>
      </w:r>
      <w:proofErr w:type="gramStart"/>
      <w:r w:rsidRPr="00633067">
        <w:t>particular hypotheses</w:t>
      </w:r>
      <w:proofErr w:type="gramEnd"/>
      <w:r w:rsidRPr="00633067">
        <w:t>, rather than appearing ad hoc.</w:t>
      </w:r>
    </w:p>
    <w:p w14:paraId="0F948C2E" w14:textId="77777777" w:rsidR="00633067" w:rsidRPr="00633067" w:rsidRDefault="00633067" w:rsidP="00633067">
      <w:pPr>
        <w:spacing w:line="360" w:lineRule="auto"/>
        <w:jc w:val="both"/>
      </w:pPr>
    </w:p>
    <w:p w14:paraId="34500C27" w14:textId="3445B88B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  <w:u w:val="single"/>
        </w:rPr>
        <w:t>Action Points:</w:t>
      </w:r>
    </w:p>
    <w:p w14:paraId="7DEF14D2" w14:textId="7777777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Continue development on both AI summarisation approaches (Hugging Face and manual rule-based).</w:t>
      </w:r>
    </w:p>
    <w:p w14:paraId="57FEC8A1" w14:textId="7777777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lastRenderedPageBreak/>
        <w:t>Frame the dual-approach as a deliberate experimental comparison in the dissertation – articulate why each tool was selected and what hypothesis each enables testing.</w:t>
      </w:r>
    </w:p>
    <w:p w14:paraId="6463AA91" w14:textId="4FD781B5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Do not over-invest time in resolving Gemini access issues</w:t>
      </w:r>
      <w:r>
        <w:t>.</w:t>
      </w:r>
    </w:p>
    <w:p w14:paraId="5E9373F6" w14:textId="3F5011BB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  <w:rPr>
          <w:b/>
          <w:bCs/>
          <w:i/>
          <w:iCs/>
          <w:u w:val="single"/>
        </w:rPr>
      </w:pPr>
      <w:r w:rsidRPr="00633067">
        <w:rPr>
          <w:b/>
          <w:bCs/>
          <w:i/>
          <w:iCs/>
          <w:u w:val="single"/>
        </w:rPr>
        <w:t>Ensure progress is being made across all three research questions</w:t>
      </w:r>
      <w:r>
        <w:rPr>
          <w:b/>
          <w:bCs/>
          <w:i/>
          <w:iCs/>
          <w:u w:val="single"/>
        </w:rPr>
        <w:t>,</w:t>
      </w:r>
      <w:r w:rsidRPr="00633067">
        <w:rPr>
          <w:b/>
          <w:bCs/>
          <w:i/>
          <w:iCs/>
          <w:u w:val="single"/>
        </w:rPr>
        <w:t xml:space="preserve"> avoid focusing exclusively on one area.</w:t>
      </w:r>
    </w:p>
    <w:p w14:paraId="59D484CC" w14:textId="77777777" w:rsidR="00633067" w:rsidRPr="00633067" w:rsidRDefault="00633067" w:rsidP="00633067">
      <w:pPr>
        <w:spacing w:line="360" w:lineRule="auto"/>
        <w:jc w:val="both"/>
      </w:pPr>
    </w:p>
    <w:p w14:paraId="48F77D8B" w14:textId="63B555DA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Date of next meeting: </w:t>
      </w:r>
      <w:r>
        <w:t>19/03/2026</w:t>
      </w:r>
    </w:p>
    <w:p w14:paraId="59982BDD" w14:textId="77777777" w:rsidR="00633067" w:rsidRPr="00633067" w:rsidRDefault="00633067" w:rsidP="00633067">
      <w:pPr>
        <w:spacing w:line="360" w:lineRule="auto"/>
        <w:jc w:val="both"/>
      </w:pPr>
    </w:p>
    <w:p w14:paraId="1600B371" w14:textId="4188C55F" w:rsidR="00633067" w:rsidRPr="00633067" w:rsidRDefault="00633067" w:rsidP="00633067">
      <w:pPr>
        <w:spacing w:line="360" w:lineRule="auto"/>
        <w:jc w:val="both"/>
      </w:pPr>
      <w:r w:rsidRPr="00633067">
        <w:rPr>
          <w:i/>
          <w:iCs/>
        </w:rPr>
        <w:t>Agreed minutes should be initialled by the supervisor.</w:t>
      </w:r>
    </w:p>
    <w:p w14:paraId="33F0B7D7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Supervisor’s Initials:</w:t>
      </w:r>
      <w:r w:rsidRPr="00633067">
        <w:t xml:space="preserve"> ___________ Date: ___________</w:t>
      </w:r>
    </w:p>
    <w:p w14:paraId="34C97904" w14:textId="77777777" w:rsidR="00633067" w:rsidRPr="00633067" w:rsidRDefault="00633067" w:rsidP="00633067">
      <w:pPr>
        <w:spacing w:line="360" w:lineRule="auto"/>
        <w:jc w:val="both"/>
      </w:pPr>
    </w:p>
    <w:p w14:paraId="303453FD" w14:textId="63065A22" w:rsidR="004374AD" w:rsidRDefault="00633067" w:rsidP="00633067">
      <w:pPr>
        <w:spacing w:line="360" w:lineRule="auto"/>
        <w:jc w:val="both"/>
        <w:rPr>
          <w:b/>
          <w:bCs/>
          <w:u w:val="single"/>
        </w:rPr>
      </w:pPr>
      <w:r w:rsidRPr="00633067">
        <w:rPr>
          <w:b/>
          <w:bCs/>
          <w:u w:val="single"/>
        </w:rPr>
        <w:t>Supervisor’s Comments:</w:t>
      </w:r>
    </w:p>
    <w:p w14:paraId="05BCACA9" w14:textId="77777777" w:rsidR="004374AD" w:rsidRDefault="004374AD">
      <w:pPr>
        <w:spacing w:after="160"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A493025" w14:textId="0CA2EE50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lastRenderedPageBreak/>
        <w:t>QUEEN’S UNIVERSITY OF BELFAST COMPUTER SCIENCE</w:t>
      </w:r>
    </w:p>
    <w:p w14:paraId="0B5CB249" w14:textId="75850F25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Minutes of Project Supervision Meeting</w:t>
      </w:r>
    </w:p>
    <w:p w14:paraId="7E30406E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Student Name: </w:t>
      </w:r>
      <w:r w:rsidRPr="004374AD">
        <w:t>Gabriella Keisha Andini</w:t>
      </w:r>
    </w:p>
    <w:p w14:paraId="1C24B8B8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Project Module Code: </w:t>
      </w:r>
      <w:r w:rsidRPr="004374AD">
        <w:t>CSC3002</w:t>
      </w:r>
    </w:p>
    <w:p w14:paraId="47CF2EF4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Project Supervisor: </w:t>
      </w:r>
      <w:r w:rsidRPr="004374AD">
        <w:t>Andrew McDowell</w:t>
      </w:r>
    </w:p>
    <w:p w14:paraId="724924BF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Meeting Number: </w:t>
      </w:r>
      <w:r w:rsidRPr="004374AD">
        <w:t>18</w:t>
      </w:r>
    </w:p>
    <w:p w14:paraId="7B13B8FB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Date of Meeting: </w:t>
      </w:r>
      <w:r w:rsidRPr="004374AD">
        <w:t>19/03/2026</w:t>
      </w:r>
    </w:p>
    <w:p w14:paraId="3EAC704B" w14:textId="77777777" w:rsidR="004374AD" w:rsidRPr="004374AD" w:rsidRDefault="004374AD" w:rsidP="004374AD">
      <w:pPr>
        <w:spacing w:line="360" w:lineRule="auto"/>
        <w:jc w:val="both"/>
      </w:pPr>
    </w:p>
    <w:p w14:paraId="17128DEA" w14:textId="619D2DE1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  <w:u w:val="single"/>
        </w:rPr>
        <w:t>Progress since the last meeting, and decisions arrived at during the meeting:</w:t>
      </w:r>
    </w:p>
    <w:p w14:paraId="3DDAFAA3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AI Integration Update:</w:t>
      </w:r>
    </w:p>
    <w:p w14:paraId="14CE14A3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Gemini integration abandoned due to persistent access and billing issues; confirmed not viable for this project.</w:t>
      </w:r>
    </w:p>
    <w:p w14:paraId="4DBA2CE9" w14:textId="7C70BA14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Two AI summarisation approaches retained for comparison: Hugging Face model and RAKE-based rule-based keyword extraction.</w:t>
      </w:r>
    </w:p>
    <w:p w14:paraId="7A59C25B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Testing Progress:</w:t>
      </w:r>
    </w:p>
    <w:p w14:paraId="76CC9192" w14:textId="22638D05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Created automated test scripts covering security testing, authorisation rules, middleware, and AI services.</w:t>
      </w:r>
    </w:p>
    <w:p w14:paraId="20F992F7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Dissertation Writing:</w:t>
      </w:r>
    </w:p>
    <w:p w14:paraId="2187CA0D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Begun rough draft of the dissertation; still at an early stage.</w:t>
      </w:r>
    </w:p>
    <w:p w14:paraId="29152DCF" w14:textId="1627458E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t>P</w:t>
      </w:r>
      <w:r w:rsidRPr="004374AD">
        <w:t>roposed dedicating the next meeting to a detailed walkthrough of the dissertation outline and structure.</w:t>
      </w:r>
    </w:p>
    <w:p w14:paraId="2C8B23CF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Research Question 1 – Anonymity:</w:t>
      </w:r>
    </w:p>
    <w:p w14:paraId="70E98C38" w14:textId="72F65D30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t>Plans</w:t>
      </w:r>
      <w:r w:rsidRPr="004374AD">
        <w:t xml:space="preserve"> to address RQ1 by referencing the implemented anonymity options (anonymous, pseudonymous, identified) and supporting the discussion with published literature rather than live user testing.</w:t>
      </w:r>
    </w:p>
    <w:p w14:paraId="4AB5403F" w14:textId="2903DC0A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t xml:space="preserve">Advised </w:t>
      </w:r>
      <w:r w:rsidRPr="004374AD">
        <w:t>going a level deeper: compare the specific implementation of pseudonymity mode and how users shift between identity modes against other published implementations.</w:t>
      </w:r>
    </w:p>
    <w:p w14:paraId="7A28CF1A" w14:textId="61DD53FE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Frame the discussion around whether the implementation represents a development or enhancement of existing approaches to anonymity in backchannel systems.</w:t>
      </w:r>
    </w:p>
    <w:p w14:paraId="0A9E076B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Testing Expectations Clarified:</w:t>
      </w:r>
    </w:p>
    <w:p w14:paraId="6B8F47CB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Standard automated tests (component, integration, and system-level) should be in place for critical areas.</w:t>
      </w:r>
    </w:p>
    <w:p w14:paraId="72C2323A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User experience testing is important given that students will likely use the chat on mobile devices.</w:t>
      </w:r>
    </w:p>
    <w:p w14:paraId="1F0DC219" w14:textId="6A8D36FD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lastRenderedPageBreak/>
        <w:t>Recommended</w:t>
      </w:r>
      <w:r w:rsidRPr="004374AD">
        <w:t xml:space="preserve"> session-based testing (SBT) as a lightweight approach suitable for systems-level and UX testing.</w:t>
      </w:r>
    </w:p>
    <w:p w14:paraId="2D6A4972" w14:textId="0F0DF36E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Testing rigour should be reasonable, not exhaustive – the system is an experimental harness, not a production application.</w:t>
      </w:r>
    </w:p>
    <w:p w14:paraId="619059BA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AI Summarisation – Experimental Approach:</w:t>
      </w:r>
    </w:p>
    <w:p w14:paraId="79CF2110" w14:textId="149E3BD3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t>Advised</w:t>
      </w:r>
      <w:r w:rsidRPr="004374AD">
        <w:t xml:space="preserve"> focusing on the accuracy and relevance of each AI model’s output relative to the actual chat content.</w:t>
      </w:r>
    </w:p>
    <w:p w14:paraId="1A34639E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Recommended generating simulated chat data biased towards specific themes (e.g., confusion about a topic) and testing which model best captures the key concerns.</w:t>
      </w:r>
    </w:p>
    <w:p w14:paraId="66DE612A" w14:textId="1819BE85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Suggested running approximately half a dozen experiments across different message frequencies and themes to compare model utility.</w:t>
      </w:r>
    </w:p>
    <w:p w14:paraId="7C426E02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Discussion points for the dissertation: self-hosted model (training opportunity, data privacy) vs. general-purpose AI (larger language model, broader capability), plus cost, implementation effort, and data governance considerations.</w:t>
      </w:r>
    </w:p>
    <w:p w14:paraId="13C2CC32" w14:textId="4F4CC4C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Both models should be retained in the system with a configuration toggle to switch between them for testing purposes.</w:t>
      </w:r>
    </w:p>
    <w:p w14:paraId="33205E33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Final Demonstration Format:</w:t>
      </w:r>
    </w:p>
    <w:p w14:paraId="7BCAA1AA" w14:textId="6B5EEF5E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Session duration: 30 minutes total</w:t>
      </w:r>
      <w:r>
        <w:t xml:space="preserve">: </w:t>
      </w:r>
      <w:r w:rsidRPr="004374AD">
        <w:t>approximately 10–12 minutes for student demonstration, followed by 5–10 minutes of Q&amp;A.</w:t>
      </w:r>
    </w:p>
    <w:p w14:paraId="27A9007A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Demonstration should cover the MVP and highlight technically impressive features (“shiny bits”).</w:t>
      </w:r>
    </w:p>
    <w:p w14:paraId="19841C9E" w14:textId="3C90D059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Presentation should be carefully scripted and practised</w:t>
      </w:r>
      <w:r>
        <w:t xml:space="preserve">, </w:t>
      </w:r>
      <w:r w:rsidRPr="004374AD">
        <w:t>not a code walkthrough, but a live system demonstration.</w:t>
      </w:r>
    </w:p>
    <w:p w14:paraId="7C4A9A22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Q&amp;A will be led by the second assessor (who is new to the project), followed by questions from the supervisor.</w:t>
      </w:r>
    </w:p>
    <w:p w14:paraId="55080828" w14:textId="3411CBD4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Questions aim to understand the current state of the project and may explore areas not yet completed.</w:t>
      </w:r>
    </w:p>
    <w:p w14:paraId="302DBF79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Demo date will be scheduled separately from the submission deadline, typically within 1–2 weeks after submission. Dates will be coordinated once the second assessor is confirmed.</w:t>
      </w:r>
    </w:p>
    <w:p w14:paraId="66174FBC" w14:textId="77777777" w:rsidR="004374AD" w:rsidRPr="004374AD" w:rsidRDefault="004374AD" w:rsidP="004374AD">
      <w:pPr>
        <w:spacing w:line="360" w:lineRule="auto"/>
        <w:jc w:val="both"/>
      </w:pPr>
    </w:p>
    <w:p w14:paraId="60157305" w14:textId="29C56666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  <w:u w:val="single"/>
        </w:rPr>
        <w:t>Action Points:</w:t>
      </w:r>
    </w:p>
    <w:p w14:paraId="31EA7CD4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Round out remaining development work over the next week.</w:t>
      </w:r>
    </w:p>
    <w:p w14:paraId="0BC3AE14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Prepare a dissertation outline for the next meeting: list all chapters/headings from the handbook, add sub-headings and a sentence or two on planned content for each section.</w:t>
      </w:r>
    </w:p>
    <w:p w14:paraId="6CF9FFAB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lastRenderedPageBreak/>
        <w:t>Continue AI summarisation comparison experiments using simulated chat data with varied themes and message frequencies.</w:t>
      </w:r>
    </w:p>
    <w:p w14:paraId="4DD22B1F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Implement a configuration toggle to switch between Hugging Face and RAKE summarisation models.</w:t>
      </w:r>
    </w:p>
    <w:p w14:paraId="12CD2299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Research session-based testing (SBT) and consider applying it for UX and systems-level testing.</w:t>
      </w:r>
    </w:p>
    <w:p w14:paraId="62B5155B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Deepen RQ1 anonymity discussion: compare implementation against published pseudonymity approaches and frame as enhancement/development.</w:t>
      </w:r>
    </w:p>
    <w:p w14:paraId="580132BA" w14:textId="77777777" w:rsidR="004374AD" w:rsidRPr="004374AD" w:rsidRDefault="004374AD" w:rsidP="004374AD">
      <w:pPr>
        <w:spacing w:line="360" w:lineRule="auto"/>
        <w:jc w:val="both"/>
      </w:pPr>
    </w:p>
    <w:p w14:paraId="4103EE46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Date of next meeting: </w:t>
      </w:r>
      <w:r w:rsidRPr="004374AD">
        <w:t>26/03/2026 (12.30)</w:t>
      </w:r>
    </w:p>
    <w:p w14:paraId="4ED8D210" w14:textId="77777777" w:rsidR="004374AD" w:rsidRPr="004374AD" w:rsidRDefault="004374AD" w:rsidP="004374AD">
      <w:pPr>
        <w:spacing w:line="360" w:lineRule="auto"/>
        <w:jc w:val="both"/>
      </w:pPr>
    </w:p>
    <w:p w14:paraId="5EAF220D" w14:textId="14F61D7E" w:rsidR="004374AD" w:rsidRPr="004374AD" w:rsidRDefault="004374AD" w:rsidP="004374AD">
      <w:pPr>
        <w:spacing w:line="360" w:lineRule="auto"/>
        <w:jc w:val="both"/>
      </w:pPr>
      <w:r w:rsidRPr="004374AD">
        <w:rPr>
          <w:i/>
          <w:iCs/>
        </w:rPr>
        <w:t>Agreed minutes should be initialled by the supervisor.</w:t>
      </w:r>
    </w:p>
    <w:p w14:paraId="7FBA32FF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Supervisor’s Initials:</w:t>
      </w:r>
      <w:r w:rsidRPr="004374AD">
        <w:t xml:space="preserve"> ___________ Date: ___________</w:t>
      </w:r>
    </w:p>
    <w:p w14:paraId="25435E85" w14:textId="77777777" w:rsidR="004374AD" w:rsidRPr="004374AD" w:rsidRDefault="004374AD" w:rsidP="004374AD">
      <w:pPr>
        <w:spacing w:line="360" w:lineRule="auto"/>
        <w:jc w:val="both"/>
      </w:pPr>
    </w:p>
    <w:p w14:paraId="248DCDCA" w14:textId="582C4D31" w:rsidR="00484493" w:rsidRDefault="004374AD" w:rsidP="004374AD">
      <w:pPr>
        <w:spacing w:line="360" w:lineRule="auto"/>
        <w:jc w:val="both"/>
        <w:rPr>
          <w:b/>
          <w:bCs/>
          <w:u w:val="single"/>
        </w:rPr>
      </w:pPr>
      <w:r w:rsidRPr="004374AD">
        <w:rPr>
          <w:b/>
          <w:bCs/>
          <w:u w:val="single"/>
        </w:rPr>
        <w:t>Supervisor’s Comments:</w:t>
      </w:r>
    </w:p>
    <w:p w14:paraId="369A3B33" w14:textId="77777777" w:rsidR="00484493" w:rsidRDefault="00484493">
      <w:pPr>
        <w:spacing w:after="160"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369504C7" w14:textId="5614CBC2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lastRenderedPageBreak/>
        <w:t>QUEEN’S UNIVERSITY OF BELFAST COMPUTER SCIENCE</w:t>
      </w:r>
    </w:p>
    <w:p w14:paraId="27683403" w14:textId="76D9A7B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Minutes of Project Supervision Meeting</w:t>
      </w:r>
    </w:p>
    <w:p w14:paraId="63A00F95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Student Name: </w:t>
      </w:r>
      <w:r w:rsidRPr="00484493">
        <w:t>Gabriella Keisha Andini</w:t>
      </w:r>
    </w:p>
    <w:p w14:paraId="0E82C5B0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Project Module Code: </w:t>
      </w:r>
      <w:r w:rsidRPr="00484493">
        <w:t>CSC3002</w:t>
      </w:r>
    </w:p>
    <w:p w14:paraId="49E69C65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Project Supervisor: </w:t>
      </w:r>
      <w:r w:rsidRPr="00484493">
        <w:t>Andrew McDowell</w:t>
      </w:r>
    </w:p>
    <w:p w14:paraId="2F0AB605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Meeting Number: </w:t>
      </w:r>
      <w:r w:rsidRPr="00484493">
        <w:t>19</w:t>
      </w:r>
    </w:p>
    <w:p w14:paraId="48F5A3CD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Date of Meeting: </w:t>
      </w:r>
      <w:r w:rsidRPr="00484493">
        <w:t>26/03/2026</w:t>
      </w:r>
    </w:p>
    <w:p w14:paraId="1299BBFA" w14:textId="77777777" w:rsidR="00484493" w:rsidRPr="00484493" w:rsidRDefault="00484493" w:rsidP="00484493">
      <w:pPr>
        <w:spacing w:line="360" w:lineRule="auto"/>
        <w:jc w:val="both"/>
      </w:pPr>
    </w:p>
    <w:p w14:paraId="0FEE0C27" w14:textId="17041A4F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Progress since the last meeting, and decisions arrived at during the meeting:</w:t>
      </w:r>
    </w:p>
    <w:p w14:paraId="3A54E612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Testing Chapter Guidance (Emphasis on Impact):</w:t>
      </w:r>
    </w:p>
    <w:p w14:paraId="660B1954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Evidence of testing must be present in the dissertation (e.g., example session-based test charters, defect summaries, defect concentrations).</w:t>
      </w:r>
    </w:p>
    <w:p w14:paraId="52D78EB8" w14:textId="286E611E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Not every test charter needs to appear in the dissertation</w:t>
      </w:r>
      <w:r>
        <w:t>:</w:t>
      </w:r>
      <w:r w:rsidRPr="00484493">
        <w:t xml:space="preserve"> a representative selection is sufficient.</w:t>
      </w:r>
    </w:p>
    <w:p w14:paraId="328B1591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Key differentiator between an adequate and an excellent testing chapter: demonstrating the IMPACT of testing.</w:t>
      </w:r>
    </w:p>
    <w:p w14:paraId="1658F41E" w14:textId="0BCCAB6B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>
        <w:t>S</w:t>
      </w:r>
      <w:r w:rsidRPr="00484493">
        <w:t>howing defects found and documenting the changes driven as a result is what separates a 2:2 from a 2:1/first-class mark in the testing section.</w:t>
      </w:r>
      <w:r>
        <w:t xml:space="preserve"> </w:t>
      </w:r>
      <w:r w:rsidRPr="00484493">
        <w:t>Example: if the chatroom had the greatest prevalence of defects, discuss what that meant and how it was used to improve code efficiency or reduce complexity.</w:t>
      </w:r>
    </w:p>
    <w:p w14:paraId="44A1D171" w14:textId="45D8EED4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Dissertation Draft Walkthrough – First Half (Chapters 1–3):</w:t>
      </w:r>
    </w:p>
    <w:p w14:paraId="0EECA243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Chapter 1 – Introduction:</w:t>
      </w:r>
    </w:p>
    <w:p w14:paraId="27199F63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Strong outline noted: introduction covers problem area, context, aims, objectives, and research questions.</w:t>
      </w:r>
    </w:p>
    <w:p w14:paraId="49B8D3EE" w14:textId="02B00D4D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Section on expected users (1.6) acknowledged</w:t>
      </w:r>
      <w:r>
        <w:t xml:space="preserve">: </w:t>
      </w:r>
      <w:r w:rsidRPr="00484493">
        <w:t>can sit in the introduction or be moved to requirements elicitation depending on where it fits naturally during writing.</w:t>
      </w:r>
    </w:p>
    <w:p w14:paraId="52A71F29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Literature Review – Major Structural Change:</w:t>
      </w:r>
    </w:p>
    <w:p w14:paraId="70634F98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Literature review should NOT be a standalone section/chapter.</w:t>
      </w:r>
    </w:p>
    <w:p w14:paraId="2CF1630C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Instead, embed the literature within the introduction, requirements, and design chapters where it is relevant.</w:t>
      </w:r>
    </w:p>
    <w:p w14:paraId="43717B55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Rebrand the literature review as a subsection within Chapter 2 (Requirements and Specification) called “Requirements Elicitation.”</w:t>
      </w:r>
    </w:p>
    <w:p w14:paraId="739539A7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lastRenderedPageBreak/>
        <w:t>The purpose of requirements elicitation is to connect the problem statement to the derived requirements: here is the problem → here is the evidence from literature and existing platforms → here is why these requirements address the problem.</w:t>
      </w:r>
    </w:p>
    <w:p w14:paraId="0C808A06" w14:textId="20CBCC8E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Suggested structure: (1) discuss commercial platforms (</w:t>
      </w:r>
      <w:proofErr w:type="spellStart"/>
      <w:r w:rsidRPr="00484493">
        <w:t>Vevox</w:t>
      </w:r>
      <w:proofErr w:type="spellEnd"/>
      <w:r w:rsidRPr="00484493">
        <w:t xml:space="preserve">, </w:t>
      </w:r>
      <w:proofErr w:type="spellStart"/>
      <w:r w:rsidRPr="00484493">
        <w:t>Mentimeter</w:t>
      </w:r>
      <w:proofErr w:type="spellEnd"/>
      <w:r w:rsidRPr="00484493">
        <w:t>) with strengths and weaknesses; (2) discuss academic research in digital pedagogy identifying good practice and opportunities for novel contribution; (3) bridge paragraph linking best elements and identified weaknesses to design requirements.</w:t>
      </w:r>
    </w:p>
    <w:p w14:paraId="3A3BC76B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Warning About Sample Dissertations:</w:t>
      </w:r>
    </w:p>
    <w:p w14:paraId="225E3967" w14:textId="25574E74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Previous sample dissertations on Canvas have very different structures per project</w:t>
      </w:r>
      <w:r>
        <w:t xml:space="preserve">: </w:t>
      </w:r>
      <w:r w:rsidRPr="00484493">
        <w:t>following another student’s structure could disadvantage marks.</w:t>
      </w:r>
    </w:p>
    <w:p w14:paraId="353855B7" w14:textId="30190083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Two golden sources: (1) the project handbook (marking scheme is based around it), and (2) bespoke guidance tailored to this specific project.</w:t>
      </w:r>
    </w:p>
    <w:p w14:paraId="4D3D2FC9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Chapter 2 – Requirements and Specification:</w:t>
      </w:r>
    </w:p>
    <w:p w14:paraId="3F5F17D9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Requirements elicitation (rebranded literature review) should be the first section – this connects the problem to the requirements.</w:t>
      </w:r>
    </w:p>
    <w:p w14:paraId="3E22B3E7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Add a section on constraints and assumptions (e.g., single developer, limited equipment, no premium AI API access).</w:t>
      </w:r>
    </w:p>
    <w:p w14:paraId="545C771D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Include target user characteristics and needs either in the introduction or in requirements elicitation.</w:t>
      </w:r>
    </w:p>
    <w:p w14:paraId="48B91C59" w14:textId="0844BD7A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Non-functional requirements must be testable</w:t>
      </w:r>
      <w:r>
        <w:t xml:space="preserve">: </w:t>
      </w:r>
      <w:r w:rsidRPr="00484493">
        <w:t>for each requirement, there must be a way to demonstrate whether it has been achieved (e.g., “performance: less than 1-second latency” needs a verification method).</w:t>
      </w:r>
    </w:p>
    <w:p w14:paraId="008150C9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Chapter 3 – Design:</w:t>
      </w:r>
    </w:p>
    <w:p w14:paraId="7C04E94F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Split design into front-end (HTML/CSS/JavaScript) and back-end (APIs, Node.js, database, other technologies).</w:t>
      </w:r>
    </w:p>
    <w:p w14:paraId="6377880A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 xml:space="preserve">Justify all technology decisions with a “WHY” rationale, not just “what” was used. Example: Why MongoDB over MySQL? Why </w:t>
      </w:r>
      <w:proofErr w:type="spellStart"/>
      <w:r w:rsidRPr="00484493">
        <w:t>WebSockets</w:t>
      </w:r>
      <w:proofErr w:type="spellEnd"/>
      <w:r w:rsidRPr="00484493">
        <w:t xml:space="preserve"> over Ajax?</w:t>
      </w:r>
    </w:p>
    <w:p w14:paraId="7BAAD51A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For MongoDB specifically: the flexible schema benefit is less relevant here since a standardised data model is used – identify other valid reasons for the choice.</w:t>
      </w:r>
    </w:p>
    <w:p w14:paraId="63BE2EBE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Include full database collection schemas.</w:t>
      </w:r>
    </w:p>
    <w:p w14:paraId="1214293C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Add a data protection subsection alongside security design, given that student names, emails, and potentially sensitive information are captured.</w:t>
      </w:r>
    </w:p>
    <w:p w14:paraId="2A7EA017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User interface design section should include accessibility considerations: high-contrast backgrounds, clear language, screen reader compatibility.</w:t>
      </w:r>
    </w:p>
    <w:p w14:paraId="56D05C29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lastRenderedPageBreak/>
        <w:t>Include wireframes (not for every page, but a representative template).</w:t>
      </w:r>
    </w:p>
    <w:p w14:paraId="63CBE587" w14:textId="1B18BC1C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 xml:space="preserve">Link UI design decisions back to literature and requirements </w:t>
      </w:r>
      <w:proofErr w:type="gramStart"/>
      <w:r w:rsidRPr="00484493">
        <w:t>elicitation</w:t>
      </w:r>
      <w:r>
        <w:t xml:space="preserve"> </w:t>
      </w:r>
      <w:r w:rsidRPr="00484493">
        <w:t xml:space="preserve"> </w:t>
      </w:r>
      <w:r>
        <w:t>(</w:t>
      </w:r>
      <w:proofErr w:type="gramEnd"/>
      <w:r w:rsidRPr="00484493">
        <w:t>justify mobile-first responsive design by referencing target user behaviour patterns</w:t>
      </w:r>
      <w:r>
        <w:t>)</w:t>
      </w:r>
      <w:r w:rsidRPr="00484493">
        <w:t>.</w:t>
      </w:r>
    </w:p>
    <w:p w14:paraId="20315D30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General Dissertation Advice:</w:t>
      </w:r>
    </w:p>
    <w:p w14:paraId="20D0B88E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After writing each section, benchmark against the project handbook to ensure nothing has been missed.</w:t>
      </w:r>
    </w:p>
    <w:p w14:paraId="0244E952" w14:textId="5A837032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If something in the handbook does not seem applicable to this project, check before omitting it.</w:t>
      </w:r>
    </w:p>
    <w:p w14:paraId="28B79814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The second half of the dissertation (implementation, testing, evaluation) to be discussed in the next meeting.</w:t>
      </w:r>
    </w:p>
    <w:p w14:paraId="2651EDF8" w14:textId="77777777" w:rsidR="00484493" w:rsidRPr="00484493" w:rsidRDefault="00484493" w:rsidP="00484493">
      <w:pPr>
        <w:spacing w:line="360" w:lineRule="auto"/>
        <w:jc w:val="both"/>
      </w:pPr>
    </w:p>
    <w:p w14:paraId="497C63A6" w14:textId="1EF54CD9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Action Points:</w:t>
      </w:r>
    </w:p>
    <w:p w14:paraId="4407B677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Restructure the literature review as “Requirements Elicitation” – a subsection within Chapter 2 that connects the problem statement to the derived requirements.</w:t>
      </w:r>
    </w:p>
    <w:p w14:paraId="76EFC0EE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Add constraints, assumptions, and target user characteristics to Chapter 2.</w:t>
      </w:r>
    </w:p>
    <w:p w14:paraId="66C95229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Ensure all non-functional requirements are testable with a clear verification method.</w:t>
      </w:r>
    </w:p>
    <w:p w14:paraId="5461D7B8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In Chapter 3, justify every technology decision (WHY, not just WHAT) and add a data protection subsection.</w:t>
      </w:r>
    </w:p>
    <w:p w14:paraId="489D8C1A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Add accessibility considerations and wireframes to the user interface design section.</w:t>
      </w:r>
    </w:p>
    <w:p w14:paraId="5F14AE9D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Continue writing the first half of the dissertation (Chapters 1–3) incorporating supervisor feedback.</w:t>
      </w:r>
    </w:p>
    <w:p w14:paraId="377BAFD3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Benchmark draft content against the project handbook after each section.</w:t>
      </w:r>
    </w:p>
    <w:p w14:paraId="1F1515FC" w14:textId="77777777" w:rsidR="00484493" w:rsidRPr="00484493" w:rsidRDefault="00484493" w:rsidP="00484493">
      <w:pPr>
        <w:spacing w:line="360" w:lineRule="auto"/>
        <w:jc w:val="both"/>
      </w:pPr>
    </w:p>
    <w:p w14:paraId="06F92058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Date of next meeting: </w:t>
      </w:r>
      <w:r w:rsidRPr="00484493">
        <w:t>02/04/2026 (10.30)</w:t>
      </w:r>
    </w:p>
    <w:p w14:paraId="1E5A8180" w14:textId="77777777" w:rsidR="00484493" w:rsidRPr="00484493" w:rsidRDefault="00484493" w:rsidP="00484493">
      <w:pPr>
        <w:spacing w:line="360" w:lineRule="auto"/>
        <w:jc w:val="both"/>
      </w:pPr>
    </w:p>
    <w:p w14:paraId="16D82A3A" w14:textId="4391F008" w:rsidR="00484493" w:rsidRPr="00484493" w:rsidRDefault="00484493" w:rsidP="00484493">
      <w:pPr>
        <w:spacing w:line="360" w:lineRule="auto"/>
        <w:jc w:val="both"/>
      </w:pPr>
      <w:r w:rsidRPr="00484493">
        <w:rPr>
          <w:i/>
          <w:iCs/>
        </w:rPr>
        <w:t>Agreed minutes should be initialled by the supervisor.</w:t>
      </w:r>
    </w:p>
    <w:p w14:paraId="7DD8B78D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Supervisor’s Initials:</w:t>
      </w:r>
      <w:r w:rsidRPr="00484493">
        <w:t xml:space="preserve"> ___________ Date: ___________</w:t>
      </w:r>
    </w:p>
    <w:p w14:paraId="7E069D2C" w14:textId="77777777" w:rsidR="00484493" w:rsidRPr="00484493" w:rsidRDefault="00484493" w:rsidP="00484493">
      <w:pPr>
        <w:spacing w:line="360" w:lineRule="auto"/>
        <w:jc w:val="both"/>
      </w:pPr>
    </w:p>
    <w:p w14:paraId="5EC8920D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Supervisor’s Comments:</w:t>
      </w:r>
    </w:p>
    <w:p w14:paraId="4F97DA4F" w14:textId="77777777" w:rsidR="00484493" w:rsidRPr="00484493" w:rsidRDefault="00484493" w:rsidP="00484493">
      <w:pPr>
        <w:spacing w:line="360" w:lineRule="auto"/>
        <w:jc w:val="both"/>
      </w:pPr>
    </w:p>
    <w:p w14:paraId="09D8AB32" w14:textId="77777777" w:rsidR="004374AD" w:rsidRPr="004374AD" w:rsidRDefault="004374AD" w:rsidP="004374AD">
      <w:pPr>
        <w:spacing w:line="360" w:lineRule="auto"/>
        <w:jc w:val="both"/>
      </w:pPr>
    </w:p>
    <w:p w14:paraId="6F1C7E12" w14:textId="77777777" w:rsidR="004374AD" w:rsidRPr="004374AD" w:rsidRDefault="004374AD" w:rsidP="004374AD">
      <w:pPr>
        <w:spacing w:line="360" w:lineRule="auto"/>
        <w:jc w:val="both"/>
      </w:pPr>
    </w:p>
    <w:p w14:paraId="56D27604" w14:textId="77777777" w:rsidR="00633067" w:rsidRPr="00633067" w:rsidRDefault="00633067" w:rsidP="00633067">
      <w:pPr>
        <w:spacing w:line="360" w:lineRule="auto"/>
        <w:jc w:val="both"/>
      </w:pPr>
    </w:p>
    <w:p w14:paraId="6286D9F7" w14:textId="77777777" w:rsidR="00633067" w:rsidRPr="00633067" w:rsidRDefault="00633067" w:rsidP="00633067">
      <w:pPr>
        <w:spacing w:line="360" w:lineRule="auto"/>
        <w:jc w:val="both"/>
      </w:pPr>
    </w:p>
    <w:p w14:paraId="5C820FB1" w14:textId="0039D856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lastRenderedPageBreak/>
        <w:t>QUEEN’S UNIVERSITY OF BELFAST COMPUTER SCIENCE</w:t>
      </w:r>
    </w:p>
    <w:p w14:paraId="2C3AB670" w14:textId="6ABA180F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Minutes of Project Supervision Meeting</w:t>
      </w:r>
    </w:p>
    <w:p w14:paraId="6375A6E6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Student Name: </w:t>
      </w:r>
      <w:r w:rsidRPr="00484493">
        <w:t>Gabriella Keisha Andini</w:t>
      </w:r>
    </w:p>
    <w:p w14:paraId="3390B8F2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Project Module Code: </w:t>
      </w:r>
      <w:r w:rsidRPr="00484493">
        <w:t>CSC3002</w:t>
      </w:r>
    </w:p>
    <w:p w14:paraId="5213EB43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Project Supervisor: </w:t>
      </w:r>
      <w:r w:rsidRPr="00484493">
        <w:t>Andrew McDowell</w:t>
      </w:r>
    </w:p>
    <w:p w14:paraId="613550E4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Meeting Number: </w:t>
      </w:r>
      <w:r w:rsidRPr="00484493">
        <w:t>20</w:t>
      </w:r>
    </w:p>
    <w:p w14:paraId="556D15B7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Date of Meeting: </w:t>
      </w:r>
      <w:r w:rsidRPr="00484493">
        <w:t>02/04/2026</w:t>
      </w:r>
    </w:p>
    <w:p w14:paraId="54E6F3FB" w14:textId="77777777" w:rsidR="00484493" w:rsidRPr="00484493" w:rsidRDefault="00484493" w:rsidP="00484493">
      <w:pPr>
        <w:spacing w:line="360" w:lineRule="auto"/>
        <w:jc w:val="both"/>
      </w:pPr>
    </w:p>
    <w:p w14:paraId="3B2AD09B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Progress since the last meeting, and decisions arrived at during the meeting:</w:t>
      </w:r>
    </w:p>
    <w:p w14:paraId="74919DC7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Dissertation Structure Review:</w:t>
      </w:r>
    </w:p>
    <w:p w14:paraId="115EC279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Reviewed the draft dissertation table of contents and structure in detail.</w:t>
      </w:r>
    </w:p>
    <w:p w14:paraId="7B575413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Use Cases vs Functional Requirements (Chapter 2):</w:t>
      </w:r>
    </w:p>
    <w:p w14:paraId="60415EFA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Queried the difference between the use cases section and functional requirements, as both are mechanisms for capturing requirements.</w:t>
      </w:r>
    </w:p>
    <w:p w14:paraId="46E5833F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Current use cases do not follow the formal structure (primary/alternate paths, preconditions, etc.) and may be better described as user scenarios.</w:t>
      </w:r>
    </w:p>
    <w:p w14:paraId="6DE8ED56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Student advised to review software engineering notes on the distinction between use cases, user scenarios, and functional requirements.</w:t>
      </w:r>
    </w:p>
    <w:p w14:paraId="1BE5FA33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User scenarios recommended as a good fit: they provide a narrative; human view of how the application operates and can be used to derive requirements.</w:t>
      </w:r>
    </w:p>
    <w:p w14:paraId="60BC370A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User Interface Design (Section 3.6):</w:t>
      </w:r>
    </w:p>
    <w:p w14:paraId="2F986389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Section identified as shorter than expected given the importance of usability to this project.</w:t>
      </w:r>
    </w:p>
    <w:p w14:paraId="042F3DA3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Noted a common tendency for CS students to focus on back end over front-end, but this project requires a balance between both.</w:t>
      </w:r>
    </w:p>
    <w:p w14:paraId="235C58E7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Advised to include discussion of established UI design patterns for chatroom interfaces, particularly in mobile environments: not just citing WhatsApp as inspiration but referencing the underlying design patterns that commercial platforms are built on.</w:t>
      </w:r>
    </w:p>
    <w:p w14:paraId="28CB62B9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Wireframes showing the basic layout/architecture of pages should be included.</w:t>
      </w:r>
    </w:p>
    <w:p w14:paraId="1D970DA7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Insufficient attention to UI design in the dissertation could count against the mark.</w:t>
      </w:r>
    </w:p>
    <w:p w14:paraId="46F38D38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Implementation Chapter (Chapter 4):</w:t>
      </w:r>
    </w:p>
    <w:p w14:paraId="087D771D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Suggested adding clarifying labels to section headings (e.g., “4.1 Real-Time Communication (</w:t>
      </w:r>
      <w:proofErr w:type="spellStart"/>
      <w:r w:rsidRPr="00484493">
        <w:t>WebSockets</w:t>
      </w:r>
      <w:proofErr w:type="spellEnd"/>
      <w:r w:rsidRPr="00484493">
        <w:t>)”) to make the technology focus immediately obvious.</w:t>
      </w:r>
    </w:p>
    <w:p w14:paraId="504F37E0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Chapters 5 and 6 – Restructuring Required:</w:t>
      </w:r>
    </w:p>
    <w:p w14:paraId="0A1F69E4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lastRenderedPageBreak/>
        <w:t>Content from Section 5.7 onwards (critical appraisal, achievements, limitations) likely belongs in Chapter 6 (System Evaluation and Experimental Results) rather than in the Testing chapter.</w:t>
      </w:r>
    </w:p>
    <w:p w14:paraId="722DF750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The project handbook specifies Testing as a standalone chapter, followed by a separate System Evaluation and Experimental Results chapter.</w:t>
      </w:r>
    </w:p>
    <w:p w14:paraId="6875ADB3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Chapter 6 should be structured around objectives: take each objective as a sub-header, reflect on testing results, and describe the extent to which each objective has been achieved.</w:t>
      </w:r>
    </w:p>
    <w:p w14:paraId="05958C9D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This feeds into research question reflection and experimental results, tied together with an overarching conclusion.</w:t>
      </w:r>
    </w:p>
    <w:p w14:paraId="55401BAE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Achievements section should be framed as a critical evaluation against aims and objectives, not a list of accomplishments.</w:t>
      </w:r>
    </w:p>
    <w:p w14:paraId="1772C857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Testing Chapter Guidance:</w:t>
      </w:r>
    </w:p>
    <w:p w14:paraId="297C7B30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Include a few representative examples of tests to demonstrate depth and spread – not all tests, just a flavour.</w:t>
      </w:r>
    </w:p>
    <w:p w14:paraId="278EA227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Focus on defects identified: maintain a defect log, document defects found and fixes applied.</w:t>
      </w:r>
    </w:p>
    <w:p w14:paraId="25EF711C" w14:textId="48CE63B3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 xml:space="preserve">Key differentiator: What do testing results tell you about the quality of the software? What changes were made </w:t>
      </w:r>
      <w:r w:rsidRPr="00484493">
        <w:t>because of</w:t>
      </w:r>
      <w:r w:rsidRPr="00484493">
        <w:t xml:space="preserve"> testing? Students who address this perform significantly better in the testing chapter.</w:t>
      </w:r>
    </w:p>
    <w:p w14:paraId="6DD308D3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Before/after screenshots not required for unit/integration tests, but useful for UX changes where visual evidence of meaningful change (e.g., UI improvements driven by feedback) adds value.</w:t>
      </w:r>
    </w:p>
    <w:p w14:paraId="540675B2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SBT session reports to be placed in the appendix; key findings and impact discussed in the main text.</w:t>
      </w:r>
    </w:p>
    <w:p w14:paraId="16DE0ED9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Page Limit Clarification:</w:t>
      </w:r>
    </w:p>
    <w:p w14:paraId="5FEC64DC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Maximum 45 pages covers Chapter 1 through Chapter 6 only. Abstract, table of contents, bibliography, and appendices are excluded from the count.</w:t>
      </w:r>
    </w:p>
    <w:p w14:paraId="0AE63773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Final Demo Scheduling:</w:t>
      </w:r>
    </w:p>
    <w:p w14:paraId="3CE9DCFE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Demo will not be on the same day as dissertation submission.</w:t>
      </w:r>
    </w:p>
    <w:p w14:paraId="72CFC82C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After easter, will contact the second assessor and release bookable time slots (first come, first served).</w:t>
      </w:r>
    </w:p>
    <w:p w14:paraId="283F4043" w14:textId="6283F5CC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 xml:space="preserve">Demos expected within </w:t>
      </w:r>
      <w:r>
        <w:t xml:space="preserve">around </w:t>
      </w:r>
      <w:r w:rsidRPr="00484493">
        <w:t>1</w:t>
      </w:r>
      <w:r>
        <w:t xml:space="preserve"> </w:t>
      </w:r>
      <w:r w:rsidRPr="00484493">
        <w:t>week after submission, depending on assessor availability.</w:t>
      </w:r>
    </w:p>
    <w:p w14:paraId="1D9122FC" w14:textId="77777777" w:rsidR="00484493" w:rsidRPr="00484493" w:rsidRDefault="00484493" w:rsidP="00484493">
      <w:pPr>
        <w:spacing w:line="360" w:lineRule="auto"/>
        <w:jc w:val="both"/>
      </w:pPr>
    </w:p>
    <w:p w14:paraId="63F7CC73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Action Points:</w:t>
      </w:r>
    </w:p>
    <w:p w14:paraId="346B4CBE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Review software engineering notes on use cases vs user scenarios vs functional requirements; relabel the relevant dissertation section appropriately.</w:t>
      </w:r>
    </w:p>
    <w:p w14:paraId="136BDD42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lastRenderedPageBreak/>
        <w:t>Expand Section 3.6 (User Interface Design): add discussion of established chatroom UI design patterns from the literature, include wireframes, and ensure balance between front-end and back-end coverage.</w:t>
      </w:r>
    </w:p>
    <w:p w14:paraId="2C13E45A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 xml:space="preserve">Add clarifying technology labels to Chapter 4 section headings (e.g., </w:t>
      </w:r>
      <w:proofErr w:type="spellStart"/>
      <w:r w:rsidRPr="00484493">
        <w:t>WebSockets</w:t>
      </w:r>
      <w:proofErr w:type="spellEnd"/>
      <w:r w:rsidRPr="00484493">
        <w:t>, Socket.IO).</w:t>
      </w:r>
    </w:p>
    <w:p w14:paraId="122C0D17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Restructure Chapters 5 and 6 to align with the project handbook: Testing as a standalone chapter; System Evaluation and Experimental Results as a separate chapter structured around objectives and research questions.</w:t>
      </w:r>
    </w:p>
    <w:p w14:paraId="3EFEEE44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In the Testing chapter, emphasise: (1) what testing results reveal about software quality, and (2) what changes were made because of testing.</w:t>
      </w:r>
    </w:p>
    <w:p w14:paraId="55078869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Place detailed SBT session reports in the appendix; summarise key findings and impact in the main text.</w:t>
      </w:r>
    </w:p>
    <w:p w14:paraId="1D08F897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Continue dissertation writing over the Easter break.</w:t>
      </w:r>
    </w:p>
    <w:p w14:paraId="7C358787" w14:textId="77777777" w:rsidR="00484493" w:rsidRPr="00484493" w:rsidRDefault="00484493" w:rsidP="00484493">
      <w:pPr>
        <w:spacing w:line="360" w:lineRule="auto"/>
        <w:jc w:val="both"/>
      </w:pPr>
    </w:p>
    <w:p w14:paraId="2C9D3B9B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Date of next meeting: </w:t>
      </w:r>
      <w:r w:rsidRPr="00484493">
        <w:t>14/04/2026 (11.00)</w:t>
      </w:r>
    </w:p>
    <w:p w14:paraId="27048300" w14:textId="77777777" w:rsidR="00484493" w:rsidRPr="00484493" w:rsidRDefault="00484493" w:rsidP="00484493">
      <w:pPr>
        <w:spacing w:line="360" w:lineRule="auto"/>
        <w:jc w:val="both"/>
      </w:pPr>
    </w:p>
    <w:p w14:paraId="73225ABB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i/>
          <w:iCs/>
        </w:rPr>
        <w:t>Agreed minutes should be initialled by the supervisor.</w:t>
      </w:r>
    </w:p>
    <w:p w14:paraId="07FFBFEF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Supervisor’s Initials:</w:t>
      </w:r>
      <w:r w:rsidRPr="00484493">
        <w:t xml:space="preserve"> ___________ Date: ___________</w:t>
      </w:r>
    </w:p>
    <w:p w14:paraId="7972DB02" w14:textId="77777777" w:rsidR="00484493" w:rsidRPr="00484493" w:rsidRDefault="00484493" w:rsidP="00484493">
      <w:pPr>
        <w:spacing w:line="360" w:lineRule="auto"/>
        <w:jc w:val="both"/>
      </w:pPr>
    </w:p>
    <w:p w14:paraId="4648DBDB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Supervisor’s Comments:</w:t>
      </w:r>
    </w:p>
    <w:p w14:paraId="74272B42" w14:textId="77777777" w:rsidR="00484493" w:rsidRPr="00484493" w:rsidRDefault="00484493" w:rsidP="00484493">
      <w:pPr>
        <w:spacing w:line="360" w:lineRule="auto"/>
        <w:jc w:val="both"/>
      </w:pPr>
    </w:p>
    <w:p w14:paraId="6CDFD497" w14:textId="77777777" w:rsidR="008C116F" w:rsidRPr="008C116F" w:rsidRDefault="008C116F" w:rsidP="008C116F">
      <w:pPr>
        <w:spacing w:line="360" w:lineRule="auto"/>
        <w:jc w:val="both"/>
      </w:pPr>
    </w:p>
    <w:p w14:paraId="30E88A7E" w14:textId="77777777" w:rsidR="008C116F" w:rsidRPr="008C116F" w:rsidRDefault="008C116F" w:rsidP="008C116F">
      <w:pPr>
        <w:spacing w:line="360" w:lineRule="auto"/>
        <w:jc w:val="both"/>
      </w:pPr>
    </w:p>
    <w:p w14:paraId="54E66CF1" w14:textId="77777777" w:rsidR="00C573A5" w:rsidRDefault="00C573A5" w:rsidP="00C573A5">
      <w:pPr>
        <w:spacing w:line="360" w:lineRule="auto"/>
        <w:jc w:val="both"/>
      </w:pPr>
    </w:p>
    <w:p w14:paraId="2BC7C474" w14:textId="77777777" w:rsidR="00C573A5" w:rsidRDefault="00C573A5" w:rsidP="00C573A5">
      <w:pPr>
        <w:spacing w:line="360" w:lineRule="auto"/>
        <w:jc w:val="both"/>
      </w:pPr>
    </w:p>
    <w:p w14:paraId="4C46DB11" w14:textId="77777777" w:rsidR="003D45A3" w:rsidRDefault="003D45A3"/>
    <w:sectPr w:rsidR="003D45A3" w:rsidSect="00C573A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C3F03"/>
    <w:multiLevelType w:val="hybridMultilevel"/>
    <w:tmpl w:val="48960200"/>
    <w:lvl w:ilvl="0" w:tplc="34F86D80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43685C70">
      <w:numFmt w:val="decimal"/>
      <w:lvlText w:val=""/>
      <w:lvlJc w:val="left"/>
    </w:lvl>
    <w:lvl w:ilvl="2" w:tplc="9032335C">
      <w:numFmt w:val="decimal"/>
      <w:lvlText w:val=""/>
      <w:lvlJc w:val="left"/>
    </w:lvl>
    <w:lvl w:ilvl="3" w:tplc="A25C0E38">
      <w:numFmt w:val="decimal"/>
      <w:lvlText w:val=""/>
      <w:lvlJc w:val="left"/>
    </w:lvl>
    <w:lvl w:ilvl="4" w:tplc="C9D8E2AE">
      <w:numFmt w:val="decimal"/>
      <w:lvlText w:val=""/>
      <w:lvlJc w:val="left"/>
    </w:lvl>
    <w:lvl w:ilvl="5" w:tplc="BA2E1020">
      <w:numFmt w:val="decimal"/>
      <w:lvlText w:val=""/>
      <w:lvlJc w:val="left"/>
    </w:lvl>
    <w:lvl w:ilvl="6" w:tplc="DE227944">
      <w:numFmt w:val="decimal"/>
      <w:lvlText w:val=""/>
      <w:lvlJc w:val="left"/>
    </w:lvl>
    <w:lvl w:ilvl="7" w:tplc="8B56C82C">
      <w:numFmt w:val="decimal"/>
      <w:lvlText w:val=""/>
      <w:lvlJc w:val="left"/>
    </w:lvl>
    <w:lvl w:ilvl="8" w:tplc="C90A20A4">
      <w:numFmt w:val="decimal"/>
      <w:lvlText w:val=""/>
      <w:lvlJc w:val="left"/>
    </w:lvl>
  </w:abstractNum>
  <w:abstractNum w:abstractNumId="1" w15:restartNumberingAfterBreak="0">
    <w:nsid w:val="147C1EEC"/>
    <w:multiLevelType w:val="hybridMultilevel"/>
    <w:tmpl w:val="FE48B524"/>
    <w:lvl w:ilvl="0" w:tplc="B82C2220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805E1BB8">
      <w:start w:val="1"/>
      <w:numFmt w:val="bullet"/>
      <w:lvlText w:val="–"/>
      <w:lvlJc w:val="left"/>
      <w:pPr>
        <w:ind w:left="1440" w:hanging="360"/>
      </w:pPr>
    </w:lvl>
    <w:lvl w:ilvl="2" w:tplc="DD862192">
      <w:numFmt w:val="decimal"/>
      <w:lvlText w:val=""/>
      <w:lvlJc w:val="left"/>
    </w:lvl>
    <w:lvl w:ilvl="3" w:tplc="3758B5FC">
      <w:numFmt w:val="decimal"/>
      <w:lvlText w:val=""/>
      <w:lvlJc w:val="left"/>
    </w:lvl>
    <w:lvl w:ilvl="4" w:tplc="FD36A1EA">
      <w:numFmt w:val="decimal"/>
      <w:lvlText w:val=""/>
      <w:lvlJc w:val="left"/>
    </w:lvl>
    <w:lvl w:ilvl="5" w:tplc="0EA06732">
      <w:numFmt w:val="decimal"/>
      <w:lvlText w:val=""/>
      <w:lvlJc w:val="left"/>
    </w:lvl>
    <w:lvl w:ilvl="6" w:tplc="8520B252">
      <w:numFmt w:val="decimal"/>
      <w:lvlText w:val=""/>
      <w:lvlJc w:val="left"/>
    </w:lvl>
    <w:lvl w:ilvl="7" w:tplc="AB30C3F2">
      <w:numFmt w:val="decimal"/>
      <w:lvlText w:val=""/>
      <w:lvlJc w:val="left"/>
    </w:lvl>
    <w:lvl w:ilvl="8" w:tplc="C4C65438">
      <w:numFmt w:val="decimal"/>
      <w:lvlText w:val=""/>
      <w:lvlJc w:val="left"/>
    </w:lvl>
  </w:abstractNum>
  <w:abstractNum w:abstractNumId="2" w15:restartNumberingAfterBreak="0">
    <w:nsid w:val="17ED0811"/>
    <w:multiLevelType w:val="hybridMultilevel"/>
    <w:tmpl w:val="5BB465E6"/>
    <w:lvl w:ilvl="0" w:tplc="88B2BD96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98D0D23C">
      <w:numFmt w:val="decimal"/>
      <w:lvlText w:val=""/>
      <w:lvlJc w:val="left"/>
    </w:lvl>
    <w:lvl w:ilvl="2" w:tplc="012A2960">
      <w:numFmt w:val="decimal"/>
      <w:lvlText w:val=""/>
      <w:lvlJc w:val="left"/>
    </w:lvl>
    <w:lvl w:ilvl="3" w:tplc="AE12938A">
      <w:numFmt w:val="decimal"/>
      <w:lvlText w:val=""/>
      <w:lvlJc w:val="left"/>
    </w:lvl>
    <w:lvl w:ilvl="4" w:tplc="B89E137C">
      <w:numFmt w:val="decimal"/>
      <w:lvlText w:val=""/>
      <w:lvlJc w:val="left"/>
    </w:lvl>
    <w:lvl w:ilvl="5" w:tplc="F336E0A8">
      <w:numFmt w:val="decimal"/>
      <w:lvlText w:val=""/>
      <w:lvlJc w:val="left"/>
    </w:lvl>
    <w:lvl w:ilvl="6" w:tplc="31A6F2F0">
      <w:numFmt w:val="decimal"/>
      <w:lvlText w:val=""/>
      <w:lvlJc w:val="left"/>
    </w:lvl>
    <w:lvl w:ilvl="7" w:tplc="90CC7FD4">
      <w:numFmt w:val="decimal"/>
      <w:lvlText w:val=""/>
      <w:lvlJc w:val="left"/>
    </w:lvl>
    <w:lvl w:ilvl="8" w:tplc="7E24B3C8">
      <w:numFmt w:val="decimal"/>
      <w:lvlText w:val=""/>
      <w:lvlJc w:val="left"/>
    </w:lvl>
  </w:abstractNum>
  <w:abstractNum w:abstractNumId="3" w15:restartNumberingAfterBreak="0">
    <w:nsid w:val="1B803763"/>
    <w:multiLevelType w:val="hybridMultilevel"/>
    <w:tmpl w:val="1B063F92"/>
    <w:lvl w:ilvl="0" w:tplc="41A01946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E8BE6E04">
      <w:numFmt w:val="decimal"/>
      <w:lvlText w:val=""/>
      <w:lvlJc w:val="left"/>
    </w:lvl>
    <w:lvl w:ilvl="2" w:tplc="01C070CE">
      <w:numFmt w:val="decimal"/>
      <w:lvlText w:val=""/>
      <w:lvlJc w:val="left"/>
    </w:lvl>
    <w:lvl w:ilvl="3" w:tplc="13F61224">
      <w:numFmt w:val="decimal"/>
      <w:lvlText w:val=""/>
      <w:lvlJc w:val="left"/>
    </w:lvl>
    <w:lvl w:ilvl="4" w:tplc="332ECAA0">
      <w:numFmt w:val="decimal"/>
      <w:lvlText w:val=""/>
      <w:lvlJc w:val="left"/>
    </w:lvl>
    <w:lvl w:ilvl="5" w:tplc="F8B850C4">
      <w:numFmt w:val="decimal"/>
      <w:lvlText w:val=""/>
      <w:lvlJc w:val="left"/>
    </w:lvl>
    <w:lvl w:ilvl="6" w:tplc="FCBC85F0">
      <w:numFmt w:val="decimal"/>
      <w:lvlText w:val=""/>
      <w:lvlJc w:val="left"/>
    </w:lvl>
    <w:lvl w:ilvl="7" w:tplc="AB92899C">
      <w:numFmt w:val="decimal"/>
      <w:lvlText w:val=""/>
      <w:lvlJc w:val="left"/>
    </w:lvl>
    <w:lvl w:ilvl="8" w:tplc="8B0CEC1E">
      <w:numFmt w:val="decimal"/>
      <w:lvlText w:val=""/>
      <w:lvlJc w:val="left"/>
    </w:lvl>
  </w:abstractNum>
  <w:abstractNum w:abstractNumId="4" w15:restartNumberingAfterBreak="0">
    <w:nsid w:val="1C291994"/>
    <w:multiLevelType w:val="hybridMultilevel"/>
    <w:tmpl w:val="0B46BBA8"/>
    <w:lvl w:ilvl="0" w:tplc="A762D27C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7A92CED6">
      <w:numFmt w:val="decimal"/>
      <w:lvlText w:val=""/>
      <w:lvlJc w:val="left"/>
    </w:lvl>
    <w:lvl w:ilvl="2" w:tplc="8D60410C">
      <w:numFmt w:val="decimal"/>
      <w:lvlText w:val=""/>
      <w:lvlJc w:val="left"/>
    </w:lvl>
    <w:lvl w:ilvl="3" w:tplc="CA0A8EFE">
      <w:numFmt w:val="decimal"/>
      <w:lvlText w:val=""/>
      <w:lvlJc w:val="left"/>
    </w:lvl>
    <w:lvl w:ilvl="4" w:tplc="16586CEA">
      <w:numFmt w:val="decimal"/>
      <w:lvlText w:val=""/>
      <w:lvlJc w:val="left"/>
    </w:lvl>
    <w:lvl w:ilvl="5" w:tplc="BED6B2EA">
      <w:numFmt w:val="decimal"/>
      <w:lvlText w:val=""/>
      <w:lvlJc w:val="left"/>
    </w:lvl>
    <w:lvl w:ilvl="6" w:tplc="45E02F22">
      <w:numFmt w:val="decimal"/>
      <w:lvlText w:val=""/>
      <w:lvlJc w:val="left"/>
    </w:lvl>
    <w:lvl w:ilvl="7" w:tplc="7D6617A8">
      <w:numFmt w:val="decimal"/>
      <w:lvlText w:val=""/>
      <w:lvlJc w:val="left"/>
    </w:lvl>
    <w:lvl w:ilvl="8" w:tplc="CA549AEE">
      <w:numFmt w:val="decimal"/>
      <w:lvlText w:val=""/>
      <w:lvlJc w:val="left"/>
    </w:lvl>
  </w:abstractNum>
  <w:abstractNum w:abstractNumId="5" w15:restartNumberingAfterBreak="0">
    <w:nsid w:val="1CA40142"/>
    <w:multiLevelType w:val="hybridMultilevel"/>
    <w:tmpl w:val="DDD6F248"/>
    <w:lvl w:ilvl="0" w:tplc="5DE8154C">
      <w:start w:val="1"/>
      <w:numFmt w:val="bullet"/>
      <w:lvlText w:val="•"/>
      <w:lvlJc w:val="left"/>
      <w:pPr>
        <w:ind w:left="720" w:hanging="360"/>
      </w:pPr>
    </w:lvl>
    <w:lvl w:ilvl="1" w:tplc="56766A22">
      <w:numFmt w:val="decimal"/>
      <w:lvlText w:val=""/>
      <w:lvlJc w:val="left"/>
    </w:lvl>
    <w:lvl w:ilvl="2" w:tplc="159EBB64">
      <w:numFmt w:val="decimal"/>
      <w:lvlText w:val=""/>
      <w:lvlJc w:val="left"/>
    </w:lvl>
    <w:lvl w:ilvl="3" w:tplc="95C4E85E">
      <w:numFmt w:val="decimal"/>
      <w:lvlText w:val=""/>
      <w:lvlJc w:val="left"/>
    </w:lvl>
    <w:lvl w:ilvl="4" w:tplc="1F846B66">
      <w:numFmt w:val="decimal"/>
      <w:lvlText w:val=""/>
      <w:lvlJc w:val="left"/>
    </w:lvl>
    <w:lvl w:ilvl="5" w:tplc="A67A2024">
      <w:numFmt w:val="decimal"/>
      <w:lvlText w:val=""/>
      <w:lvlJc w:val="left"/>
    </w:lvl>
    <w:lvl w:ilvl="6" w:tplc="79C4E586">
      <w:numFmt w:val="decimal"/>
      <w:lvlText w:val=""/>
      <w:lvlJc w:val="left"/>
    </w:lvl>
    <w:lvl w:ilvl="7" w:tplc="C784CA88">
      <w:numFmt w:val="decimal"/>
      <w:lvlText w:val=""/>
      <w:lvlJc w:val="left"/>
    </w:lvl>
    <w:lvl w:ilvl="8" w:tplc="48429BE6">
      <w:numFmt w:val="decimal"/>
      <w:lvlText w:val=""/>
      <w:lvlJc w:val="left"/>
    </w:lvl>
  </w:abstractNum>
  <w:num w:numId="1" w16cid:durableId="1017578605">
    <w:abstractNumId w:val="5"/>
    <w:lvlOverride w:ilvl="0">
      <w:startOverride w:val="1"/>
    </w:lvlOverride>
  </w:num>
  <w:num w:numId="2" w16cid:durableId="1726483715">
    <w:abstractNumId w:val="1"/>
    <w:lvlOverride w:ilvl="0">
      <w:startOverride w:val="1"/>
    </w:lvlOverride>
  </w:num>
  <w:num w:numId="3" w16cid:durableId="1706252129">
    <w:abstractNumId w:val="3"/>
    <w:lvlOverride w:ilvl="0">
      <w:startOverride w:val="1"/>
    </w:lvlOverride>
  </w:num>
  <w:num w:numId="4" w16cid:durableId="951204816">
    <w:abstractNumId w:val="2"/>
    <w:lvlOverride w:ilvl="0">
      <w:startOverride w:val="1"/>
    </w:lvlOverride>
  </w:num>
  <w:num w:numId="5" w16cid:durableId="1975715549">
    <w:abstractNumId w:val="0"/>
    <w:lvlOverride w:ilvl="0">
      <w:startOverride w:val="1"/>
    </w:lvlOverride>
  </w:num>
  <w:num w:numId="6" w16cid:durableId="140471426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5A3"/>
    <w:rsid w:val="002C261F"/>
    <w:rsid w:val="003B11B8"/>
    <w:rsid w:val="003D45A3"/>
    <w:rsid w:val="004374AD"/>
    <w:rsid w:val="00484493"/>
    <w:rsid w:val="00633067"/>
    <w:rsid w:val="008C116F"/>
    <w:rsid w:val="00C573A5"/>
    <w:rsid w:val="00E60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EE016A"/>
  <w15:chartTrackingRefBased/>
  <w15:docId w15:val="{1E3A521D-A89D-314A-A507-853B9B2E3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3A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4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4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4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4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5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5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5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5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4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4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45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5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5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5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5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5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5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5A3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3D45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5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5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5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3912</Words>
  <Characters>22304</Characters>
  <Application>Microsoft Office Word</Application>
  <DocSecurity>0</DocSecurity>
  <Lines>185</Lines>
  <Paragraphs>52</Paragraphs>
  <ScaleCrop>false</ScaleCrop>
  <Company/>
  <LinksUpToDate>false</LinksUpToDate>
  <CharactersWithSpaces>26164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Gabriella Keisha Andini</dc:creator>
  <cp:keywords/>
  <dc:description/>
  <cp:lastModifiedBy>Gabriella Keisha Andini</cp:lastModifiedBy>
  <cp:revision>7</cp:revision>
  <dcterms:created xsi:type="dcterms:W3CDTF">2026-02-06T06:37:00Z</dcterms:created>
  <dcterms:modified xsi:type="dcterms:W3CDTF">2026-04-08T12:59:00Z</dcterms:modified>
</cp:coreProperties>
</file>