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7182F" w14:textId="77777777" w:rsidR="00C573A5" w:rsidRDefault="00C573A5" w:rsidP="00C573A5">
      <w:pPr>
        <w:spacing w:line="360" w:lineRule="auto"/>
        <w:jc w:val="both"/>
      </w:pPr>
      <w:r>
        <w:rPr>
          <w:b/>
          <w:bCs/>
          <w:sz w:val="24"/>
          <w:szCs w:val="24"/>
        </w:rPr>
        <w:t>QUEEN’S UNIVERSITY OF BELFAST COMPUTER SCIENCE</w:t>
      </w:r>
    </w:p>
    <w:p w14:paraId="2A17AC0D" w14:textId="77777777" w:rsidR="00C573A5" w:rsidRDefault="00C573A5" w:rsidP="00C573A5">
      <w:pPr>
        <w:spacing w:line="360" w:lineRule="auto"/>
        <w:jc w:val="both"/>
      </w:pPr>
      <w:r>
        <w:rPr>
          <w:b/>
          <w:bCs/>
          <w:sz w:val="24"/>
          <w:szCs w:val="24"/>
        </w:rPr>
        <w:t>Minutes of Project Supervision Meeting</w:t>
      </w:r>
    </w:p>
    <w:p w14:paraId="6930348E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Student Name: </w:t>
      </w:r>
      <w:r>
        <w:t>Gabriella Keisha Andini</w:t>
      </w:r>
    </w:p>
    <w:p w14:paraId="795D1083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Project Module Code: </w:t>
      </w:r>
      <w:r>
        <w:t>CSC3002</w:t>
      </w:r>
    </w:p>
    <w:p w14:paraId="024F6522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Project Supervisor: </w:t>
      </w:r>
      <w:r>
        <w:t>Andrew McDowell</w:t>
      </w:r>
    </w:p>
    <w:p w14:paraId="3AE78046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Meeting Number: </w:t>
      </w:r>
      <w:r>
        <w:t>13</w:t>
      </w:r>
    </w:p>
    <w:p w14:paraId="5E30DCBD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Date of Meeting: </w:t>
      </w:r>
      <w:r>
        <w:t>05/02/2026</w:t>
      </w:r>
    </w:p>
    <w:p w14:paraId="1391314E" w14:textId="77777777" w:rsidR="00C573A5" w:rsidRDefault="00C573A5" w:rsidP="00C573A5">
      <w:pPr>
        <w:spacing w:line="360" w:lineRule="auto"/>
        <w:jc w:val="both"/>
      </w:pPr>
      <w:r>
        <w:rPr>
          <w:b/>
          <w:bCs/>
          <w:u w:val="single"/>
        </w:rPr>
        <w:t>Progress since the last meeting, and decisions arrived at during the meeting:</w:t>
      </w:r>
    </w:p>
    <w:p w14:paraId="441D2D5D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Pre-submission check-in meeting held one day before interim report deadline.</w:t>
      </w:r>
    </w:p>
    <w:p w14:paraId="2E62332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 xml:space="preserve">Report and software in progress for interim demo. </w:t>
      </w:r>
    </w:p>
    <w:p w14:paraId="08526938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Report clarifications:</w:t>
      </w:r>
    </w:p>
    <w:p w14:paraId="5C9B465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Page limit confirmed: maximum 8 pages excludes references.</w:t>
      </w:r>
    </w:p>
    <w:p w14:paraId="4BE62589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Analytics dashboard details section feedback:</w:t>
      </w:r>
    </w:p>
    <w:p w14:paraId="573ADFD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Added further research on what needs to be on the lecturer analytics dashboard and student reflective dashboard.</w:t>
      </w:r>
    </w:p>
    <w:p w14:paraId="08AB457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Feedback: content is on the right track, but there is a missing link between what data is being collected (messages) and what meaningful teaching/learning insights can be drawn from it.</w:t>
      </w:r>
    </w:p>
    <w:p w14:paraId="2D944C02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Current report jumps straight into time-based analysis without explaining why that analysis is valuable for teaching decisions, the connection is inferred but not explicitly stated.</w:t>
      </w:r>
    </w:p>
    <w:p w14:paraId="2D34AC8A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Gantt chart discussion:</w:t>
      </w:r>
    </w:p>
    <w:p w14:paraId="58CBEC5E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Advised to think of it as a "to-do list with rough timings" rather than a rigid schedule.</w:t>
      </w:r>
    </w:p>
    <w:p w14:paraId="2237C1DE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Report content balance guidance:</w:t>
      </w:r>
    </w:p>
    <w:p w14:paraId="501534D1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Project focus should be: (1) rich chat interface promoting engagement, (2) using collected data to inform teaching/learning decisions.</w:t>
      </w:r>
    </w:p>
    <w:p w14:paraId="58982797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Suggested content split: approximately 40% chatroom, 40% analytics, 20% operational aspects (room/account management).</w:t>
      </w:r>
    </w:p>
    <w:p w14:paraId="6033BAB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Chatroom should be more front and centre overall since more work has been done there.</w:t>
      </w:r>
    </w:p>
    <w:p w14:paraId="3B902AF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Operational features (room management, account management) are necessary but not the focus – should be mentioned briefly.</w:t>
      </w:r>
    </w:p>
    <w:p w14:paraId="24CE4AE9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Success criteria / functional requirements feedback:</w:t>
      </w:r>
    </w:p>
    <w:p w14:paraId="191C910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Section title should be changed from "Success Criteria" to "Key Success Criteria" to indicate it is not exhaustive.</w:t>
      </w:r>
    </w:p>
    <w:p w14:paraId="77F599B4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Minor feedback: some criteria are ambiguous, e.g., "message type filter" should specify what types (announcements, quiz, confusion, etc.).</w:t>
      </w:r>
    </w:p>
    <w:p w14:paraId="24168381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lastRenderedPageBreak/>
        <w:t>GitLab submission requirements:</w:t>
      </w:r>
    </w:p>
    <w:p w14:paraId="0EBFC21C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GitLab must be updated with latest code by submission deadline tomorrow.</w:t>
      </w:r>
    </w:p>
    <w:p w14:paraId="6D86624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Code does not need to be perfectly clean or organised, if latest version is present.</w:t>
      </w:r>
    </w:p>
    <w:p w14:paraId="5774D073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README with setup instructions not required for interim submission.</w:t>
      </w:r>
    </w:p>
    <w:p w14:paraId="376DAE7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Updates to code after submission but before demo are permitted.</w:t>
      </w:r>
    </w:p>
    <w:p w14:paraId="05CAA0D0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Primary marking will be based on the report and demo, not the code repository.</w:t>
      </w:r>
    </w:p>
    <w:p w14:paraId="49880B07" w14:textId="77777777" w:rsidR="00C573A5" w:rsidRDefault="00C573A5" w:rsidP="00C573A5">
      <w:pPr>
        <w:spacing w:line="360" w:lineRule="auto"/>
        <w:jc w:val="both"/>
        <w:rPr>
          <w:b/>
          <w:bCs/>
        </w:rPr>
      </w:pPr>
    </w:p>
    <w:p w14:paraId="031BDF9E" w14:textId="77777777" w:rsidR="00C573A5" w:rsidRDefault="00C573A5" w:rsidP="00C573A5">
      <w:pPr>
        <w:spacing w:line="360" w:lineRule="auto"/>
        <w:jc w:val="both"/>
      </w:pPr>
      <w:r>
        <w:rPr>
          <w:b/>
          <w:bCs/>
          <w:u w:val="single"/>
        </w:rPr>
        <w:t>Action Points:</w:t>
      </w:r>
    </w:p>
    <w:p w14:paraId="5F5E5C3B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Finalise interim report ensuring:</w:t>
      </w:r>
    </w:p>
    <w:p w14:paraId="4205273E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Analytics section includes clearer link between collected data and teaching/learning insights (if time permits).</w:t>
      </w:r>
    </w:p>
    <w:p w14:paraId="5ABF3DE7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Content balance roughly 40% chatroom / 40% analytics / 20% operational.</w:t>
      </w:r>
    </w:p>
    <w:p w14:paraId="75B6B296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Rename success criteria section to "Key Success Criteria".</w:t>
      </w:r>
    </w:p>
    <w:p w14:paraId="7CEE255E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Make message type filter criteria more specific (list actual types).</w:t>
      </w:r>
    </w:p>
    <w:p w14:paraId="571C712C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Submit report as PDF to Canvas by deadline (06/02/2026).</w:t>
      </w:r>
    </w:p>
    <w:p w14:paraId="792E7FB8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Email Word version of report to supervisor.</w:t>
      </w:r>
    </w:p>
    <w:p w14:paraId="07E6B4C7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Ensure GitLab repository contains latest code version by submission deadline.</w:t>
      </w:r>
    </w:p>
    <w:p w14:paraId="38B1DE3B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Prepare for interim demonstration next week.</w:t>
      </w:r>
    </w:p>
    <w:p w14:paraId="1AA75028" w14:textId="77777777" w:rsidR="00C573A5" w:rsidRDefault="00C573A5" w:rsidP="00C573A5">
      <w:pPr>
        <w:spacing w:line="360" w:lineRule="auto"/>
        <w:jc w:val="both"/>
      </w:pPr>
    </w:p>
    <w:p w14:paraId="1FBAD664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Date of next meeting: </w:t>
      </w:r>
      <w:r>
        <w:t>11/02/2026 at 11:30 (Interim Project Demonstration, in-person, Ashby Building)</w:t>
      </w:r>
    </w:p>
    <w:p w14:paraId="5DBF7538" w14:textId="77777777" w:rsidR="00C573A5" w:rsidRDefault="00C573A5" w:rsidP="00C573A5">
      <w:pPr>
        <w:spacing w:line="360" w:lineRule="auto"/>
        <w:jc w:val="both"/>
      </w:pPr>
    </w:p>
    <w:p w14:paraId="1500DCB5" w14:textId="77777777" w:rsidR="00C573A5" w:rsidRDefault="00C573A5" w:rsidP="00C573A5">
      <w:pPr>
        <w:spacing w:line="360" w:lineRule="auto"/>
        <w:jc w:val="both"/>
      </w:pPr>
      <w:r>
        <w:rPr>
          <w:i/>
          <w:iCs/>
        </w:rPr>
        <w:t>Agreed minutes should be initialled by the supervisor.</w:t>
      </w:r>
    </w:p>
    <w:p w14:paraId="5D1FCCCA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Supervisor’s Initials: </w:t>
      </w:r>
      <w:r>
        <w:t>___________</w:t>
      </w:r>
      <w:r>
        <w:tab/>
      </w:r>
      <w:r>
        <w:tab/>
        <w:t>Date: ___________</w:t>
      </w:r>
    </w:p>
    <w:p w14:paraId="280054B3" w14:textId="77777777" w:rsidR="00C573A5" w:rsidRDefault="00C573A5" w:rsidP="00C573A5">
      <w:pPr>
        <w:spacing w:line="360" w:lineRule="auto"/>
        <w:jc w:val="both"/>
      </w:pPr>
    </w:p>
    <w:p w14:paraId="2FBE1F69" w14:textId="26EE3A5C" w:rsidR="008C116F" w:rsidRDefault="00C573A5" w:rsidP="00C573A5">
      <w:pPr>
        <w:spacing w:line="360" w:lineRule="auto"/>
        <w:jc w:val="both"/>
        <w:rPr>
          <w:b/>
          <w:bCs/>
          <w:u w:val="single"/>
        </w:rPr>
      </w:pPr>
      <w:r>
        <w:rPr>
          <w:b/>
          <w:bCs/>
          <w:u w:val="single"/>
        </w:rPr>
        <w:t>Supervisor’s Comments:</w:t>
      </w:r>
    </w:p>
    <w:p w14:paraId="1C41A8FA" w14:textId="77777777" w:rsidR="008C116F" w:rsidRDefault="008C116F">
      <w:pPr>
        <w:spacing w:after="160" w:line="278" w:lineRule="auto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55AC71CE" w14:textId="13B911A2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lastRenderedPageBreak/>
        <w:t>QUEEN’S UNIVERSITY OF BELFAST COMPUTER SCIENCE</w:t>
      </w:r>
    </w:p>
    <w:p w14:paraId="5A6C6C8B" w14:textId="3DE64154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Minutes of Project Supervision Meeting</w:t>
      </w:r>
    </w:p>
    <w:p w14:paraId="0C8CFE32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Student Name: </w:t>
      </w:r>
      <w:r w:rsidRPr="008C116F">
        <w:t>Gabriella Keisha Andini</w:t>
      </w:r>
    </w:p>
    <w:p w14:paraId="180074A5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Module Code: </w:t>
      </w:r>
      <w:r w:rsidRPr="008C116F">
        <w:t>CSC3002</w:t>
      </w:r>
    </w:p>
    <w:p w14:paraId="6487A56C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Supervisor: </w:t>
      </w:r>
      <w:r w:rsidRPr="008C116F">
        <w:t>Andrew McDowell</w:t>
      </w:r>
    </w:p>
    <w:p w14:paraId="42E20503" w14:textId="6204BE4E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Meeting Number: </w:t>
      </w:r>
      <w:r w:rsidRPr="008C116F">
        <w:t>1</w:t>
      </w:r>
      <w:r>
        <w:t>5</w:t>
      </w:r>
    </w:p>
    <w:p w14:paraId="063750D5" w14:textId="45650650" w:rsid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Meeting: </w:t>
      </w:r>
      <w:r w:rsidRPr="008C116F">
        <w:t>11/02/2026</w:t>
      </w:r>
    </w:p>
    <w:p w14:paraId="2D12569A" w14:textId="77777777" w:rsidR="008C116F" w:rsidRPr="008C116F" w:rsidRDefault="008C116F" w:rsidP="008C116F">
      <w:pPr>
        <w:spacing w:line="360" w:lineRule="auto"/>
        <w:jc w:val="both"/>
      </w:pPr>
    </w:p>
    <w:p w14:paraId="020CD0F5" w14:textId="6B05950B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Progress since the last meeting, and decisions arrived at during the meeting:</w:t>
      </w:r>
    </w:p>
    <w:p w14:paraId="40B8FED3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Interim project demonstration conducted in-person at Ashby Building.</w:t>
      </w:r>
    </w:p>
    <w:p w14:paraId="1414CADC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Demonstrated full working MVP including authentication, session management, real-time chat with WebSocket messaging, message classification, anonymous/pseudonymous posting, polls, announcements, and analytics dashboards.</w:t>
      </w:r>
    </w:p>
    <w:p w14:paraId="37E21207" w14:textId="5BE7835C" w:rsid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Demonstration covered lecturer and student workflows end-to-end.</w:t>
      </w:r>
    </w:p>
    <w:p w14:paraId="3C3BCDF0" w14:textId="77777777" w:rsidR="008C116F" w:rsidRPr="008C116F" w:rsidRDefault="008C116F" w:rsidP="008C116F">
      <w:pPr>
        <w:spacing w:line="360" w:lineRule="auto"/>
        <w:ind w:left="720"/>
        <w:jc w:val="both"/>
      </w:pPr>
    </w:p>
    <w:p w14:paraId="332AA764" w14:textId="5D58575D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Action Points:</w:t>
      </w:r>
    </w:p>
    <w:p w14:paraId="06646898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Await interim demo feedback and marks.</w:t>
      </w:r>
    </w:p>
    <w:p w14:paraId="550D4AB6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Continue development based on feedback received.</w:t>
      </w:r>
    </w:p>
    <w:p w14:paraId="79F80A7F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Begin planning Semester 2 priorities: deeper analytics, security hardening, and AI integration research.</w:t>
      </w:r>
    </w:p>
    <w:p w14:paraId="3BB796EF" w14:textId="77777777" w:rsidR="008C116F" w:rsidRPr="008C116F" w:rsidRDefault="008C116F" w:rsidP="008C116F">
      <w:pPr>
        <w:spacing w:line="360" w:lineRule="auto"/>
        <w:jc w:val="both"/>
      </w:pPr>
    </w:p>
    <w:p w14:paraId="0D261EC7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next meeting: </w:t>
      </w:r>
      <w:r w:rsidRPr="008C116F">
        <w:t>19/02/2026</w:t>
      </w:r>
    </w:p>
    <w:p w14:paraId="0A776481" w14:textId="77777777" w:rsidR="008C116F" w:rsidRPr="008C116F" w:rsidRDefault="008C116F" w:rsidP="008C116F">
      <w:pPr>
        <w:spacing w:line="360" w:lineRule="auto"/>
        <w:jc w:val="both"/>
      </w:pPr>
    </w:p>
    <w:p w14:paraId="30757C28" w14:textId="211C6932" w:rsidR="008C116F" w:rsidRPr="008C116F" w:rsidRDefault="008C116F" w:rsidP="008C116F">
      <w:pPr>
        <w:spacing w:line="360" w:lineRule="auto"/>
        <w:jc w:val="both"/>
      </w:pPr>
      <w:r w:rsidRPr="008C116F">
        <w:rPr>
          <w:i/>
          <w:iCs/>
        </w:rPr>
        <w:t>Agreed minutes should be initialled by the supervisor.</w:t>
      </w:r>
    </w:p>
    <w:p w14:paraId="2628DAC8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Supervisor’s Initials:</w:t>
      </w:r>
      <w:r w:rsidRPr="008C116F">
        <w:t xml:space="preserve"> ___________ Date: ___________</w:t>
      </w:r>
    </w:p>
    <w:p w14:paraId="085DF2BE" w14:textId="77777777" w:rsidR="008C116F" w:rsidRPr="008C116F" w:rsidRDefault="008C116F" w:rsidP="008C116F">
      <w:pPr>
        <w:spacing w:line="360" w:lineRule="auto"/>
        <w:jc w:val="both"/>
      </w:pPr>
    </w:p>
    <w:p w14:paraId="0F88CF81" w14:textId="59FC77E8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Supervisor’s Comments:</w:t>
      </w:r>
    </w:p>
    <w:p w14:paraId="63674F18" w14:textId="77777777" w:rsidR="008C116F" w:rsidRDefault="008C116F">
      <w:pPr>
        <w:spacing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5D5DB0EE" w14:textId="0D5226D6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lastRenderedPageBreak/>
        <w:t>QUEEN’S UNIVERSITY OF BELFAST COMPUTER SCIENCE</w:t>
      </w:r>
    </w:p>
    <w:p w14:paraId="786DC40A" w14:textId="23A88E6D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Minutes of Project Supervision Meeting</w:t>
      </w:r>
    </w:p>
    <w:p w14:paraId="2606A60D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Student Name: </w:t>
      </w:r>
      <w:r w:rsidRPr="008C116F">
        <w:t>Gabriella Keisha Andini</w:t>
      </w:r>
    </w:p>
    <w:p w14:paraId="681D0248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Module Code: </w:t>
      </w:r>
      <w:r w:rsidRPr="008C116F">
        <w:t>CSC3002</w:t>
      </w:r>
    </w:p>
    <w:p w14:paraId="3BED81E3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Supervisor: </w:t>
      </w:r>
      <w:r w:rsidRPr="008C116F">
        <w:t>Andrew McDowell</w:t>
      </w:r>
    </w:p>
    <w:p w14:paraId="219CB35D" w14:textId="270E02D8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Meeting Number: </w:t>
      </w:r>
      <w:r w:rsidRPr="008C116F">
        <w:t>1</w:t>
      </w:r>
      <w:r>
        <w:t>6</w:t>
      </w:r>
    </w:p>
    <w:p w14:paraId="1399BEB8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Meeting: </w:t>
      </w:r>
      <w:r w:rsidRPr="008C116F">
        <w:t>19/02/2026</w:t>
      </w:r>
    </w:p>
    <w:p w14:paraId="0C365AB6" w14:textId="77777777" w:rsidR="008C116F" w:rsidRPr="008C116F" w:rsidRDefault="008C116F" w:rsidP="008C116F">
      <w:pPr>
        <w:spacing w:line="360" w:lineRule="auto"/>
        <w:jc w:val="both"/>
      </w:pPr>
    </w:p>
    <w:p w14:paraId="42CC6E44" w14:textId="5F8FCEB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Progress since the last meeting, and decisions arrived at during the meeting:</w:t>
      </w:r>
    </w:p>
    <w:p w14:paraId="4D3F227D" w14:textId="787A6BD4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Implemented changes from interim demo feedback including soft delete functionality and UI improvements.</w:t>
      </w:r>
    </w:p>
    <w:p w14:paraId="0A1B02F5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AI Summarisation Research:</w:t>
      </w:r>
    </w:p>
    <w:p w14:paraId="494D39E9" w14:textId="021A074E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>Question</w:t>
      </w:r>
      <w:r w:rsidRPr="008C116F">
        <w:t xml:space="preserve"> about using AI for analytics summarisation and keyword extraction.</w:t>
      </w:r>
    </w:p>
    <w:p w14:paraId="28C44D2E" w14:textId="45D3301D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Expressed concern about security implications of calling external AI APIs.</w:t>
      </w:r>
    </w:p>
    <w:p w14:paraId="0DD1A3FF" w14:textId="51E998C8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Guidance on AI Options:</w:t>
      </w:r>
    </w:p>
    <w:p w14:paraId="3E8D2FA6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Main security concern is exposing chat data as learning data for AI models.</w:t>
      </w:r>
    </w:p>
    <w:p w14:paraId="4969CE1E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GDPR considerations when sharing data with external services.</w:t>
      </w:r>
    </w:p>
    <w:p w14:paraId="7B15346E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Options discussed: (1) Corporate/Institutional AI (e.g., QUB Microsoft Copilot) – data stays within institution; (2) Self-hosted models via Hugging Face – sandboxed, no external data sharing; (3) Commercial APIs (ChatGPT, Gemini) – higher risk, data privacy concerns.</w:t>
      </w:r>
    </w:p>
    <w:p w14:paraId="69E237F5" w14:textId="29EB836D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Ethical consideration raised: edge case of AI handling sensitive content (e.g., messages about self-harm). Important consideration for how model handles/flags concerning content.</w:t>
      </w:r>
    </w:p>
    <w:p w14:paraId="26899CC7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Testing Approach Discussion:</w:t>
      </w:r>
    </w:p>
    <w:p w14:paraId="085051EB" w14:textId="7DA1492B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Expected testing levels: unit testing and integration testing (standard practice), systems testing (scaling up), and User Acceptance Testing (can users’ complete tasks unprompted?).</w:t>
      </w:r>
    </w:p>
    <w:p w14:paraId="588484A5" w14:textId="3CA7BE3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>F</w:t>
      </w:r>
      <w:r w:rsidRPr="008C116F">
        <w:t>or a computer science research project, testing must enable answering research questions. This is “testing adjacent” but critical for project evaluation.</w:t>
      </w:r>
    </w:p>
    <w:p w14:paraId="6EE1836F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Security Testing:</w:t>
      </w:r>
    </w:p>
    <w:p w14:paraId="5C7C1CD4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Basic security (XSS, injection protection) – YES, standard practice.</w:t>
      </w:r>
    </w:p>
    <w:p w14:paraId="00A4D595" w14:textId="07AE5D73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Enhanced testing (DDoS, advanced attacks) – NO, beyond project scope.</w:t>
      </w:r>
    </w:p>
    <w:p w14:paraId="4EA26096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Deployment Question:</w:t>
      </w:r>
    </w:p>
    <w:p w14:paraId="466041D2" w14:textId="0AB2545C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 xml:space="preserve">Full deployment (CI/CD) only necessary if required to answer research questions </w:t>
      </w:r>
      <w:r>
        <w:t>(</w:t>
      </w:r>
      <w:r w:rsidRPr="008C116F">
        <w:t>not mandatory otherwise</w:t>
      </w:r>
      <w:r>
        <w:t>)</w:t>
      </w:r>
      <w:r w:rsidRPr="008C116F">
        <w:t>.</w:t>
      </w:r>
    </w:p>
    <w:p w14:paraId="75C9E6BC" w14:textId="77777777" w:rsidR="008C116F" w:rsidRPr="008C116F" w:rsidRDefault="008C116F" w:rsidP="008C116F">
      <w:pPr>
        <w:spacing w:line="360" w:lineRule="auto"/>
        <w:jc w:val="both"/>
      </w:pPr>
    </w:p>
    <w:p w14:paraId="36BD5708" w14:textId="765B13ED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lastRenderedPageBreak/>
        <w:t>Action Points:</w:t>
      </w:r>
    </w:p>
    <w:p w14:paraId="18C0988A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Spend one week researching AI options, explore Hugging Face models, and evaluate risks.</w:t>
      </w:r>
    </w:p>
    <w:p w14:paraId="2FA89650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Discuss AI implementation approach in detail at next meeting before heavy implementation.</w:t>
      </w:r>
    </w:p>
    <w:p w14:paraId="719B4D08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Plan testing strategy aligned with research questions.</w:t>
      </w:r>
    </w:p>
    <w:p w14:paraId="6DE7212B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Implement basic security testing (XSS, injection protection).</w:t>
      </w:r>
    </w:p>
    <w:p w14:paraId="56F052CD" w14:textId="77777777" w:rsidR="008C116F" w:rsidRPr="008C116F" w:rsidRDefault="008C116F" w:rsidP="008C116F">
      <w:pPr>
        <w:spacing w:line="360" w:lineRule="auto"/>
        <w:jc w:val="both"/>
      </w:pPr>
    </w:p>
    <w:p w14:paraId="5CA556C4" w14:textId="0D8FF251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next meeting: </w:t>
      </w:r>
      <w:r w:rsidRPr="008C116F">
        <w:t>26/02/2026</w:t>
      </w:r>
      <w:r w:rsidR="00E60A5B">
        <w:t xml:space="preserve"> (quick review and cont. progressing from this meeting)</w:t>
      </w:r>
    </w:p>
    <w:p w14:paraId="4DFE844E" w14:textId="77777777" w:rsidR="008C116F" w:rsidRPr="008C116F" w:rsidRDefault="008C116F" w:rsidP="008C116F">
      <w:pPr>
        <w:spacing w:line="360" w:lineRule="auto"/>
        <w:jc w:val="both"/>
      </w:pPr>
    </w:p>
    <w:p w14:paraId="37675A29" w14:textId="1F186861" w:rsidR="008C116F" w:rsidRPr="008C116F" w:rsidRDefault="008C116F" w:rsidP="008C116F">
      <w:pPr>
        <w:spacing w:line="360" w:lineRule="auto"/>
        <w:jc w:val="both"/>
      </w:pPr>
      <w:r w:rsidRPr="008C116F">
        <w:rPr>
          <w:i/>
          <w:iCs/>
        </w:rPr>
        <w:t>Agreed minutes should be initialled by the supervisor.</w:t>
      </w:r>
    </w:p>
    <w:p w14:paraId="12FA9AB5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Supervisor’s Initials:</w:t>
      </w:r>
      <w:r w:rsidRPr="008C116F">
        <w:t xml:space="preserve"> ___________ Date: ___________</w:t>
      </w:r>
    </w:p>
    <w:p w14:paraId="330DD3FE" w14:textId="77777777" w:rsidR="008C116F" w:rsidRPr="008C116F" w:rsidRDefault="008C116F" w:rsidP="008C116F">
      <w:pPr>
        <w:spacing w:line="360" w:lineRule="auto"/>
        <w:jc w:val="both"/>
      </w:pPr>
    </w:p>
    <w:p w14:paraId="348A80A1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Supervisor’s Comments:</w:t>
      </w:r>
    </w:p>
    <w:p w14:paraId="407573A9" w14:textId="77777777" w:rsidR="008C116F" w:rsidRPr="008C116F" w:rsidRDefault="008C116F" w:rsidP="008C116F">
      <w:pPr>
        <w:spacing w:line="360" w:lineRule="auto"/>
        <w:jc w:val="both"/>
      </w:pPr>
    </w:p>
    <w:p w14:paraId="2169CC97" w14:textId="77777777" w:rsidR="008C116F" w:rsidRDefault="008C116F">
      <w:pPr>
        <w:spacing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3F92CC8F" w14:textId="72DA7D3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lastRenderedPageBreak/>
        <w:t>QUEEN’S UNIVERSITY OF BELFAST COMPUTER SCIENCE</w:t>
      </w:r>
    </w:p>
    <w:p w14:paraId="0B0A1970" w14:textId="4302A84F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Minutes of Project Supervision Meeting</w:t>
      </w:r>
    </w:p>
    <w:p w14:paraId="1D7EA219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Student Name: </w:t>
      </w:r>
      <w:r w:rsidRPr="008C116F">
        <w:t>Gabriella Keisha Andini</w:t>
      </w:r>
    </w:p>
    <w:p w14:paraId="1E1D6CB4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Module Code: </w:t>
      </w:r>
      <w:r w:rsidRPr="008C116F">
        <w:t>CSC3002</w:t>
      </w:r>
    </w:p>
    <w:p w14:paraId="69E00423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Supervisor: </w:t>
      </w:r>
      <w:r w:rsidRPr="008C116F">
        <w:t>Andrew McDowell</w:t>
      </w:r>
    </w:p>
    <w:p w14:paraId="520BAF3F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Meeting Number: </w:t>
      </w:r>
      <w:r w:rsidRPr="008C116F">
        <w:t>16</w:t>
      </w:r>
    </w:p>
    <w:p w14:paraId="254ED962" w14:textId="1FEBC81A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Meeting: </w:t>
      </w:r>
      <w:r>
        <w:t>05</w:t>
      </w:r>
      <w:r w:rsidRPr="008C116F">
        <w:t>/0</w:t>
      </w:r>
      <w:r>
        <w:t>3</w:t>
      </w:r>
      <w:r w:rsidRPr="008C116F">
        <w:t>/2026</w:t>
      </w:r>
    </w:p>
    <w:p w14:paraId="5CF641BE" w14:textId="77777777" w:rsidR="008C116F" w:rsidRPr="008C116F" w:rsidRDefault="008C116F" w:rsidP="008C116F">
      <w:pPr>
        <w:spacing w:line="360" w:lineRule="auto"/>
        <w:jc w:val="both"/>
      </w:pPr>
    </w:p>
    <w:p w14:paraId="6B9C4673" w14:textId="0588B824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Progress since the last meeting, and decisions arrived at during the meeting:</w:t>
      </w:r>
    </w:p>
    <w:p w14:paraId="6547961F" w14:textId="0655B136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Feedback:</w:t>
      </w:r>
    </w:p>
    <w:p w14:paraId="06571621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Strong problem understanding and context.</w:t>
      </w:r>
    </w:p>
    <w:p w14:paraId="55F8B4EC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Good depth of literature review.</w:t>
      </w:r>
    </w:p>
    <w:p w14:paraId="41419FC5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Well-thought research questions.</w:t>
      </w:r>
    </w:p>
    <w:p w14:paraId="0D9B20D6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Excellent project management and risk assessment.</w:t>
      </w:r>
    </w:p>
    <w:p w14:paraId="34DAA8D4" w14:textId="207C0DE8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Improvement:</w:t>
      </w:r>
    </w:p>
    <w:p w14:paraId="438B9360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Literature Currency: Some sources are pre-COVID. For digital pedagogy/EdTech, post-COVID literature is important. Include contemporary sources (2020 onwards) where possible.</w:t>
      </w:r>
    </w:p>
    <w:p w14:paraId="5CA192DB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Requirements Structure: Requirements presented “quite flatly” as a list. Hard to build overall picture. Group by functional area: chat interface, analytics, user management, etc.</w:t>
      </w:r>
    </w:p>
    <w:p w14:paraId="33422129" w14:textId="1D60ABD9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Document Structure: Introduction was “one big flat section.” Need headings, subheadings, and better grouping to make informationally dense documents easier to read.</w:t>
      </w:r>
    </w:p>
    <w:p w14:paraId="0AFEE88E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Hugging Face Implementation Progress:</w:t>
      </w:r>
    </w:p>
    <w:p w14:paraId="702C4E13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Implemented Hugging Face for keyword extraction and summary.</w:t>
      </w:r>
    </w:p>
    <w:p w14:paraId="6EBC1B79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Keyword extraction working but still showing some unnecessary/filler words.</w:t>
      </w:r>
    </w:p>
    <w:p w14:paraId="0673F8AB" w14:textId="7DE8A8B0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Testing with different session data.</w:t>
      </w:r>
    </w:p>
    <w:p w14:paraId="2A1773C4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Keyword Extraction Issues:</w:t>
      </w:r>
    </w:p>
    <w:p w14:paraId="60C0F028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Filler words appearing in keywords – expected challenge with NLP.</w:t>
      </w:r>
    </w:p>
    <w:p w14:paraId="64CA1315" w14:textId="42324066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>Advised</w:t>
      </w:r>
      <w:r w:rsidRPr="008C116F">
        <w:t xml:space="preserve"> to TIME-BOX this activity – do not over-invest in perfecting one feature.</w:t>
      </w:r>
    </w:p>
    <w:p w14:paraId="374B03B1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Consider Google Gemini as alternative for comparison study. Google AI Studio offers free tokens for experimentation.</w:t>
      </w:r>
    </w:p>
    <w:p w14:paraId="56976A73" w14:textId="5491CDBF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Dissertation opportunity: compare locally hosted model (Hugging Face) with cloud AI (Gemini) – pros, cons, and experimental comparison.</w:t>
      </w:r>
    </w:p>
    <w:p w14:paraId="09DBAB07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Research Questions Warning:</w:t>
      </w:r>
    </w:p>
    <w:p w14:paraId="4B3CD893" w14:textId="492C4AE0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lastRenderedPageBreak/>
        <w:t>IMPORTANT –</w:t>
      </w:r>
      <w:r>
        <w:t xml:space="preserve"> </w:t>
      </w:r>
      <w:r w:rsidRPr="008C116F">
        <w:t xml:space="preserve">Don’t just get </w:t>
      </w:r>
      <w:r>
        <w:t xml:space="preserve">focus </w:t>
      </w:r>
      <w:r w:rsidRPr="008C116F">
        <w:t>into the rabbit hole for one research question. Make sure you are in some way addressing the others.</w:t>
      </w:r>
    </w:p>
    <w:p w14:paraId="2ED00892" w14:textId="072A65CD" w:rsid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 xml:space="preserve">Prepare </w:t>
      </w:r>
      <w:r w:rsidRPr="008C116F">
        <w:t>evidence of progress against each of the three research questions individually</w:t>
      </w:r>
      <w:r>
        <w:t xml:space="preserve"> for final submission and demonstration</w:t>
      </w:r>
      <w:r w:rsidRPr="008C116F">
        <w:t>.</w:t>
      </w:r>
    </w:p>
    <w:p w14:paraId="33C1C74E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</w:p>
    <w:p w14:paraId="6D9DC3CC" w14:textId="2C07C01F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Action Points:</w:t>
      </w:r>
    </w:p>
    <w:p w14:paraId="586D4EF0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Review all 3 research questions and ensure current work addresses each one.</w:t>
      </w:r>
    </w:p>
    <w:p w14:paraId="747A2154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Plan experimentation/evidence gathering for each research question.</w:t>
      </w:r>
    </w:p>
    <w:p w14:paraId="0C5D930C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Consider simulated data for realistic testing.</w:t>
      </w:r>
    </w:p>
    <w:p w14:paraId="7CDEECAD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Time-box keyword extraction refinement; explore Google Gemini as comparison.</w:t>
      </w:r>
    </w:p>
    <w:p w14:paraId="0F2AA754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Update literature review with post-COVID sources (2020 onwards).</w:t>
      </w:r>
    </w:p>
    <w:p w14:paraId="72620C5E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Restructure requirements by functional area and improve document structure with headings/subheadings.</w:t>
      </w:r>
    </w:p>
    <w:p w14:paraId="36815D99" w14:textId="77777777" w:rsidR="008C116F" w:rsidRPr="008C116F" w:rsidRDefault="008C116F" w:rsidP="008C116F">
      <w:pPr>
        <w:spacing w:line="360" w:lineRule="auto"/>
        <w:jc w:val="both"/>
      </w:pPr>
    </w:p>
    <w:p w14:paraId="1BF07C31" w14:textId="216B02C2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next meeting: </w:t>
      </w:r>
    </w:p>
    <w:p w14:paraId="73D933D2" w14:textId="77777777" w:rsidR="008C116F" w:rsidRPr="008C116F" w:rsidRDefault="008C116F" w:rsidP="008C116F">
      <w:pPr>
        <w:spacing w:line="360" w:lineRule="auto"/>
        <w:jc w:val="both"/>
      </w:pPr>
    </w:p>
    <w:p w14:paraId="713BD709" w14:textId="71C584E9" w:rsidR="008C116F" w:rsidRPr="008C116F" w:rsidRDefault="008C116F" w:rsidP="008C116F">
      <w:pPr>
        <w:spacing w:line="360" w:lineRule="auto"/>
        <w:jc w:val="both"/>
      </w:pPr>
      <w:r w:rsidRPr="008C116F">
        <w:rPr>
          <w:i/>
          <w:iCs/>
        </w:rPr>
        <w:t>Agreed minutes should be initialled by the supervisor.</w:t>
      </w:r>
    </w:p>
    <w:p w14:paraId="1FB56530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Supervisor’s Initials:</w:t>
      </w:r>
      <w:r w:rsidRPr="008C116F">
        <w:t xml:space="preserve"> ___________ Date: ___________</w:t>
      </w:r>
    </w:p>
    <w:p w14:paraId="0CF7B217" w14:textId="77777777" w:rsidR="008C116F" w:rsidRPr="008C116F" w:rsidRDefault="008C116F" w:rsidP="008C116F">
      <w:pPr>
        <w:spacing w:line="360" w:lineRule="auto"/>
        <w:jc w:val="both"/>
      </w:pPr>
    </w:p>
    <w:p w14:paraId="1577D30E" w14:textId="61EB9266" w:rsidR="00633067" w:rsidRDefault="008C116F" w:rsidP="008C116F">
      <w:pPr>
        <w:spacing w:line="360" w:lineRule="auto"/>
        <w:jc w:val="both"/>
        <w:rPr>
          <w:b/>
          <w:bCs/>
          <w:u w:val="single"/>
        </w:rPr>
      </w:pPr>
      <w:r w:rsidRPr="008C116F">
        <w:rPr>
          <w:b/>
          <w:bCs/>
          <w:u w:val="single"/>
        </w:rPr>
        <w:t>Supervisor’s Comments:</w:t>
      </w:r>
    </w:p>
    <w:p w14:paraId="255C4253" w14:textId="77777777" w:rsidR="00633067" w:rsidRDefault="00633067">
      <w:pPr>
        <w:spacing w:after="160" w:line="278" w:lineRule="auto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14377CC1" w14:textId="612C7136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lastRenderedPageBreak/>
        <w:t>QUEEN’S UNIVERSITY OF BELFAST COMPUTER SCIENCE</w:t>
      </w:r>
    </w:p>
    <w:p w14:paraId="025461E2" w14:textId="3D784224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Minutes of Project Supervision Meeting</w:t>
      </w:r>
    </w:p>
    <w:p w14:paraId="7A3BCE33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Student Name: </w:t>
      </w:r>
      <w:r w:rsidRPr="00633067">
        <w:t>Gabriella Keisha Andini</w:t>
      </w:r>
    </w:p>
    <w:p w14:paraId="63627616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Project Module Code: </w:t>
      </w:r>
      <w:r w:rsidRPr="00633067">
        <w:t>CSC3002</w:t>
      </w:r>
    </w:p>
    <w:p w14:paraId="535908A0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Project Supervisor: </w:t>
      </w:r>
      <w:r w:rsidRPr="00633067">
        <w:t>Andrew McDowell</w:t>
      </w:r>
    </w:p>
    <w:p w14:paraId="19ACCBC7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Meeting Number: </w:t>
      </w:r>
      <w:r w:rsidRPr="00633067">
        <w:t>17</w:t>
      </w:r>
    </w:p>
    <w:p w14:paraId="1512491E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Date of Meeting: </w:t>
      </w:r>
      <w:r w:rsidRPr="00633067">
        <w:t>12/03/2026</w:t>
      </w:r>
    </w:p>
    <w:p w14:paraId="798BC3BC" w14:textId="77777777" w:rsidR="00633067" w:rsidRPr="00633067" w:rsidRDefault="00633067" w:rsidP="00633067">
      <w:pPr>
        <w:spacing w:line="360" w:lineRule="auto"/>
        <w:jc w:val="both"/>
      </w:pPr>
    </w:p>
    <w:p w14:paraId="2EEBA749" w14:textId="498E3206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  <w:u w:val="single"/>
        </w:rPr>
        <w:t>Progress since the last meeting, and decisions arrived at during the meeting:</w:t>
      </w:r>
    </w:p>
    <w:p w14:paraId="217D61CF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Gemini AI Integration Attempt:</w:t>
      </w:r>
    </w:p>
    <w:p w14:paraId="621DF4D9" w14:textId="6BAA1020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>
        <w:t>A</w:t>
      </w:r>
      <w:r w:rsidRPr="00633067">
        <w:t>ttempted to integrate Google Gemini for AI-powered session summarisation.</w:t>
      </w:r>
    </w:p>
    <w:p w14:paraId="43D93AF4" w14:textId="30A13A48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Encountered issues with Google AI Studio access and billing/token authentication errors when using the Google Cloud API key</w:t>
      </w:r>
      <w:r>
        <w:t>, a</w:t>
      </w:r>
      <w:r w:rsidRPr="00633067">
        <w:t>dvised not to spend too long on this issue</w:t>
      </w:r>
      <w:r>
        <w:t>.</w:t>
      </w:r>
    </w:p>
    <w:p w14:paraId="7FB77210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Current AI Summarisation Status:</w:t>
      </w:r>
    </w:p>
    <w:p w14:paraId="3B9FBE55" w14:textId="7777777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Two summarisation approaches currently implemented: Hugging Face model and a manual rule-based approach (coded in-house using TF-IDF keyword extraction and template-based summary generation).</w:t>
      </w:r>
    </w:p>
    <w:p w14:paraId="7A5599B8" w14:textId="6CE8C218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Keyword extraction improved</w:t>
      </w:r>
      <w:r>
        <w:t xml:space="preserve">: </w:t>
      </w:r>
      <w:r w:rsidRPr="00633067">
        <w:t>unnecessary filler/stop words have been reduced.</w:t>
      </w:r>
    </w:p>
    <w:p w14:paraId="6207E5B7" w14:textId="164C225D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>
        <w:t>Observed</w:t>
      </w:r>
      <w:r w:rsidRPr="00633067">
        <w:t xml:space="preserve"> that the manual rule-based summary is currently producing better results than the Hugging Face model for session summaries.</w:t>
      </w:r>
    </w:p>
    <w:p w14:paraId="64048315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Discussion on Keeping Both Approaches:</w:t>
      </w:r>
    </w:p>
    <w:p w14:paraId="1C25A229" w14:textId="263B47C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>
        <w:t>Get confirmed</w:t>
      </w:r>
      <w:r w:rsidRPr="00633067">
        <w:t xml:space="preserve"> it is valid to keep both the Hugging Face and manual summarisation approaches in the system.</w:t>
      </w:r>
    </w:p>
    <w:p w14:paraId="6ACAB717" w14:textId="7777777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A comparison of tools and identifying the right tool for different parts of the job is entirely valid for the dissertation discussion.</w:t>
      </w:r>
    </w:p>
    <w:p w14:paraId="7DDED008" w14:textId="7C20982B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Key guidance: the comparison must be framed as a structured, deliberate experimental approach</w:t>
      </w:r>
      <w:r>
        <w:t>,</w:t>
      </w:r>
      <w:r w:rsidRPr="00633067">
        <w:t xml:space="preserve"> not presented as random experimentation.</w:t>
      </w:r>
    </w:p>
    <w:p w14:paraId="67DFCBA6" w14:textId="6EE833F2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>
        <w:t>Need to</w:t>
      </w:r>
      <w:r w:rsidRPr="00633067">
        <w:t xml:space="preserve"> articulate that tools were selected for specific reasons, enabling testing of </w:t>
      </w:r>
      <w:proofErr w:type="gramStart"/>
      <w:r w:rsidRPr="00633067">
        <w:t>particular hypotheses</w:t>
      </w:r>
      <w:proofErr w:type="gramEnd"/>
      <w:r w:rsidRPr="00633067">
        <w:t>, rather than appearing ad hoc.</w:t>
      </w:r>
    </w:p>
    <w:p w14:paraId="0F948C2E" w14:textId="77777777" w:rsidR="00633067" w:rsidRPr="00633067" w:rsidRDefault="00633067" w:rsidP="00633067">
      <w:pPr>
        <w:spacing w:line="360" w:lineRule="auto"/>
        <w:jc w:val="both"/>
      </w:pPr>
    </w:p>
    <w:p w14:paraId="34500C27" w14:textId="3445B88B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  <w:u w:val="single"/>
        </w:rPr>
        <w:t>Action Points:</w:t>
      </w:r>
    </w:p>
    <w:p w14:paraId="7DEF14D2" w14:textId="7777777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Continue development on both AI summarisation approaches (Hugging Face and manual rule-based).</w:t>
      </w:r>
    </w:p>
    <w:p w14:paraId="57FEC8A1" w14:textId="7777777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lastRenderedPageBreak/>
        <w:t>Frame the dual-approach as a deliberate experimental comparison in the dissertation – articulate why each tool was selected and what hypothesis each enables testing.</w:t>
      </w:r>
    </w:p>
    <w:p w14:paraId="6463AA91" w14:textId="4FD781B5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Do not over-invest time in resolving Gemini access issues</w:t>
      </w:r>
      <w:r>
        <w:t>.</w:t>
      </w:r>
    </w:p>
    <w:p w14:paraId="5E9373F6" w14:textId="3F5011BB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  <w:rPr>
          <w:b/>
          <w:bCs/>
          <w:i/>
          <w:iCs/>
          <w:u w:val="single"/>
        </w:rPr>
      </w:pPr>
      <w:r w:rsidRPr="00633067">
        <w:rPr>
          <w:b/>
          <w:bCs/>
          <w:i/>
          <w:iCs/>
          <w:u w:val="single"/>
        </w:rPr>
        <w:t>Ensure progress is being made across all three research questions</w:t>
      </w:r>
      <w:r>
        <w:rPr>
          <w:b/>
          <w:bCs/>
          <w:i/>
          <w:iCs/>
          <w:u w:val="single"/>
        </w:rPr>
        <w:t>,</w:t>
      </w:r>
      <w:r w:rsidRPr="00633067">
        <w:rPr>
          <w:b/>
          <w:bCs/>
          <w:i/>
          <w:iCs/>
          <w:u w:val="single"/>
        </w:rPr>
        <w:t xml:space="preserve"> avoid focusing exclusively on one area.</w:t>
      </w:r>
    </w:p>
    <w:p w14:paraId="59D484CC" w14:textId="77777777" w:rsidR="00633067" w:rsidRPr="00633067" w:rsidRDefault="00633067" w:rsidP="00633067">
      <w:pPr>
        <w:spacing w:line="360" w:lineRule="auto"/>
        <w:jc w:val="both"/>
      </w:pPr>
    </w:p>
    <w:p w14:paraId="48F77D8B" w14:textId="63B555DA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Date of next meeting: </w:t>
      </w:r>
      <w:r>
        <w:t>19/03/2026</w:t>
      </w:r>
    </w:p>
    <w:p w14:paraId="59982BDD" w14:textId="77777777" w:rsidR="00633067" w:rsidRPr="00633067" w:rsidRDefault="00633067" w:rsidP="00633067">
      <w:pPr>
        <w:spacing w:line="360" w:lineRule="auto"/>
        <w:jc w:val="both"/>
      </w:pPr>
    </w:p>
    <w:p w14:paraId="1600B371" w14:textId="4188C55F" w:rsidR="00633067" w:rsidRPr="00633067" w:rsidRDefault="00633067" w:rsidP="00633067">
      <w:pPr>
        <w:spacing w:line="360" w:lineRule="auto"/>
        <w:jc w:val="both"/>
      </w:pPr>
      <w:r w:rsidRPr="00633067">
        <w:rPr>
          <w:i/>
          <w:iCs/>
        </w:rPr>
        <w:t>Agreed minutes should be initialled by the supervisor.</w:t>
      </w:r>
    </w:p>
    <w:p w14:paraId="33F0B7D7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Supervisor’s Initials:</w:t>
      </w:r>
      <w:r w:rsidRPr="00633067">
        <w:t xml:space="preserve"> ___________ Date: ___________</w:t>
      </w:r>
    </w:p>
    <w:p w14:paraId="34C97904" w14:textId="77777777" w:rsidR="00633067" w:rsidRPr="00633067" w:rsidRDefault="00633067" w:rsidP="00633067">
      <w:pPr>
        <w:spacing w:line="360" w:lineRule="auto"/>
        <w:jc w:val="both"/>
      </w:pPr>
    </w:p>
    <w:p w14:paraId="303453FD" w14:textId="63065A22" w:rsidR="004374AD" w:rsidRDefault="00633067" w:rsidP="00633067">
      <w:pPr>
        <w:spacing w:line="360" w:lineRule="auto"/>
        <w:jc w:val="both"/>
        <w:rPr>
          <w:b/>
          <w:bCs/>
          <w:u w:val="single"/>
        </w:rPr>
      </w:pPr>
      <w:r w:rsidRPr="00633067">
        <w:rPr>
          <w:b/>
          <w:bCs/>
          <w:u w:val="single"/>
        </w:rPr>
        <w:t>Supervisor’s Comments:</w:t>
      </w:r>
    </w:p>
    <w:p w14:paraId="05BCACA9" w14:textId="77777777" w:rsidR="004374AD" w:rsidRDefault="004374AD">
      <w:pPr>
        <w:spacing w:after="160" w:line="278" w:lineRule="auto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A493025" w14:textId="0CA2EE50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lastRenderedPageBreak/>
        <w:t>QUEEN’S UNIVERSITY OF BELFAST COMPUTER SCIENCE</w:t>
      </w:r>
    </w:p>
    <w:p w14:paraId="0B5CB249" w14:textId="75850F25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Minutes of Project Supervision Meeting</w:t>
      </w:r>
    </w:p>
    <w:p w14:paraId="7E30406E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Student Name: </w:t>
      </w:r>
      <w:r w:rsidRPr="004374AD">
        <w:t>Gabriella Keisha Andini</w:t>
      </w:r>
    </w:p>
    <w:p w14:paraId="1C24B8B8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Project Module Code: </w:t>
      </w:r>
      <w:r w:rsidRPr="004374AD">
        <w:t>CSC3002</w:t>
      </w:r>
    </w:p>
    <w:p w14:paraId="47CF2EF4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Project Supervisor: </w:t>
      </w:r>
      <w:r w:rsidRPr="004374AD">
        <w:t>Andrew McDowell</w:t>
      </w:r>
    </w:p>
    <w:p w14:paraId="724924BF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Meeting Number: </w:t>
      </w:r>
      <w:r w:rsidRPr="004374AD">
        <w:t>18</w:t>
      </w:r>
    </w:p>
    <w:p w14:paraId="7B13B8FB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Date of Meeting: </w:t>
      </w:r>
      <w:r w:rsidRPr="004374AD">
        <w:t>19/03/2026</w:t>
      </w:r>
    </w:p>
    <w:p w14:paraId="3EAC704B" w14:textId="77777777" w:rsidR="004374AD" w:rsidRPr="004374AD" w:rsidRDefault="004374AD" w:rsidP="004374AD">
      <w:pPr>
        <w:spacing w:line="360" w:lineRule="auto"/>
        <w:jc w:val="both"/>
      </w:pPr>
    </w:p>
    <w:p w14:paraId="17128DEA" w14:textId="619D2DE1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  <w:u w:val="single"/>
        </w:rPr>
        <w:t>Progress since the last meeting, and decisions arrived at during the meeting:</w:t>
      </w:r>
    </w:p>
    <w:p w14:paraId="3DDAFAA3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AI Integration Update:</w:t>
      </w:r>
    </w:p>
    <w:p w14:paraId="14CE14A3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Gemini integration abandoned due to persistent access and billing issues; confirmed not viable for this project.</w:t>
      </w:r>
    </w:p>
    <w:p w14:paraId="4DBA2CE9" w14:textId="7C70BA14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Two AI summarisation approaches retained for comparison: Hugging Face model and RAKE-based rule-based keyword extraction.</w:t>
      </w:r>
    </w:p>
    <w:p w14:paraId="7A59C25B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Testing Progress:</w:t>
      </w:r>
    </w:p>
    <w:p w14:paraId="76CC9192" w14:textId="22638D05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Created automated test scripts covering security testing, authorisation rules, middleware, and AI services.</w:t>
      </w:r>
    </w:p>
    <w:p w14:paraId="20F992F7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Dissertation Writing:</w:t>
      </w:r>
    </w:p>
    <w:p w14:paraId="2187CA0D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Begun rough draft of the dissertation; still at an early stage.</w:t>
      </w:r>
    </w:p>
    <w:p w14:paraId="29152DCF" w14:textId="1627458E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t>P</w:t>
      </w:r>
      <w:r w:rsidRPr="004374AD">
        <w:t>roposed dedicating the next meeting to a detailed walkthrough of the dissertation outline and structure.</w:t>
      </w:r>
    </w:p>
    <w:p w14:paraId="2C8B23CF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Research Question 1 – Anonymity:</w:t>
      </w:r>
    </w:p>
    <w:p w14:paraId="70E98C38" w14:textId="72F65D30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t>Plans</w:t>
      </w:r>
      <w:r w:rsidRPr="004374AD">
        <w:t xml:space="preserve"> to address RQ1 by referencing the implemented anonymity options (anonymous, pseudonymous, identified) and supporting the discussion with published literature rather than live user testing.</w:t>
      </w:r>
    </w:p>
    <w:p w14:paraId="4AB5403F" w14:textId="2903DC0A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t xml:space="preserve">Advised </w:t>
      </w:r>
      <w:r w:rsidRPr="004374AD">
        <w:t>going a level deeper: compare the specific implementation of pseudonymity mode and how users shift between identity modes against other published implementations.</w:t>
      </w:r>
    </w:p>
    <w:p w14:paraId="7A28CF1A" w14:textId="61DD53FE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Frame the discussion around whether the implementation represents a development or enhancement of existing approaches to anonymity in backchannel systems.</w:t>
      </w:r>
    </w:p>
    <w:p w14:paraId="0A9E076B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Testing Expectations Clarified:</w:t>
      </w:r>
    </w:p>
    <w:p w14:paraId="6B8F47CB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Standard automated tests (component, integration, and system-level) should be in place for critical areas.</w:t>
      </w:r>
    </w:p>
    <w:p w14:paraId="72C2323A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User experience testing is important given that students will likely use the chat on mobile devices.</w:t>
      </w:r>
    </w:p>
    <w:p w14:paraId="1F0DC219" w14:textId="6A8D36FD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lastRenderedPageBreak/>
        <w:t>Recommended</w:t>
      </w:r>
      <w:r w:rsidRPr="004374AD">
        <w:t xml:space="preserve"> session-based testing (SBT) as a lightweight approach suitable for systems-level and UX testing.</w:t>
      </w:r>
    </w:p>
    <w:p w14:paraId="2D6A4972" w14:textId="0F0DF36E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Testing rigour should be reasonable, not exhaustive – the system is an experimental harness, not a production application.</w:t>
      </w:r>
    </w:p>
    <w:p w14:paraId="619059BA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AI Summarisation – Experimental Approach:</w:t>
      </w:r>
    </w:p>
    <w:p w14:paraId="79CF2110" w14:textId="149E3BD3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t>Advised</w:t>
      </w:r>
      <w:r w:rsidRPr="004374AD">
        <w:t xml:space="preserve"> focusing on the accuracy and relevance of each AI model’s output relative to the actual chat content.</w:t>
      </w:r>
    </w:p>
    <w:p w14:paraId="1A34639E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Recommended generating simulated chat data biased towards specific themes (e.g., confusion about a topic) and testing which model best captures the key concerns.</w:t>
      </w:r>
    </w:p>
    <w:p w14:paraId="66DE612A" w14:textId="1819BE85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 xml:space="preserve">Suggested running approximately half a dozen experiments across different message frequencies and themes to </w:t>
      </w:r>
      <w:r w:rsidRPr="004374AD">
        <w:t>compare</w:t>
      </w:r>
      <w:r w:rsidRPr="004374AD">
        <w:t xml:space="preserve"> model utility.</w:t>
      </w:r>
    </w:p>
    <w:p w14:paraId="7C426E02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Discussion points for the dissertation: self-hosted model (training opportunity, data privacy) vs. general-purpose AI (larger language model, broader capability), plus cost, implementation effort, and data governance considerations.</w:t>
      </w:r>
    </w:p>
    <w:p w14:paraId="13C2CC32" w14:textId="4F4CC4C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Both models should be retained in the system with a configuration toggle to switch between them for testing purposes.</w:t>
      </w:r>
    </w:p>
    <w:p w14:paraId="33205E33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Final Demonstration Format:</w:t>
      </w:r>
    </w:p>
    <w:p w14:paraId="7BCAA1AA" w14:textId="6B5EEF5E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Session duration: 30 minutes total</w:t>
      </w:r>
      <w:r>
        <w:t xml:space="preserve">: </w:t>
      </w:r>
      <w:r w:rsidRPr="004374AD">
        <w:t>approximately 10–12 minutes for student demonstration, followed by 5–10 minutes of Q&amp;A.</w:t>
      </w:r>
    </w:p>
    <w:p w14:paraId="27A9007A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Demonstration should cover the MVP and highlight technically impressive features (“shiny bits”).</w:t>
      </w:r>
    </w:p>
    <w:p w14:paraId="19841C9E" w14:textId="3C90D059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Presentation should be carefully scripted and practised</w:t>
      </w:r>
      <w:r>
        <w:t xml:space="preserve">, </w:t>
      </w:r>
      <w:r w:rsidRPr="004374AD">
        <w:t>not a code walkthrough, but a live system demonstration.</w:t>
      </w:r>
    </w:p>
    <w:p w14:paraId="7C4A9A22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Q&amp;A will be led by the second assessor (who is new to the project), followed by questions from the supervisor.</w:t>
      </w:r>
    </w:p>
    <w:p w14:paraId="55080828" w14:textId="3411CBD4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Questions aim to understand the current state of the project and may explore areas not yet completed.</w:t>
      </w:r>
    </w:p>
    <w:p w14:paraId="302DBF79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Demo date will be scheduled separately from the submission deadline, typically within 1–2 weeks after submission. Dates will be coordinated once the second assessor is confirmed.</w:t>
      </w:r>
    </w:p>
    <w:p w14:paraId="66174FBC" w14:textId="77777777" w:rsidR="004374AD" w:rsidRPr="004374AD" w:rsidRDefault="004374AD" w:rsidP="004374AD">
      <w:pPr>
        <w:spacing w:line="360" w:lineRule="auto"/>
        <w:jc w:val="both"/>
      </w:pPr>
    </w:p>
    <w:p w14:paraId="60157305" w14:textId="29C56666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  <w:u w:val="single"/>
        </w:rPr>
        <w:t>Action Points:</w:t>
      </w:r>
    </w:p>
    <w:p w14:paraId="31EA7CD4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Round out remaining development work over the next week.</w:t>
      </w:r>
    </w:p>
    <w:p w14:paraId="0BC3AE14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Prepare a dissertation outline for the next meeting: list all chapters/headings from the handbook, add sub-headings and a sentence or two on planned content for each section.</w:t>
      </w:r>
    </w:p>
    <w:p w14:paraId="6CF9FFAB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lastRenderedPageBreak/>
        <w:t>Continue AI summarisation comparison experiments using simulated chat data with varied themes and message frequencies.</w:t>
      </w:r>
    </w:p>
    <w:p w14:paraId="4DD22B1F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Implement a configuration toggle to switch between Hugging Face and RAKE summarisation models.</w:t>
      </w:r>
    </w:p>
    <w:p w14:paraId="12CD2299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Research session-based testing (SBT) and consider applying it for UX and systems-level testing.</w:t>
      </w:r>
    </w:p>
    <w:p w14:paraId="62B5155B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Deepen RQ1 anonymity discussion: compare implementation against published pseudonymity approaches and frame as enhancement/development.</w:t>
      </w:r>
    </w:p>
    <w:p w14:paraId="580132BA" w14:textId="77777777" w:rsidR="004374AD" w:rsidRPr="004374AD" w:rsidRDefault="004374AD" w:rsidP="004374AD">
      <w:pPr>
        <w:spacing w:line="360" w:lineRule="auto"/>
        <w:jc w:val="both"/>
      </w:pPr>
    </w:p>
    <w:p w14:paraId="4103EE46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Date of next meeting: </w:t>
      </w:r>
      <w:r w:rsidRPr="004374AD">
        <w:t>26/03/2026 (12.30)</w:t>
      </w:r>
    </w:p>
    <w:p w14:paraId="4ED8D210" w14:textId="77777777" w:rsidR="004374AD" w:rsidRPr="004374AD" w:rsidRDefault="004374AD" w:rsidP="004374AD">
      <w:pPr>
        <w:spacing w:line="360" w:lineRule="auto"/>
        <w:jc w:val="both"/>
      </w:pPr>
    </w:p>
    <w:p w14:paraId="5EAF220D" w14:textId="14F61D7E" w:rsidR="004374AD" w:rsidRPr="004374AD" w:rsidRDefault="004374AD" w:rsidP="004374AD">
      <w:pPr>
        <w:spacing w:line="360" w:lineRule="auto"/>
        <w:jc w:val="both"/>
      </w:pPr>
      <w:r w:rsidRPr="004374AD">
        <w:rPr>
          <w:i/>
          <w:iCs/>
        </w:rPr>
        <w:t>Agreed minutes should be initialled by the supervisor.</w:t>
      </w:r>
    </w:p>
    <w:p w14:paraId="7FBA32FF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Supervisor’s Initials:</w:t>
      </w:r>
      <w:r w:rsidRPr="004374AD">
        <w:t xml:space="preserve"> ___________ Date: ___________</w:t>
      </w:r>
    </w:p>
    <w:p w14:paraId="25435E85" w14:textId="77777777" w:rsidR="004374AD" w:rsidRPr="004374AD" w:rsidRDefault="004374AD" w:rsidP="004374AD">
      <w:pPr>
        <w:spacing w:line="360" w:lineRule="auto"/>
        <w:jc w:val="both"/>
      </w:pPr>
    </w:p>
    <w:p w14:paraId="248DCDCA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  <w:u w:val="single"/>
        </w:rPr>
        <w:t>Supervisor’s Comments:</w:t>
      </w:r>
    </w:p>
    <w:p w14:paraId="6F1C7E12" w14:textId="77777777" w:rsidR="004374AD" w:rsidRPr="004374AD" w:rsidRDefault="004374AD" w:rsidP="004374AD">
      <w:pPr>
        <w:spacing w:line="360" w:lineRule="auto"/>
        <w:jc w:val="both"/>
      </w:pPr>
    </w:p>
    <w:p w14:paraId="56D27604" w14:textId="77777777" w:rsidR="00633067" w:rsidRPr="00633067" w:rsidRDefault="00633067" w:rsidP="00633067">
      <w:pPr>
        <w:spacing w:line="360" w:lineRule="auto"/>
        <w:jc w:val="both"/>
      </w:pPr>
    </w:p>
    <w:p w14:paraId="6286D9F7" w14:textId="77777777" w:rsidR="00633067" w:rsidRPr="00633067" w:rsidRDefault="00633067" w:rsidP="00633067">
      <w:pPr>
        <w:spacing w:line="360" w:lineRule="auto"/>
        <w:jc w:val="both"/>
      </w:pPr>
    </w:p>
    <w:p w14:paraId="6CDFD497" w14:textId="77777777" w:rsidR="008C116F" w:rsidRPr="008C116F" w:rsidRDefault="008C116F" w:rsidP="008C116F">
      <w:pPr>
        <w:spacing w:line="360" w:lineRule="auto"/>
        <w:jc w:val="both"/>
      </w:pPr>
    </w:p>
    <w:p w14:paraId="30E88A7E" w14:textId="77777777" w:rsidR="008C116F" w:rsidRPr="008C116F" w:rsidRDefault="008C116F" w:rsidP="008C116F">
      <w:pPr>
        <w:spacing w:line="360" w:lineRule="auto"/>
        <w:jc w:val="both"/>
      </w:pPr>
    </w:p>
    <w:p w14:paraId="54E66CF1" w14:textId="77777777" w:rsidR="00C573A5" w:rsidRDefault="00C573A5" w:rsidP="00C573A5">
      <w:pPr>
        <w:spacing w:line="360" w:lineRule="auto"/>
        <w:jc w:val="both"/>
      </w:pPr>
    </w:p>
    <w:p w14:paraId="2BC7C474" w14:textId="77777777" w:rsidR="00C573A5" w:rsidRDefault="00C573A5" w:rsidP="00C573A5">
      <w:pPr>
        <w:spacing w:line="360" w:lineRule="auto"/>
        <w:jc w:val="both"/>
      </w:pPr>
    </w:p>
    <w:p w14:paraId="4C46DB11" w14:textId="77777777" w:rsidR="003D45A3" w:rsidRDefault="003D45A3"/>
    <w:sectPr w:rsidR="003D45A3" w:rsidSect="00C573A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C1EEC"/>
    <w:multiLevelType w:val="hybridMultilevel"/>
    <w:tmpl w:val="FE48B524"/>
    <w:lvl w:ilvl="0" w:tplc="B82C2220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805E1BB8">
      <w:start w:val="1"/>
      <w:numFmt w:val="bullet"/>
      <w:lvlText w:val="–"/>
      <w:lvlJc w:val="left"/>
      <w:pPr>
        <w:ind w:left="1440" w:hanging="360"/>
      </w:pPr>
    </w:lvl>
    <w:lvl w:ilvl="2" w:tplc="DD862192">
      <w:numFmt w:val="decimal"/>
      <w:lvlText w:val=""/>
      <w:lvlJc w:val="left"/>
    </w:lvl>
    <w:lvl w:ilvl="3" w:tplc="3758B5FC">
      <w:numFmt w:val="decimal"/>
      <w:lvlText w:val=""/>
      <w:lvlJc w:val="left"/>
    </w:lvl>
    <w:lvl w:ilvl="4" w:tplc="FD36A1EA">
      <w:numFmt w:val="decimal"/>
      <w:lvlText w:val=""/>
      <w:lvlJc w:val="left"/>
    </w:lvl>
    <w:lvl w:ilvl="5" w:tplc="0EA06732">
      <w:numFmt w:val="decimal"/>
      <w:lvlText w:val=""/>
      <w:lvlJc w:val="left"/>
    </w:lvl>
    <w:lvl w:ilvl="6" w:tplc="8520B252">
      <w:numFmt w:val="decimal"/>
      <w:lvlText w:val=""/>
      <w:lvlJc w:val="left"/>
    </w:lvl>
    <w:lvl w:ilvl="7" w:tplc="AB30C3F2">
      <w:numFmt w:val="decimal"/>
      <w:lvlText w:val=""/>
      <w:lvlJc w:val="left"/>
    </w:lvl>
    <w:lvl w:ilvl="8" w:tplc="C4C65438">
      <w:numFmt w:val="decimal"/>
      <w:lvlText w:val=""/>
      <w:lvlJc w:val="left"/>
    </w:lvl>
  </w:abstractNum>
  <w:abstractNum w:abstractNumId="1" w15:restartNumberingAfterBreak="0">
    <w:nsid w:val="17ED0811"/>
    <w:multiLevelType w:val="hybridMultilevel"/>
    <w:tmpl w:val="5BB465E6"/>
    <w:lvl w:ilvl="0" w:tplc="88B2BD96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98D0D23C">
      <w:numFmt w:val="decimal"/>
      <w:lvlText w:val=""/>
      <w:lvlJc w:val="left"/>
    </w:lvl>
    <w:lvl w:ilvl="2" w:tplc="012A2960">
      <w:numFmt w:val="decimal"/>
      <w:lvlText w:val=""/>
      <w:lvlJc w:val="left"/>
    </w:lvl>
    <w:lvl w:ilvl="3" w:tplc="AE12938A">
      <w:numFmt w:val="decimal"/>
      <w:lvlText w:val=""/>
      <w:lvlJc w:val="left"/>
    </w:lvl>
    <w:lvl w:ilvl="4" w:tplc="B89E137C">
      <w:numFmt w:val="decimal"/>
      <w:lvlText w:val=""/>
      <w:lvlJc w:val="left"/>
    </w:lvl>
    <w:lvl w:ilvl="5" w:tplc="F336E0A8">
      <w:numFmt w:val="decimal"/>
      <w:lvlText w:val=""/>
      <w:lvlJc w:val="left"/>
    </w:lvl>
    <w:lvl w:ilvl="6" w:tplc="31A6F2F0">
      <w:numFmt w:val="decimal"/>
      <w:lvlText w:val=""/>
      <w:lvlJc w:val="left"/>
    </w:lvl>
    <w:lvl w:ilvl="7" w:tplc="90CC7FD4">
      <w:numFmt w:val="decimal"/>
      <w:lvlText w:val=""/>
      <w:lvlJc w:val="left"/>
    </w:lvl>
    <w:lvl w:ilvl="8" w:tplc="7E24B3C8">
      <w:numFmt w:val="decimal"/>
      <w:lvlText w:val=""/>
      <w:lvlJc w:val="left"/>
    </w:lvl>
  </w:abstractNum>
  <w:abstractNum w:abstractNumId="2" w15:restartNumberingAfterBreak="0">
    <w:nsid w:val="1B803763"/>
    <w:multiLevelType w:val="hybridMultilevel"/>
    <w:tmpl w:val="1B063F92"/>
    <w:lvl w:ilvl="0" w:tplc="41A01946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E8BE6E04">
      <w:numFmt w:val="decimal"/>
      <w:lvlText w:val=""/>
      <w:lvlJc w:val="left"/>
    </w:lvl>
    <w:lvl w:ilvl="2" w:tplc="01C070CE">
      <w:numFmt w:val="decimal"/>
      <w:lvlText w:val=""/>
      <w:lvlJc w:val="left"/>
    </w:lvl>
    <w:lvl w:ilvl="3" w:tplc="13F61224">
      <w:numFmt w:val="decimal"/>
      <w:lvlText w:val=""/>
      <w:lvlJc w:val="left"/>
    </w:lvl>
    <w:lvl w:ilvl="4" w:tplc="332ECAA0">
      <w:numFmt w:val="decimal"/>
      <w:lvlText w:val=""/>
      <w:lvlJc w:val="left"/>
    </w:lvl>
    <w:lvl w:ilvl="5" w:tplc="F8B850C4">
      <w:numFmt w:val="decimal"/>
      <w:lvlText w:val=""/>
      <w:lvlJc w:val="left"/>
    </w:lvl>
    <w:lvl w:ilvl="6" w:tplc="FCBC85F0">
      <w:numFmt w:val="decimal"/>
      <w:lvlText w:val=""/>
      <w:lvlJc w:val="left"/>
    </w:lvl>
    <w:lvl w:ilvl="7" w:tplc="AB92899C">
      <w:numFmt w:val="decimal"/>
      <w:lvlText w:val=""/>
      <w:lvlJc w:val="left"/>
    </w:lvl>
    <w:lvl w:ilvl="8" w:tplc="8B0CEC1E">
      <w:numFmt w:val="decimal"/>
      <w:lvlText w:val=""/>
      <w:lvlJc w:val="left"/>
    </w:lvl>
  </w:abstractNum>
  <w:abstractNum w:abstractNumId="3" w15:restartNumberingAfterBreak="0">
    <w:nsid w:val="1CA40142"/>
    <w:multiLevelType w:val="hybridMultilevel"/>
    <w:tmpl w:val="DDD6F248"/>
    <w:lvl w:ilvl="0" w:tplc="5DE8154C">
      <w:start w:val="1"/>
      <w:numFmt w:val="bullet"/>
      <w:lvlText w:val="•"/>
      <w:lvlJc w:val="left"/>
      <w:pPr>
        <w:ind w:left="720" w:hanging="360"/>
      </w:pPr>
    </w:lvl>
    <w:lvl w:ilvl="1" w:tplc="56766A22">
      <w:numFmt w:val="decimal"/>
      <w:lvlText w:val=""/>
      <w:lvlJc w:val="left"/>
    </w:lvl>
    <w:lvl w:ilvl="2" w:tplc="159EBB64">
      <w:numFmt w:val="decimal"/>
      <w:lvlText w:val=""/>
      <w:lvlJc w:val="left"/>
    </w:lvl>
    <w:lvl w:ilvl="3" w:tplc="95C4E85E">
      <w:numFmt w:val="decimal"/>
      <w:lvlText w:val=""/>
      <w:lvlJc w:val="left"/>
    </w:lvl>
    <w:lvl w:ilvl="4" w:tplc="1F846B66">
      <w:numFmt w:val="decimal"/>
      <w:lvlText w:val=""/>
      <w:lvlJc w:val="left"/>
    </w:lvl>
    <w:lvl w:ilvl="5" w:tplc="A67A2024">
      <w:numFmt w:val="decimal"/>
      <w:lvlText w:val=""/>
      <w:lvlJc w:val="left"/>
    </w:lvl>
    <w:lvl w:ilvl="6" w:tplc="79C4E586">
      <w:numFmt w:val="decimal"/>
      <w:lvlText w:val=""/>
      <w:lvlJc w:val="left"/>
    </w:lvl>
    <w:lvl w:ilvl="7" w:tplc="C784CA88">
      <w:numFmt w:val="decimal"/>
      <w:lvlText w:val=""/>
      <w:lvlJc w:val="left"/>
    </w:lvl>
    <w:lvl w:ilvl="8" w:tplc="48429BE6">
      <w:numFmt w:val="decimal"/>
      <w:lvlText w:val=""/>
      <w:lvlJc w:val="left"/>
    </w:lvl>
  </w:abstractNum>
  <w:num w:numId="1" w16cid:durableId="1017578605">
    <w:abstractNumId w:val="3"/>
    <w:lvlOverride w:ilvl="0">
      <w:startOverride w:val="1"/>
    </w:lvlOverride>
  </w:num>
  <w:num w:numId="2" w16cid:durableId="1726483715">
    <w:abstractNumId w:val="0"/>
    <w:lvlOverride w:ilvl="0">
      <w:startOverride w:val="1"/>
    </w:lvlOverride>
  </w:num>
  <w:num w:numId="3" w16cid:durableId="1706252129">
    <w:abstractNumId w:val="2"/>
    <w:lvlOverride w:ilvl="0">
      <w:startOverride w:val="1"/>
    </w:lvlOverride>
  </w:num>
  <w:num w:numId="4" w16cid:durableId="95120481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5A3"/>
    <w:rsid w:val="002C261F"/>
    <w:rsid w:val="003B11B8"/>
    <w:rsid w:val="003D45A3"/>
    <w:rsid w:val="004374AD"/>
    <w:rsid w:val="00633067"/>
    <w:rsid w:val="008C116F"/>
    <w:rsid w:val="00C573A5"/>
    <w:rsid w:val="00E60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EE016A"/>
  <w15:chartTrackingRefBased/>
  <w15:docId w15:val="{1E3A521D-A89D-314A-A507-853B9B2E3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3A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45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4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45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45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45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5A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5A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5A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5A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5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45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45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45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45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5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5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5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5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5A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5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5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5A3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3D45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5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5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5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5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12</Pages>
  <Words>2347</Words>
  <Characters>13381</Characters>
  <Application>Microsoft Office Word</Application>
  <DocSecurity>0</DocSecurity>
  <Lines>111</Lines>
  <Paragraphs>31</Paragraphs>
  <ScaleCrop>false</ScaleCrop>
  <Company/>
  <LinksUpToDate>false</LinksUpToDate>
  <CharactersWithSpaces>15697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Gabriella Keisha Andini</dc:creator>
  <cp:keywords/>
  <dc:description/>
  <cp:lastModifiedBy>Gabriella Keisha Andini</cp:lastModifiedBy>
  <cp:revision>6</cp:revision>
  <dcterms:created xsi:type="dcterms:W3CDTF">2026-02-06T06:37:00Z</dcterms:created>
  <dcterms:modified xsi:type="dcterms:W3CDTF">2026-03-19T13:13:00Z</dcterms:modified>
</cp:coreProperties>
</file>