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7182F" w14:textId="77777777" w:rsidR="00C573A5" w:rsidRDefault="00C573A5" w:rsidP="00C573A5">
      <w:pPr>
        <w:spacing w:line="360" w:lineRule="auto"/>
        <w:jc w:val="both"/>
      </w:pPr>
      <w:r>
        <w:rPr>
          <w:b/>
          <w:bCs/>
          <w:sz w:val="24"/>
          <w:szCs w:val="24"/>
        </w:rPr>
        <w:t>QUEEN’S UNIVERSITY OF BELFAST COMPUTER SCIENCE</w:t>
      </w:r>
    </w:p>
    <w:p w14:paraId="2A17AC0D" w14:textId="77777777" w:rsidR="00C573A5" w:rsidRDefault="00C573A5" w:rsidP="00C573A5">
      <w:pPr>
        <w:spacing w:line="360" w:lineRule="auto"/>
        <w:jc w:val="both"/>
      </w:pPr>
      <w:r>
        <w:rPr>
          <w:b/>
          <w:bCs/>
          <w:sz w:val="24"/>
          <w:szCs w:val="24"/>
        </w:rPr>
        <w:t>Minutes of Project Supervision Meeting</w:t>
      </w:r>
    </w:p>
    <w:p w14:paraId="6930348E" w14:textId="77777777" w:rsidR="00C573A5" w:rsidRDefault="00C573A5" w:rsidP="00C573A5">
      <w:pPr>
        <w:spacing w:line="360" w:lineRule="auto"/>
        <w:jc w:val="both"/>
      </w:pPr>
      <w:r>
        <w:rPr>
          <w:b/>
          <w:bCs/>
        </w:rPr>
        <w:t xml:space="preserve">Student Name: </w:t>
      </w:r>
      <w:r>
        <w:t>Gabriella Keisha Andini</w:t>
      </w:r>
    </w:p>
    <w:p w14:paraId="795D1083" w14:textId="77777777" w:rsidR="00C573A5" w:rsidRDefault="00C573A5" w:rsidP="00C573A5">
      <w:pPr>
        <w:spacing w:line="360" w:lineRule="auto"/>
        <w:jc w:val="both"/>
      </w:pPr>
      <w:r>
        <w:rPr>
          <w:b/>
          <w:bCs/>
        </w:rPr>
        <w:t xml:space="preserve">Project Module Code: </w:t>
      </w:r>
      <w:r>
        <w:t>CSC3002</w:t>
      </w:r>
    </w:p>
    <w:p w14:paraId="024F6522" w14:textId="77777777" w:rsidR="00C573A5" w:rsidRDefault="00C573A5" w:rsidP="00C573A5">
      <w:pPr>
        <w:spacing w:line="360" w:lineRule="auto"/>
        <w:jc w:val="both"/>
      </w:pPr>
      <w:r>
        <w:rPr>
          <w:b/>
          <w:bCs/>
        </w:rPr>
        <w:t xml:space="preserve">Project Supervisor: </w:t>
      </w:r>
      <w:r>
        <w:t>Andrew McDowell</w:t>
      </w:r>
    </w:p>
    <w:p w14:paraId="3AE78046" w14:textId="77777777" w:rsidR="00C573A5" w:rsidRDefault="00C573A5" w:rsidP="00C573A5">
      <w:pPr>
        <w:spacing w:line="360" w:lineRule="auto"/>
        <w:jc w:val="both"/>
      </w:pPr>
      <w:r>
        <w:rPr>
          <w:b/>
          <w:bCs/>
        </w:rPr>
        <w:t xml:space="preserve">Meeting Number: </w:t>
      </w:r>
      <w:r>
        <w:t>13</w:t>
      </w:r>
    </w:p>
    <w:p w14:paraId="5E30DCBD" w14:textId="77777777" w:rsidR="00C573A5" w:rsidRDefault="00C573A5" w:rsidP="00C573A5">
      <w:pPr>
        <w:spacing w:line="360" w:lineRule="auto"/>
        <w:jc w:val="both"/>
      </w:pPr>
      <w:r>
        <w:rPr>
          <w:b/>
          <w:bCs/>
        </w:rPr>
        <w:t xml:space="preserve">Date of Meeting: </w:t>
      </w:r>
      <w:r>
        <w:t>05/02/2026</w:t>
      </w:r>
    </w:p>
    <w:p w14:paraId="1391314E" w14:textId="77777777" w:rsidR="00C573A5" w:rsidRDefault="00C573A5" w:rsidP="00C573A5">
      <w:pPr>
        <w:spacing w:line="360" w:lineRule="auto"/>
        <w:jc w:val="both"/>
      </w:pPr>
      <w:r>
        <w:rPr>
          <w:b/>
          <w:bCs/>
          <w:u w:val="single"/>
        </w:rPr>
        <w:t>Progress since the last meeting, and decisions arrived at during the meeting:</w:t>
      </w:r>
    </w:p>
    <w:p w14:paraId="441D2D5D" w14:textId="77777777" w:rsidR="00C573A5" w:rsidRDefault="00C573A5" w:rsidP="00C573A5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</w:pPr>
      <w:r>
        <w:t>Pre-submission check-in meeting held one day before interim report deadline.</w:t>
      </w:r>
    </w:p>
    <w:p w14:paraId="2E62332F" w14:textId="77777777" w:rsidR="00C573A5" w:rsidRDefault="00C573A5" w:rsidP="00C573A5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</w:pPr>
      <w:r>
        <w:t xml:space="preserve">Report and software in progress for interim demo. </w:t>
      </w:r>
    </w:p>
    <w:p w14:paraId="08526938" w14:textId="77777777" w:rsidR="00C573A5" w:rsidRDefault="00C573A5" w:rsidP="00C573A5">
      <w:pPr>
        <w:spacing w:line="360" w:lineRule="auto"/>
        <w:jc w:val="both"/>
      </w:pPr>
      <w:r>
        <w:rPr>
          <w:b/>
          <w:bCs/>
        </w:rPr>
        <w:t>Report clarifications:</w:t>
      </w:r>
    </w:p>
    <w:p w14:paraId="5C9B4655" w14:textId="77777777" w:rsidR="00C573A5" w:rsidRDefault="00C573A5" w:rsidP="00C573A5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</w:pPr>
      <w:r>
        <w:t>Page limit confirmed: maximum 8 pages excludes references.</w:t>
      </w:r>
    </w:p>
    <w:p w14:paraId="4BE62589" w14:textId="77777777" w:rsidR="00C573A5" w:rsidRDefault="00C573A5" w:rsidP="00C573A5">
      <w:pPr>
        <w:spacing w:line="360" w:lineRule="auto"/>
        <w:jc w:val="both"/>
      </w:pPr>
      <w:r>
        <w:rPr>
          <w:b/>
          <w:bCs/>
        </w:rPr>
        <w:t>Analytics dashboard details section feedback:</w:t>
      </w:r>
    </w:p>
    <w:p w14:paraId="573ADFDF" w14:textId="77777777" w:rsidR="00C573A5" w:rsidRDefault="00C573A5" w:rsidP="00C573A5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</w:pPr>
      <w:r>
        <w:t>Added further research on what needs to be on the lecturer analytics dashboard and student reflective dashboard.</w:t>
      </w:r>
    </w:p>
    <w:p w14:paraId="08AB4575" w14:textId="77777777" w:rsidR="00C573A5" w:rsidRDefault="00C573A5" w:rsidP="00C573A5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</w:pPr>
      <w:r>
        <w:t>Feedback: content is on the right track, but there is a missing link between what data is being collected (messages) and what meaningful teaching/learning insights can be drawn from it.</w:t>
      </w:r>
    </w:p>
    <w:p w14:paraId="2D944C02" w14:textId="77777777" w:rsidR="00C573A5" w:rsidRDefault="00C573A5" w:rsidP="00C573A5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</w:pPr>
      <w:r>
        <w:t>Current report jumps straight into time-based analysis without explaining why that analysis is valuable for teaching decisions, the connection is inferred but not explicitly stated.</w:t>
      </w:r>
    </w:p>
    <w:p w14:paraId="2D34AC8A" w14:textId="77777777" w:rsidR="00C573A5" w:rsidRDefault="00C573A5" w:rsidP="00C573A5">
      <w:pPr>
        <w:spacing w:line="360" w:lineRule="auto"/>
        <w:jc w:val="both"/>
      </w:pPr>
      <w:r>
        <w:rPr>
          <w:b/>
          <w:bCs/>
        </w:rPr>
        <w:t>Gantt chart discussion:</w:t>
      </w:r>
    </w:p>
    <w:p w14:paraId="58CBEC5E" w14:textId="77777777" w:rsidR="00C573A5" w:rsidRDefault="00C573A5" w:rsidP="00C573A5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</w:pPr>
      <w:r>
        <w:t>Advised to think of it as a "to-do list with rough timings" rather than a rigid schedule.</w:t>
      </w:r>
    </w:p>
    <w:p w14:paraId="2237C1DE" w14:textId="77777777" w:rsidR="00C573A5" w:rsidRDefault="00C573A5" w:rsidP="00C573A5">
      <w:pPr>
        <w:spacing w:line="360" w:lineRule="auto"/>
        <w:jc w:val="both"/>
      </w:pPr>
      <w:r>
        <w:rPr>
          <w:b/>
          <w:bCs/>
        </w:rPr>
        <w:t>Report content balance guidance:</w:t>
      </w:r>
    </w:p>
    <w:p w14:paraId="501534D1" w14:textId="77777777" w:rsidR="00C573A5" w:rsidRDefault="00C573A5" w:rsidP="00C573A5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</w:pPr>
      <w:r>
        <w:t>Project focus should be: (1) rich chat interface promoting engagement, (2) using collected data to inform teaching/learning decisions.</w:t>
      </w:r>
    </w:p>
    <w:p w14:paraId="58982797" w14:textId="77777777" w:rsidR="00C573A5" w:rsidRDefault="00C573A5" w:rsidP="00C573A5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</w:pPr>
      <w:r>
        <w:t>Suggested content split: approximately 40% chatroom, 40% analytics, 20% operational aspects (room/account management).</w:t>
      </w:r>
    </w:p>
    <w:p w14:paraId="6033BABF" w14:textId="77777777" w:rsidR="00C573A5" w:rsidRDefault="00C573A5" w:rsidP="00C573A5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</w:pPr>
      <w:r>
        <w:t>Chatroom should be more front and centre overall since more work has been done there.</w:t>
      </w:r>
    </w:p>
    <w:p w14:paraId="3B902AFF" w14:textId="77777777" w:rsidR="00C573A5" w:rsidRDefault="00C573A5" w:rsidP="00C573A5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</w:pPr>
      <w:r>
        <w:t>Operational features (room management, account management) are necessary but not the focus – should be mentioned briefly.</w:t>
      </w:r>
    </w:p>
    <w:p w14:paraId="24CE4AE9" w14:textId="77777777" w:rsidR="00C573A5" w:rsidRDefault="00C573A5" w:rsidP="00C573A5">
      <w:pPr>
        <w:spacing w:line="360" w:lineRule="auto"/>
        <w:jc w:val="both"/>
      </w:pPr>
      <w:r>
        <w:rPr>
          <w:b/>
          <w:bCs/>
        </w:rPr>
        <w:t>Success criteria / functional requirements feedback:</w:t>
      </w:r>
    </w:p>
    <w:p w14:paraId="191C910F" w14:textId="77777777" w:rsidR="00C573A5" w:rsidRDefault="00C573A5" w:rsidP="00C573A5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</w:pPr>
      <w:r>
        <w:t>Section title should be changed from "Success Criteria" to "Key Success Criteria" to indicate it is not exhaustive.</w:t>
      </w:r>
    </w:p>
    <w:p w14:paraId="77F599B4" w14:textId="77777777" w:rsidR="00C573A5" w:rsidRDefault="00C573A5" w:rsidP="00C573A5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</w:pPr>
      <w:r>
        <w:t>Minor feedback: some criteria are ambiguous, e.g., "message type filter" should specify what types (announcements, quiz, confusion, etc.).</w:t>
      </w:r>
    </w:p>
    <w:p w14:paraId="24168381" w14:textId="77777777" w:rsidR="00C573A5" w:rsidRDefault="00C573A5" w:rsidP="00C573A5">
      <w:pPr>
        <w:spacing w:line="360" w:lineRule="auto"/>
        <w:jc w:val="both"/>
      </w:pPr>
      <w:r>
        <w:rPr>
          <w:b/>
          <w:bCs/>
        </w:rPr>
        <w:lastRenderedPageBreak/>
        <w:t>GitLab submission requirements:</w:t>
      </w:r>
    </w:p>
    <w:p w14:paraId="0EBFC21C" w14:textId="77777777" w:rsidR="00C573A5" w:rsidRDefault="00C573A5" w:rsidP="00C573A5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</w:pPr>
      <w:r>
        <w:t>GitLab must be updated with latest code by submission deadline tomorrow.</w:t>
      </w:r>
    </w:p>
    <w:p w14:paraId="6D866245" w14:textId="77777777" w:rsidR="00C573A5" w:rsidRDefault="00C573A5" w:rsidP="00C573A5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</w:pPr>
      <w:r>
        <w:t>Code does not need to be perfectly clean or organised, if latest version is present.</w:t>
      </w:r>
    </w:p>
    <w:p w14:paraId="5774D073" w14:textId="77777777" w:rsidR="00C573A5" w:rsidRDefault="00C573A5" w:rsidP="00C573A5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</w:pPr>
      <w:r>
        <w:t>README with setup instructions not required for interim submission.</w:t>
      </w:r>
    </w:p>
    <w:p w14:paraId="376DAE75" w14:textId="77777777" w:rsidR="00C573A5" w:rsidRDefault="00C573A5" w:rsidP="00C573A5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</w:pPr>
      <w:r>
        <w:t>Updates to code after submission but before demo are permitted.</w:t>
      </w:r>
    </w:p>
    <w:p w14:paraId="05CAA0D0" w14:textId="77777777" w:rsidR="00C573A5" w:rsidRDefault="00C573A5" w:rsidP="00C573A5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</w:pPr>
      <w:r>
        <w:t>Primary marking will be based on the report and demo, not the code repository.</w:t>
      </w:r>
    </w:p>
    <w:p w14:paraId="49880B07" w14:textId="77777777" w:rsidR="00C573A5" w:rsidRDefault="00C573A5" w:rsidP="00C573A5">
      <w:pPr>
        <w:spacing w:line="360" w:lineRule="auto"/>
        <w:jc w:val="both"/>
        <w:rPr>
          <w:b/>
          <w:bCs/>
        </w:rPr>
      </w:pPr>
    </w:p>
    <w:p w14:paraId="031BDF9E" w14:textId="77777777" w:rsidR="00C573A5" w:rsidRDefault="00C573A5" w:rsidP="00C573A5">
      <w:pPr>
        <w:spacing w:line="360" w:lineRule="auto"/>
        <w:jc w:val="both"/>
      </w:pPr>
      <w:r>
        <w:rPr>
          <w:b/>
          <w:bCs/>
          <w:u w:val="single"/>
        </w:rPr>
        <w:t>Action Points:</w:t>
      </w:r>
    </w:p>
    <w:p w14:paraId="5F5E5C3B" w14:textId="77777777" w:rsidR="00C573A5" w:rsidRDefault="00C573A5" w:rsidP="00C573A5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</w:pPr>
      <w:r>
        <w:t>Finalise interim report ensuring:</w:t>
      </w:r>
    </w:p>
    <w:p w14:paraId="4205273E" w14:textId="77777777" w:rsidR="00C573A5" w:rsidRDefault="00C573A5" w:rsidP="00C573A5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</w:pPr>
      <w:r>
        <w:t>Analytics section includes clearer link between collected data and teaching/learning insights (if time permits).</w:t>
      </w:r>
    </w:p>
    <w:p w14:paraId="5ABF3DE7" w14:textId="77777777" w:rsidR="00C573A5" w:rsidRDefault="00C573A5" w:rsidP="00C573A5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</w:pPr>
      <w:r>
        <w:t>Content balance roughly 40% chatroom / 40% analytics / 20% operational.</w:t>
      </w:r>
    </w:p>
    <w:p w14:paraId="75B6B296" w14:textId="77777777" w:rsidR="00C573A5" w:rsidRDefault="00C573A5" w:rsidP="00C573A5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</w:pPr>
      <w:r>
        <w:t>Rename success criteria section to "Key Success Criteria".</w:t>
      </w:r>
    </w:p>
    <w:p w14:paraId="7CEE255E" w14:textId="77777777" w:rsidR="00C573A5" w:rsidRDefault="00C573A5" w:rsidP="00C573A5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</w:pPr>
      <w:r>
        <w:t>Make message type filter criteria more specific (list actual types).</w:t>
      </w:r>
    </w:p>
    <w:p w14:paraId="571C712C" w14:textId="77777777" w:rsidR="00C573A5" w:rsidRDefault="00C573A5" w:rsidP="00C573A5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</w:pPr>
      <w:r>
        <w:t>Submit report as PDF to Canvas by deadline (06/02/2026).</w:t>
      </w:r>
    </w:p>
    <w:p w14:paraId="792E7FB8" w14:textId="77777777" w:rsidR="00C573A5" w:rsidRDefault="00C573A5" w:rsidP="00C573A5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</w:pPr>
      <w:r>
        <w:t>Email Word version of report to supervisor.</w:t>
      </w:r>
    </w:p>
    <w:p w14:paraId="07E6B4C7" w14:textId="77777777" w:rsidR="00C573A5" w:rsidRDefault="00C573A5" w:rsidP="00C573A5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</w:pPr>
      <w:r>
        <w:t>Ensure GitLab repository contains latest code version by submission deadline.</w:t>
      </w:r>
    </w:p>
    <w:p w14:paraId="38B1DE3B" w14:textId="77777777" w:rsidR="00C573A5" w:rsidRDefault="00C573A5" w:rsidP="00C573A5">
      <w:pPr>
        <w:pStyle w:val="ListParagraph"/>
        <w:numPr>
          <w:ilvl w:val="0"/>
          <w:numId w:val="1"/>
        </w:numPr>
        <w:spacing w:line="360" w:lineRule="auto"/>
        <w:contextualSpacing w:val="0"/>
        <w:jc w:val="both"/>
      </w:pPr>
      <w:r>
        <w:t>Prepare for interim demonstration next week.</w:t>
      </w:r>
    </w:p>
    <w:p w14:paraId="1AA75028" w14:textId="77777777" w:rsidR="00C573A5" w:rsidRDefault="00C573A5" w:rsidP="00C573A5">
      <w:pPr>
        <w:spacing w:line="360" w:lineRule="auto"/>
        <w:jc w:val="both"/>
      </w:pPr>
    </w:p>
    <w:p w14:paraId="1FBAD664" w14:textId="77777777" w:rsidR="00C573A5" w:rsidRDefault="00C573A5" w:rsidP="00C573A5">
      <w:pPr>
        <w:spacing w:line="360" w:lineRule="auto"/>
        <w:jc w:val="both"/>
      </w:pPr>
      <w:r>
        <w:rPr>
          <w:b/>
          <w:bCs/>
        </w:rPr>
        <w:t xml:space="preserve">Date of next meeting: </w:t>
      </w:r>
      <w:r>
        <w:t>11/02/2026 at 11:30 (Interim Project Demonstration, in-person, Ashby Building)</w:t>
      </w:r>
    </w:p>
    <w:p w14:paraId="5DBF7538" w14:textId="77777777" w:rsidR="00C573A5" w:rsidRDefault="00C573A5" w:rsidP="00C573A5">
      <w:pPr>
        <w:spacing w:line="360" w:lineRule="auto"/>
        <w:jc w:val="both"/>
      </w:pPr>
    </w:p>
    <w:p w14:paraId="1500DCB5" w14:textId="77777777" w:rsidR="00C573A5" w:rsidRDefault="00C573A5" w:rsidP="00C573A5">
      <w:pPr>
        <w:spacing w:line="360" w:lineRule="auto"/>
        <w:jc w:val="both"/>
      </w:pPr>
      <w:r>
        <w:rPr>
          <w:i/>
          <w:iCs/>
        </w:rPr>
        <w:t>Agreed minutes should be initialled by the supervisor.</w:t>
      </w:r>
    </w:p>
    <w:p w14:paraId="5D1FCCCA" w14:textId="77777777" w:rsidR="00C573A5" w:rsidRDefault="00C573A5" w:rsidP="00C573A5">
      <w:pPr>
        <w:spacing w:line="360" w:lineRule="auto"/>
        <w:jc w:val="both"/>
      </w:pPr>
      <w:r>
        <w:rPr>
          <w:b/>
          <w:bCs/>
        </w:rPr>
        <w:t xml:space="preserve">Supervisor’s Initials: </w:t>
      </w:r>
      <w:r>
        <w:t>___________</w:t>
      </w:r>
      <w:r>
        <w:tab/>
      </w:r>
      <w:r>
        <w:tab/>
        <w:t>Date: ___________</w:t>
      </w:r>
    </w:p>
    <w:p w14:paraId="280054B3" w14:textId="77777777" w:rsidR="00C573A5" w:rsidRDefault="00C573A5" w:rsidP="00C573A5">
      <w:pPr>
        <w:spacing w:line="360" w:lineRule="auto"/>
        <w:jc w:val="both"/>
      </w:pPr>
    </w:p>
    <w:p w14:paraId="2FBE1F69" w14:textId="77777777" w:rsidR="00C573A5" w:rsidRDefault="00C573A5" w:rsidP="00C573A5">
      <w:pPr>
        <w:spacing w:line="360" w:lineRule="auto"/>
        <w:jc w:val="both"/>
      </w:pPr>
      <w:r>
        <w:rPr>
          <w:b/>
          <w:bCs/>
          <w:u w:val="single"/>
        </w:rPr>
        <w:t>Supervisor’s Comments:</w:t>
      </w:r>
    </w:p>
    <w:p w14:paraId="2BC7C474" w14:textId="77777777" w:rsidR="00C573A5" w:rsidRDefault="00C573A5" w:rsidP="00C573A5">
      <w:pPr>
        <w:spacing w:line="360" w:lineRule="auto"/>
        <w:jc w:val="both"/>
      </w:pPr>
    </w:p>
    <w:p w14:paraId="4C46DB11" w14:textId="77777777" w:rsidR="003D45A3" w:rsidRDefault="003D45A3"/>
    <w:sectPr w:rsidR="003D45A3" w:rsidSect="00C573A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40142"/>
    <w:multiLevelType w:val="hybridMultilevel"/>
    <w:tmpl w:val="DDD6F248"/>
    <w:lvl w:ilvl="0" w:tplc="5DE8154C">
      <w:start w:val="1"/>
      <w:numFmt w:val="bullet"/>
      <w:lvlText w:val="•"/>
      <w:lvlJc w:val="left"/>
      <w:pPr>
        <w:ind w:left="720" w:hanging="360"/>
      </w:pPr>
    </w:lvl>
    <w:lvl w:ilvl="1" w:tplc="56766A22">
      <w:numFmt w:val="decimal"/>
      <w:lvlText w:val=""/>
      <w:lvlJc w:val="left"/>
    </w:lvl>
    <w:lvl w:ilvl="2" w:tplc="159EBB64">
      <w:numFmt w:val="decimal"/>
      <w:lvlText w:val=""/>
      <w:lvlJc w:val="left"/>
    </w:lvl>
    <w:lvl w:ilvl="3" w:tplc="95C4E85E">
      <w:numFmt w:val="decimal"/>
      <w:lvlText w:val=""/>
      <w:lvlJc w:val="left"/>
    </w:lvl>
    <w:lvl w:ilvl="4" w:tplc="1F846B66">
      <w:numFmt w:val="decimal"/>
      <w:lvlText w:val=""/>
      <w:lvlJc w:val="left"/>
    </w:lvl>
    <w:lvl w:ilvl="5" w:tplc="A67A2024">
      <w:numFmt w:val="decimal"/>
      <w:lvlText w:val=""/>
      <w:lvlJc w:val="left"/>
    </w:lvl>
    <w:lvl w:ilvl="6" w:tplc="79C4E586">
      <w:numFmt w:val="decimal"/>
      <w:lvlText w:val=""/>
      <w:lvlJc w:val="left"/>
    </w:lvl>
    <w:lvl w:ilvl="7" w:tplc="C784CA88">
      <w:numFmt w:val="decimal"/>
      <w:lvlText w:val=""/>
      <w:lvlJc w:val="left"/>
    </w:lvl>
    <w:lvl w:ilvl="8" w:tplc="48429BE6">
      <w:numFmt w:val="decimal"/>
      <w:lvlText w:val=""/>
      <w:lvlJc w:val="left"/>
    </w:lvl>
  </w:abstractNum>
  <w:num w:numId="1" w16cid:durableId="10175786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5A3"/>
    <w:rsid w:val="002C261F"/>
    <w:rsid w:val="003D45A3"/>
    <w:rsid w:val="00C57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E3A521D-A89D-314A-A507-853B9B2E3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3A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4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5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5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5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5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5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5A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D4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Gabriella Keisha Andini</dc:creator>
  <cp:keywords/>
  <dc:description/>
  <cp:lastModifiedBy>Gabriella Keisha Andini</cp:lastModifiedBy>
  <cp:revision>2</cp:revision>
  <dcterms:created xsi:type="dcterms:W3CDTF">2026-02-06T06:37:00Z</dcterms:created>
  <dcterms:modified xsi:type="dcterms:W3CDTF">2026-02-06T06:37:00Z</dcterms:modified>
</cp:coreProperties>
</file>