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EFC2" w14:textId="196EB8C4" w:rsidR="002624D7" w:rsidRDefault="00A210D4">
      <w:r w:rsidRPr="00D003EE">
        <w:rPr>
          <w:b/>
          <w:bCs/>
        </w:rPr>
        <w:t>Functional Testing</w:t>
      </w:r>
      <w:r>
        <w:t xml:space="preserve"> = Tip de testare care verifica daca aplicatia isi indeplineste functiile.</w:t>
      </w:r>
    </w:p>
    <w:p w14:paraId="47B2F9AA" w14:textId="3820CD05" w:rsidR="00A210D4" w:rsidRDefault="00A210D4"/>
    <w:p w14:paraId="5D65FF9F" w14:textId="2F8FEA02" w:rsidR="00A210D4" w:rsidRDefault="00A210D4">
      <w:r w:rsidRPr="00D003EE">
        <w:rPr>
          <w:b/>
          <w:bCs/>
        </w:rPr>
        <w:t xml:space="preserve">Non-Functional Testing </w:t>
      </w:r>
      <w:r>
        <w:t xml:space="preserve">= Tip de testare care verifica </w:t>
      </w:r>
      <w:r w:rsidRPr="00D003EE">
        <w:rPr>
          <w:b/>
          <w:bCs/>
        </w:rPr>
        <w:t>cat de bine</w:t>
      </w:r>
      <w:r>
        <w:t xml:space="preserve"> isi indeplineste aplicatia functiile</w:t>
      </w:r>
    </w:p>
    <w:p w14:paraId="3F111F5A" w14:textId="51B715F8" w:rsidR="00A210D4" w:rsidRDefault="00A210D4" w:rsidP="00A210D4">
      <w:pPr>
        <w:pStyle w:val="ListParagraph"/>
        <w:numPr>
          <w:ilvl w:val="0"/>
          <w:numId w:val="1"/>
        </w:numPr>
      </w:pPr>
      <w:r>
        <w:t>Usability testing = tip de testare non-functionala care verifica interactiunea utilizatorului cu aplicatia</w:t>
      </w:r>
      <w:r w:rsidR="00D003EE">
        <w:t xml:space="preserve"> si experienta pe care acesta o are</w:t>
      </w:r>
      <w:r>
        <w:t>.</w:t>
      </w:r>
    </w:p>
    <w:p w14:paraId="2EE182BA" w14:textId="49FD8C82" w:rsidR="00A210D4" w:rsidRPr="00D003EE" w:rsidRDefault="00A210D4" w:rsidP="00A210D4">
      <w:pPr>
        <w:rPr>
          <w:b/>
          <w:bCs/>
        </w:rPr>
      </w:pPr>
      <w:r w:rsidRPr="00D003EE">
        <w:rPr>
          <w:b/>
          <w:bCs/>
        </w:rPr>
        <w:t xml:space="preserve">Experience – Based Testing  </w:t>
      </w:r>
    </w:p>
    <w:p w14:paraId="66669333" w14:textId="332359B6" w:rsidR="00A210D4" w:rsidRDefault="00A210D4" w:rsidP="00A210D4">
      <w:pPr>
        <w:pStyle w:val="ListParagraph"/>
        <w:numPr>
          <w:ilvl w:val="0"/>
          <w:numId w:val="1"/>
        </w:numPr>
      </w:pPr>
      <w:r>
        <w:t>Exploratory testing</w:t>
      </w:r>
    </w:p>
    <w:p w14:paraId="4F4BEF80" w14:textId="546DC0B1" w:rsidR="00A210D4" w:rsidRDefault="00A210D4" w:rsidP="00A210D4">
      <w:r w:rsidRPr="00D003EE">
        <w:rPr>
          <w:b/>
          <w:bCs/>
        </w:rPr>
        <w:t>Testarea pozitiva</w:t>
      </w:r>
      <w:r>
        <w:t xml:space="preserve"> = Testarea cu valori care ar trebui sa fie acceptate de catre s</w:t>
      </w:r>
      <w:r w:rsidR="009118E6">
        <w:t>i</w:t>
      </w:r>
      <w:r>
        <w:t>stem.</w:t>
      </w:r>
    </w:p>
    <w:p w14:paraId="5EB20B0F" w14:textId="265F91D2" w:rsidR="00A210D4" w:rsidRDefault="00A210D4" w:rsidP="00A210D4">
      <w:pPr>
        <w:pStyle w:val="ListParagraph"/>
        <w:numPr>
          <w:ilvl w:val="0"/>
          <w:numId w:val="2"/>
        </w:numPr>
      </w:pPr>
      <w:r>
        <w:t>Se verifica daca se poate realiza logarea folosind credentiale valide.</w:t>
      </w:r>
    </w:p>
    <w:p w14:paraId="28CC6792" w14:textId="5781F275" w:rsidR="00A210D4" w:rsidRDefault="00A210D4" w:rsidP="00A210D4">
      <w:r w:rsidRPr="00D003EE">
        <w:rPr>
          <w:b/>
          <w:bCs/>
        </w:rPr>
        <w:t>Testare negative</w:t>
      </w:r>
      <w:r>
        <w:t xml:space="preserve"> = Testare cu valori care NU ar trebui sa fie acceptate de catre sistem.</w:t>
      </w:r>
    </w:p>
    <w:p w14:paraId="2F3F588F" w14:textId="02978390" w:rsidR="00A210D4" w:rsidRDefault="00A210D4" w:rsidP="00A210D4">
      <w:pPr>
        <w:pStyle w:val="ListParagraph"/>
        <w:numPr>
          <w:ilvl w:val="0"/>
          <w:numId w:val="2"/>
        </w:numPr>
      </w:pPr>
      <w:r>
        <w:t>Se verifica faptul ca nu se poate realiza logarea folosind credentiale invalide.</w:t>
      </w:r>
    </w:p>
    <w:p w14:paraId="099EE29D" w14:textId="2D4E6430" w:rsidR="00A210D4" w:rsidRDefault="00A210D4" w:rsidP="00A210D4">
      <w:pPr>
        <w:pStyle w:val="ListParagraph"/>
        <w:numPr>
          <w:ilvl w:val="0"/>
          <w:numId w:val="2"/>
        </w:numPr>
      </w:pPr>
      <w:r>
        <w:t>Se verifica faptul ca nu se poate realiza logarea fara introducerea credentialelor.</w:t>
      </w:r>
    </w:p>
    <w:p w14:paraId="33665D54" w14:textId="754FD25D" w:rsidR="00A210D4" w:rsidRDefault="00A210D4" w:rsidP="00A210D4"/>
    <w:p w14:paraId="12462E9A" w14:textId="2BE0AB53" w:rsidR="00A210D4" w:rsidRPr="00D003EE" w:rsidRDefault="00A210D4" w:rsidP="00A210D4">
      <w:pPr>
        <w:rPr>
          <w:b/>
          <w:bCs/>
        </w:rPr>
      </w:pPr>
      <w:r w:rsidRPr="00D003EE">
        <w:rPr>
          <w:b/>
          <w:bCs/>
        </w:rPr>
        <w:t>Component</w:t>
      </w:r>
      <w:r w:rsidR="00D003EE">
        <w:rPr>
          <w:b/>
          <w:bCs/>
        </w:rPr>
        <w:t>e</w:t>
      </w:r>
      <w:r w:rsidRPr="00D003EE">
        <w:rPr>
          <w:b/>
          <w:bCs/>
        </w:rPr>
        <w:t xml:space="preserve"> test case:</w:t>
      </w:r>
    </w:p>
    <w:p w14:paraId="71A05B77" w14:textId="1877F2A6" w:rsidR="00A210D4" w:rsidRDefault="00A210D4" w:rsidP="00A210D4">
      <w:r w:rsidRPr="00D003EE">
        <w:rPr>
          <w:b/>
          <w:bCs/>
        </w:rPr>
        <w:t xml:space="preserve">Summary </w:t>
      </w:r>
      <w:r>
        <w:t>= scurta descriere a cee</w:t>
      </w:r>
      <w:r w:rsidR="009118E6">
        <w:t xml:space="preserve">a </w:t>
      </w:r>
      <w:r>
        <w:t>ce vrem sa testam si ce dorim sa obtinem (Test condition).</w:t>
      </w:r>
    </w:p>
    <w:p w14:paraId="16B6B9EA" w14:textId="26761F0B" w:rsidR="00A210D4" w:rsidRDefault="00A210D4" w:rsidP="00A210D4">
      <w:r w:rsidRPr="00D003EE">
        <w:rPr>
          <w:b/>
          <w:bCs/>
        </w:rPr>
        <w:t xml:space="preserve">Preconditii </w:t>
      </w:r>
      <w:r>
        <w:t>= criterii ce trebuie indeplinite pentru a putea executa testul.</w:t>
      </w:r>
    </w:p>
    <w:p w14:paraId="1C919F2C" w14:textId="628F92F2" w:rsidR="00A61210" w:rsidRDefault="00A61210" w:rsidP="00A210D4">
      <w:r w:rsidRPr="00D003EE">
        <w:rPr>
          <w:b/>
          <w:bCs/>
        </w:rPr>
        <w:t>Pasi de reproducere</w:t>
      </w:r>
      <w:r>
        <w:t xml:space="preserve"> = Instructiuni pe care trebuie sa le urmam pentru a putea executa test case-ul.</w:t>
      </w:r>
    </w:p>
    <w:p w14:paraId="39052B5A" w14:textId="17199F10" w:rsidR="00A61210" w:rsidRDefault="00A61210" w:rsidP="00A210D4">
      <w:r w:rsidRPr="00D003EE">
        <w:rPr>
          <w:b/>
          <w:bCs/>
        </w:rPr>
        <w:t>Rezultate asteptate</w:t>
      </w:r>
      <w:r>
        <w:t xml:space="preserve"> = Ce vrem sa obtinem in urma executarii instructiunilor.</w:t>
      </w:r>
    </w:p>
    <w:p w14:paraId="4CF7D3AC" w14:textId="77777777" w:rsidR="009118E6" w:rsidRDefault="009118E6" w:rsidP="00A210D4"/>
    <w:p w14:paraId="5211B262" w14:textId="11C98437" w:rsidR="00A61210" w:rsidRPr="009118E6" w:rsidRDefault="009118E6" w:rsidP="00A210D4">
      <w:pPr>
        <w:rPr>
          <w:b/>
          <w:bCs/>
        </w:rPr>
      </w:pPr>
      <w:r w:rsidRPr="009118E6">
        <w:rPr>
          <w:b/>
          <w:bCs/>
        </w:rPr>
        <w:t>Test case</w:t>
      </w:r>
      <w:r>
        <w:rPr>
          <w:b/>
          <w:bCs/>
        </w:rPr>
        <w:t xml:space="preserve"> 1</w:t>
      </w:r>
    </w:p>
    <w:p w14:paraId="59E59AA9" w14:textId="4CA47EFB" w:rsidR="00A61210" w:rsidRDefault="00A61210" w:rsidP="00A210D4">
      <w:r w:rsidRPr="00D003EE">
        <w:rPr>
          <w:b/>
          <w:bCs/>
        </w:rPr>
        <w:t>Summary</w:t>
      </w:r>
      <w:r>
        <w:t>: Verific daca pot sa ma loghez cu</w:t>
      </w:r>
      <w:r w:rsidR="009118E6">
        <w:t>,</w:t>
      </w:r>
      <w:r>
        <w:t xml:space="preserve"> credentiale valide si u</w:t>
      </w:r>
      <w:r w:rsidR="00D003EE">
        <w:t>s</w:t>
      </w:r>
      <w:r>
        <w:t>er de tip ,,email”.</w:t>
      </w:r>
    </w:p>
    <w:p w14:paraId="2A7781B4" w14:textId="2CBEC720" w:rsidR="00A61210" w:rsidRDefault="00A61210" w:rsidP="00A210D4">
      <w:r w:rsidRPr="00D003EE">
        <w:rPr>
          <w:b/>
          <w:bCs/>
        </w:rPr>
        <w:t>Preconditii:</w:t>
      </w:r>
      <w:r>
        <w:t xml:space="preserve"> Existenta unui user creat anterior pe site-ul vodafone.ro.</w:t>
      </w:r>
    </w:p>
    <w:p w14:paraId="2DE9E992" w14:textId="49B426FA" w:rsidR="00A61210" w:rsidRPr="00D003EE" w:rsidRDefault="00A61210" w:rsidP="00A210D4">
      <w:pPr>
        <w:rPr>
          <w:b/>
          <w:bCs/>
        </w:rPr>
      </w:pPr>
      <w:r w:rsidRPr="00D003EE">
        <w:rPr>
          <w:b/>
          <w:bCs/>
        </w:rPr>
        <w:t>Pasi de reproducere:</w:t>
      </w:r>
    </w:p>
    <w:p w14:paraId="1F4832D1" w14:textId="08B56199" w:rsidR="00A61210" w:rsidRDefault="00A61210" w:rsidP="00A61210">
      <w:pPr>
        <w:pStyle w:val="ListParagraph"/>
        <w:numPr>
          <w:ilvl w:val="0"/>
          <w:numId w:val="3"/>
        </w:numPr>
      </w:pPr>
      <w:r>
        <w:t>Intra pe site-ul vodafone.ro.</w:t>
      </w:r>
    </w:p>
    <w:p w14:paraId="316DDD3C" w14:textId="6C9B2EAC" w:rsidR="00A61210" w:rsidRDefault="00A61210" w:rsidP="00A61210">
      <w:pPr>
        <w:pStyle w:val="ListParagraph"/>
        <w:numPr>
          <w:ilvl w:val="0"/>
          <w:numId w:val="3"/>
        </w:numPr>
      </w:pPr>
      <w:r>
        <w:t>Hover peste iconita de account din partea dreapta-sus a paginii.</w:t>
      </w:r>
    </w:p>
    <w:p w14:paraId="185A787E" w14:textId="06526A21" w:rsidR="00A61210" w:rsidRDefault="00A61210" w:rsidP="00A61210">
      <w:pPr>
        <w:pStyle w:val="ListParagraph"/>
        <w:numPr>
          <w:ilvl w:val="0"/>
          <w:numId w:val="3"/>
        </w:numPr>
      </w:pPr>
      <w:r>
        <w:t>Apasa butonul ,,Intra in cont”.</w:t>
      </w:r>
    </w:p>
    <w:p w14:paraId="22BE33C1" w14:textId="11EEBBC0" w:rsidR="00A61210" w:rsidRDefault="00A61210" w:rsidP="00A61210">
      <w:pPr>
        <w:pStyle w:val="ListParagraph"/>
        <w:numPr>
          <w:ilvl w:val="0"/>
          <w:numId w:val="3"/>
        </w:numPr>
      </w:pPr>
      <w:r>
        <w:t>Introdu credentialele (email) in text-box-ul ,,email, numar de telefon sau utilizator” si (parola) in text-box-ul  ,,parola”.</w:t>
      </w:r>
    </w:p>
    <w:p w14:paraId="0EA572B8" w14:textId="126E9B83" w:rsidR="00A61210" w:rsidRDefault="00A61210" w:rsidP="00A61210">
      <w:pPr>
        <w:ind w:left="45"/>
      </w:pPr>
      <w:r w:rsidRPr="00D003EE">
        <w:rPr>
          <w:b/>
          <w:bCs/>
        </w:rPr>
        <w:t>Rezultate asteptate</w:t>
      </w:r>
      <w:r>
        <w:t>: Ar trebui sa ma pot loga in aplicatie si sa fiu redirectionat catre homepage.</w:t>
      </w:r>
    </w:p>
    <w:p w14:paraId="6510E09D" w14:textId="52B18495" w:rsidR="00A61210" w:rsidRDefault="00A61210" w:rsidP="00A61210">
      <w:pPr>
        <w:ind w:left="45"/>
      </w:pPr>
      <w:r w:rsidRPr="00D003EE">
        <w:rPr>
          <w:b/>
          <w:bCs/>
        </w:rPr>
        <w:t>Rezultat actual</w:t>
      </w:r>
      <w:r>
        <w:t>: Same as expected.</w:t>
      </w:r>
    </w:p>
    <w:p w14:paraId="7F3825F0" w14:textId="2F682EBA" w:rsidR="00A61210" w:rsidRDefault="00A61210" w:rsidP="00A61210">
      <w:pPr>
        <w:ind w:left="45"/>
      </w:pPr>
      <w:r w:rsidRPr="00D003EE">
        <w:rPr>
          <w:b/>
          <w:bCs/>
        </w:rPr>
        <w:t>Test status</w:t>
      </w:r>
      <w:r>
        <w:t>: PASS</w:t>
      </w:r>
      <w:r w:rsidR="00DF3935">
        <w:t>ED</w:t>
      </w:r>
      <w:r>
        <w:t>.</w:t>
      </w:r>
    </w:p>
    <w:p w14:paraId="0F177581" w14:textId="7ACFB86C" w:rsidR="00A61210" w:rsidRPr="009118E6" w:rsidRDefault="009118E6" w:rsidP="00A61210">
      <w:pPr>
        <w:ind w:left="45"/>
        <w:rPr>
          <w:b/>
          <w:bCs/>
        </w:rPr>
      </w:pPr>
      <w:r w:rsidRPr="009118E6">
        <w:rPr>
          <w:b/>
          <w:bCs/>
        </w:rPr>
        <w:lastRenderedPageBreak/>
        <w:t>Test case 2</w:t>
      </w:r>
    </w:p>
    <w:p w14:paraId="6EDC2AFA" w14:textId="5DA83142" w:rsidR="00A61210" w:rsidRDefault="00A61210" w:rsidP="00A61210">
      <w:r w:rsidRPr="00D003EE">
        <w:rPr>
          <w:b/>
          <w:bCs/>
        </w:rPr>
        <w:t>Summary:</w:t>
      </w:r>
      <w:r>
        <w:t xml:space="preserve"> Verific daca pot sa ma loghez cu</w:t>
      </w:r>
      <w:r w:rsidR="009118E6">
        <w:t>,</w:t>
      </w:r>
      <w:r>
        <w:t xml:space="preserve"> credentiale valide si u</w:t>
      </w:r>
      <w:r w:rsidR="00D003EE">
        <w:t>s</w:t>
      </w:r>
      <w:r>
        <w:t>er de tip ,,numar de telefon”.</w:t>
      </w:r>
    </w:p>
    <w:p w14:paraId="0F69A8B1" w14:textId="77777777" w:rsidR="00A61210" w:rsidRDefault="00A61210" w:rsidP="00A61210">
      <w:r w:rsidRPr="00D003EE">
        <w:rPr>
          <w:b/>
          <w:bCs/>
        </w:rPr>
        <w:t>Preconditii:</w:t>
      </w:r>
      <w:r>
        <w:t xml:space="preserve"> Existenta unui user creat anterior pe site-ul vodafone.ro.</w:t>
      </w:r>
    </w:p>
    <w:p w14:paraId="6379491E" w14:textId="77777777" w:rsidR="00A61210" w:rsidRPr="00D003EE" w:rsidRDefault="00A61210" w:rsidP="00A61210">
      <w:pPr>
        <w:rPr>
          <w:b/>
          <w:bCs/>
        </w:rPr>
      </w:pPr>
      <w:r w:rsidRPr="00D003EE">
        <w:rPr>
          <w:b/>
          <w:bCs/>
        </w:rPr>
        <w:t>Pasi de reproducere:</w:t>
      </w:r>
    </w:p>
    <w:p w14:paraId="3EF6F44B" w14:textId="7715E6A1" w:rsidR="00A61210" w:rsidRDefault="00A61210" w:rsidP="009118E6">
      <w:pPr>
        <w:pStyle w:val="ListParagraph"/>
        <w:numPr>
          <w:ilvl w:val="0"/>
          <w:numId w:val="6"/>
        </w:numPr>
      </w:pPr>
      <w:r>
        <w:t>Intra pe site-ul vodafone.ro.</w:t>
      </w:r>
    </w:p>
    <w:p w14:paraId="2306A668" w14:textId="0F136623" w:rsidR="00A61210" w:rsidRDefault="00A61210" w:rsidP="009118E6">
      <w:pPr>
        <w:pStyle w:val="ListParagraph"/>
        <w:numPr>
          <w:ilvl w:val="0"/>
          <w:numId w:val="6"/>
        </w:numPr>
      </w:pPr>
      <w:r>
        <w:t>Hover peste iconita de account din partea dreapta-sus a paginii.</w:t>
      </w:r>
    </w:p>
    <w:p w14:paraId="512AB05B" w14:textId="77777777" w:rsidR="00A61210" w:rsidRDefault="00A61210" w:rsidP="009118E6">
      <w:pPr>
        <w:pStyle w:val="ListParagraph"/>
        <w:numPr>
          <w:ilvl w:val="0"/>
          <w:numId w:val="6"/>
        </w:numPr>
      </w:pPr>
      <w:r>
        <w:t>Apasa butonul ,,Intra in cont”.</w:t>
      </w:r>
    </w:p>
    <w:p w14:paraId="6DBC8552" w14:textId="6C962BD3" w:rsidR="00A61210" w:rsidRDefault="00A61210" w:rsidP="009118E6">
      <w:pPr>
        <w:pStyle w:val="ListParagraph"/>
        <w:numPr>
          <w:ilvl w:val="0"/>
          <w:numId w:val="6"/>
        </w:numPr>
      </w:pPr>
      <w:r>
        <w:t>Introdu credentialele (numar de telefon) in text-box-ul ,,email, numar de telefon sau utilizator” si (parola) in text-box-ul  ,,parola”.</w:t>
      </w:r>
    </w:p>
    <w:p w14:paraId="74539B10" w14:textId="77777777" w:rsidR="00A61210" w:rsidRDefault="00A61210" w:rsidP="00A61210">
      <w:pPr>
        <w:ind w:left="45"/>
      </w:pPr>
      <w:r w:rsidRPr="00D003EE">
        <w:rPr>
          <w:b/>
          <w:bCs/>
        </w:rPr>
        <w:t>Rezultate asteptate:</w:t>
      </w:r>
      <w:r>
        <w:t xml:space="preserve"> Ar trebui sa ma pot loga in aplicatie si sa fiu redirectionat catre homepage.</w:t>
      </w:r>
    </w:p>
    <w:p w14:paraId="4670B3D1" w14:textId="77777777" w:rsidR="00A61210" w:rsidRDefault="00A61210" w:rsidP="00A61210">
      <w:pPr>
        <w:ind w:left="45"/>
      </w:pPr>
      <w:r w:rsidRPr="00D003EE">
        <w:rPr>
          <w:b/>
          <w:bCs/>
        </w:rPr>
        <w:t>Rezultat actual:</w:t>
      </w:r>
      <w:r>
        <w:t xml:space="preserve"> Same as expected.</w:t>
      </w:r>
    </w:p>
    <w:p w14:paraId="6CAF2E44" w14:textId="748DF573" w:rsidR="00A61210" w:rsidRDefault="00A61210" w:rsidP="00A61210">
      <w:pPr>
        <w:ind w:left="45"/>
      </w:pPr>
      <w:r w:rsidRPr="00D003EE">
        <w:rPr>
          <w:b/>
          <w:bCs/>
        </w:rPr>
        <w:t>Test status:</w:t>
      </w:r>
      <w:r>
        <w:t xml:space="preserve"> PASS</w:t>
      </w:r>
      <w:r w:rsidR="00DF3935">
        <w:t>ED</w:t>
      </w:r>
      <w:r>
        <w:t>.</w:t>
      </w:r>
    </w:p>
    <w:p w14:paraId="4EF0C722" w14:textId="117C6C43" w:rsidR="00A61210" w:rsidRDefault="00A61210" w:rsidP="00A61210">
      <w:pPr>
        <w:ind w:left="45"/>
      </w:pPr>
    </w:p>
    <w:p w14:paraId="50C17AE1" w14:textId="62FB4232" w:rsidR="00A61210" w:rsidRPr="00D003EE" w:rsidRDefault="00D003EE" w:rsidP="00D003EE">
      <w:pPr>
        <w:rPr>
          <w:b/>
          <w:bCs/>
        </w:rPr>
      </w:pPr>
      <w:r w:rsidRPr="00D003EE">
        <w:rPr>
          <w:b/>
          <w:bCs/>
        </w:rPr>
        <w:t>Bug report</w:t>
      </w:r>
      <w:r w:rsidR="009118E6">
        <w:rPr>
          <w:b/>
          <w:bCs/>
        </w:rPr>
        <w:t xml:space="preserve"> test case 3</w:t>
      </w:r>
      <w:r w:rsidRPr="00D003EE">
        <w:rPr>
          <w:b/>
          <w:bCs/>
        </w:rPr>
        <w:t>:</w:t>
      </w:r>
    </w:p>
    <w:p w14:paraId="46CF1C57" w14:textId="436AEF80" w:rsidR="00A61210" w:rsidRDefault="00A61210" w:rsidP="00A61210">
      <w:r w:rsidRPr="00D003EE">
        <w:rPr>
          <w:b/>
          <w:bCs/>
        </w:rPr>
        <w:t>Summary:</w:t>
      </w:r>
      <w:r>
        <w:t xml:space="preserve"> Verific daca pot sa ma loghez cu credentiale valide si u</w:t>
      </w:r>
      <w:r w:rsidR="00D003EE">
        <w:t>se</w:t>
      </w:r>
      <w:r>
        <w:t>r de tip ,,</w:t>
      </w:r>
      <w:r w:rsidR="00D003EE">
        <w:t>id utilizator</w:t>
      </w:r>
      <w:r>
        <w:t>”.</w:t>
      </w:r>
    </w:p>
    <w:p w14:paraId="127F1957" w14:textId="77777777" w:rsidR="00A61210" w:rsidRDefault="00A61210" w:rsidP="00A61210">
      <w:r w:rsidRPr="00D003EE">
        <w:rPr>
          <w:b/>
          <w:bCs/>
        </w:rPr>
        <w:t xml:space="preserve">Preconditii: </w:t>
      </w:r>
      <w:r>
        <w:t>Existenta unui user creat anterior pe site-ul vodafone.ro.</w:t>
      </w:r>
    </w:p>
    <w:p w14:paraId="30FBC904" w14:textId="77777777" w:rsidR="00A61210" w:rsidRPr="00D003EE" w:rsidRDefault="00A61210" w:rsidP="00A61210">
      <w:pPr>
        <w:rPr>
          <w:b/>
          <w:bCs/>
        </w:rPr>
      </w:pPr>
      <w:r w:rsidRPr="00D003EE">
        <w:rPr>
          <w:b/>
          <w:bCs/>
        </w:rPr>
        <w:t>Pasi de reproducere:</w:t>
      </w:r>
    </w:p>
    <w:p w14:paraId="465B70F3" w14:textId="111B6071" w:rsidR="00A61210" w:rsidRDefault="00A61210" w:rsidP="009118E6">
      <w:pPr>
        <w:pStyle w:val="ListParagraph"/>
        <w:numPr>
          <w:ilvl w:val="0"/>
          <w:numId w:val="7"/>
        </w:numPr>
      </w:pPr>
      <w:r>
        <w:t>Intra pe site-ul vodafone.ro.</w:t>
      </w:r>
    </w:p>
    <w:p w14:paraId="3D08F398" w14:textId="77777777" w:rsidR="00A61210" w:rsidRDefault="00A61210" w:rsidP="009118E6">
      <w:pPr>
        <w:pStyle w:val="ListParagraph"/>
        <w:numPr>
          <w:ilvl w:val="0"/>
          <w:numId w:val="7"/>
        </w:numPr>
      </w:pPr>
      <w:r>
        <w:t>Hover peste iconita de account din partea dreapta-sus a paginii.</w:t>
      </w:r>
    </w:p>
    <w:p w14:paraId="1B75D57A" w14:textId="77777777" w:rsidR="00A61210" w:rsidRDefault="00A61210" w:rsidP="009118E6">
      <w:pPr>
        <w:pStyle w:val="ListParagraph"/>
        <w:numPr>
          <w:ilvl w:val="0"/>
          <w:numId w:val="7"/>
        </w:numPr>
      </w:pPr>
      <w:r>
        <w:t>Apasa butonul ,,Intra in cont”.</w:t>
      </w:r>
    </w:p>
    <w:p w14:paraId="128B7932" w14:textId="61E8D9EA" w:rsidR="00A61210" w:rsidRDefault="00A61210" w:rsidP="009118E6">
      <w:pPr>
        <w:pStyle w:val="ListParagraph"/>
        <w:numPr>
          <w:ilvl w:val="0"/>
          <w:numId w:val="7"/>
        </w:numPr>
      </w:pPr>
      <w:r>
        <w:t>Introdu credentialele (</w:t>
      </w:r>
      <w:r w:rsidR="00D003EE">
        <w:t>id utilizator</w:t>
      </w:r>
      <w:r>
        <w:t>) in text-box-ul ,,email, numar de telefon sau utilizator” si (parola) in text-box-ul  ,,parola”.</w:t>
      </w:r>
    </w:p>
    <w:p w14:paraId="0BB53EC5" w14:textId="77777777" w:rsidR="00A61210" w:rsidRDefault="00A61210" w:rsidP="00A61210">
      <w:pPr>
        <w:ind w:left="45"/>
      </w:pPr>
      <w:r w:rsidRPr="00D003EE">
        <w:rPr>
          <w:b/>
          <w:bCs/>
        </w:rPr>
        <w:t>Rezultate asteptate:</w:t>
      </w:r>
      <w:r>
        <w:t xml:space="preserve"> Ar trebui sa ma pot loga in aplicatie si sa fiu redirectionat catre homepage.</w:t>
      </w:r>
    </w:p>
    <w:p w14:paraId="4335C99B" w14:textId="65E4DE5E" w:rsidR="00A61210" w:rsidRDefault="00A61210" w:rsidP="00A61210">
      <w:pPr>
        <w:ind w:left="45"/>
      </w:pPr>
      <w:r w:rsidRPr="00D003EE">
        <w:rPr>
          <w:b/>
          <w:bCs/>
        </w:rPr>
        <w:t>Rezultat actual:</w:t>
      </w:r>
      <w:r>
        <w:t xml:space="preserve"> </w:t>
      </w:r>
      <w:r w:rsidR="00D003EE">
        <w:t>Error, internal error has occurred. Please contact support if the error persists.</w:t>
      </w:r>
    </w:p>
    <w:p w14:paraId="01842870" w14:textId="01F0AEC2" w:rsidR="00A61210" w:rsidRDefault="00A61210" w:rsidP="00A61210">
      <w:pPr>
        <w:ind w:left="45"/>
      </w:pPr>
      <w:r w:rsidRPr="00D003EE">
        <w:rPr>
          <w:b/>
          <w:bCs/>
        </w:rPr>
        <w:t>Test status:</w:t>
      </w:r>
      <w:r>
        <w:t xml:space="preserve"> </w:t>
      </w:r>
      <w:r w:rsidR="00D003EE">
        <w:t>FAILED.</w:t>
      </w:r>
    </w:p>
    <w:p w14:paraId="096CE793" w14:textId="31FCB47E" w:rsidR="00D003EE" w:rsidRDefault="00D003EE" w:rsidP="00A61210">
      <w:pPr>
        <w:ind w:left="45"/>
      </w:pPr>
    </w:p>
    <w:p w14:paraId="46A5182F" w14:textId="26AA8F86" w:rsidR="00D003EE" w:rsidRDefault="00D003EE" w:rsidP="00A61210">
      <w:pPr>
        <w:ind w:left="45"/>
      </w:pPr>
      <w:r>
        <w:t>Dupa fixare se realizeaza doua tipuri de testare:</w:t>
      </w:r>
    </w:p>
    <w:p w14:paraId="7850C797" w14:textId="278D3181" w:rsidR="00D003EE" w:rsidRDefault="00D003EE" w:rsidP="00A61210">
      <w:pPr>
        <w:ind w:left="45"/>
      </w:pPr>
      <w:r>
        <w:t>-</w:t>
      </w:r>
      <w:r w:rsidRPr="00D003EE">
        <w:rPr>
          <w:b/>
          <w:bCs/>
        </w:rPr>
        <w:t>retesting</w:t>
      </w:r>
      <w:r>
        <w:t xml:space="preserve"> = se verifica daca bug-ul a fost fixat.</w:t>
      </w:r>
    </w:p>
    <w:p w14:paraId="6EB0E3F3" w14:textId="5FF8C2BD" w:rsidR="00D003EE" w:rsidRDefault="00D003EE" w:rsidP="00A61210">
      <w:pPr>
        <w:ind w:left="45"/>
      </w:pPr>
      <w:r w:rsidRPr="00D003EE">
        <w:rPr>
          <w:b/>
          <w:bCs/>
        </w:rPr>
        <w:t>-regression testing</w:t>
      </w:r>
      <w:r>
        <w:t xml:space="preserve"> = se verifica daca fixarea bug-ului nu a impactat functionalitatile existente care anterior </w:t>
      </w:r>
      <w:r w:rsidR="009118E6">
        <w:t>me</w:t>
      </w:r>
      <w:r>
        <w:t>rgeau.</w:t>
      </w:r>
    </w:p>
    <w:p w14:paraId="10836043" w14:textId="1B10AF93" w:rsidR="00D003EE" w:rsidRDefault="00D003EE" w:rsidP="00A61210">
      <w:pPr>
        <w:ind w:left="45"/>
      </w:pPr>
    </w:p>
    <w:p w14:paraId="2CF7DD6F" w14:textId="77777777" w:rsidR="00A61210" w:rsidRDefault="00A61210" w:rsidP="00A61210">
      <w:pPr>
        <w:ind w:left="45"/>
      </w:pPr>
    </w:p>
    <w:sectPr w:rsidR="00A6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A0E34"/>
    <w:multiLevelType w:val="hybridMultilevel"/>
    <w:tmpl w:val="504AA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B020C"/>
    <w:multiLevelType w:val="hybridMultilevel"/>
    <w:tmpl w:val="49BC014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4DAC1200"/>
    <w:multiLevelType w:val="hybridMultilevel"/>
    <w:tmpl w:val="1E9A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F610B"/>
    <w:multiLevelType w:val="hybridMultilevel"/>
    <w:tmpl w:val="32BCD9A8"/>
    <w:lvl w:ilvl="0" w:tplc="1CB83F4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60346D37"/>
    <w:multiLevelType w:val="hybridMultilevel"/>
    <w:tmpl w:val="132E0AA0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642F3813"/>
    <w:multiLevelType w:val="hybridMultilevel"/>
    <w:tmpl w:val="5866D6E6"/>
    <w:lvl w:ilvl="0" w:tplc="048CBB26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CF93271"/>
    <w:multiLevelType w:val="hybridMultilevel"/>
    <w:tmpl w:val="8A821DF2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53504243">
    <w:abstractNumId w:val="5"/>
  </w:num>
  <w:num w:numId="2" w16cid:durableId="46229051">
    <w:abstractNumId w:val="0"/>
  </w:num>
  <w:num w:numId="3" w16cid:durableId="35468711">
    <w:abstractNumId w:val="3"/>
  </w:num>
  <w:num w:numId="4" w16cid:durableId="823622301">
    <w:abstractNumId w:val="1"/>
  </w:num>
  <w:num w:numId="5" w16cid:durableId="749501669">
    <w:abstractNumId w:val="4"/>
  </w:num>
  <w:num w:numId="6" w16cid:durableId="104275587">
    <w:abstractNumId w:val="6"/>
  </w:num>
  <w:num w:numId="7" w16cid:durableId="796873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D4"/>
    <w:rsid w:val="002624D7"/>
    <w:rsid w:val="009118E6"/>
    <w:rsid w:val="00A210D4"/>
    <w:rsid w:val="00A61210"/>
    <w:rsid w:val="00D003EE"/>
    <w:rsid w:val="00DF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C6F0B"/>
  <w15:chartTrackingRefBased/>
  <w15:docId w15:val="{269905CF-4242-40A1-9FC9-CFD48DBA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Sitaru</dc:creator>
  <cp:keywords/>
  <dc:description/>
  <cp:lastModifiedBy>Gabriela Sitaru</cp:lastModifiedBy>
  <cp:revision>2</cp:revision>
  <dcterms:created xsi:type="dcterms:W3CDTF">2022-12-11T17:28:00Z</dcterms:created>
  <dcterms:modified xsi:type="dcterms:W3CDTF">2022-12-11T18:35:00Z</dcterms:modified>
</cp:coreProperties>
</file>