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512953F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DB05622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0E520D4" w14:textId="77777777" w:rsidR="00EF62D7" w:rsidRPr="00DD7AB9" w:rsidRDefault="008257F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1/9/2015</w:t>
            </w:r>
          </w:p>
        </w:tc>
      </w:tr>
      <w:tr w:rsidR="00EF62D7" w:rsidRPr="00511E1B" w14:paraId="59A7E70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987C4C3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8943AFE" w14:textId="77777777" w:rsidR="00EF62D7" w:rsidRPr="00E074AC" w:rsidRDefault="008257F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12:00pm</w:t>
            </w:r>
          </w:p>
        </w:tc>
      </w:tr>
      <w:tr w:rsidR="00EF62D7" w:rsidRPr="00511E1B" w14:paraId="5C8EC73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957FA8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F33AD5E" w14:textId="77777777" w:rsidR="00EF62D7" w:rsidRPr="00E074AC" w:rsidRDefault="008257F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Library MR 4-4</w:t>
            </w:r>
          </w:p>
        </w:tc>
      </w:tr>
      <w:tr w:rsidR="00EF62D7" w:rsidRPr="00511E1B" w14:paraId="675C4BB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7C66A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7C3724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5A1AE95" w14:textId="77777777" w:rsidTr="00D531F5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D2DF5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0AF0228" w14:textId="77777777" w:rsidR="008E5E7E" w:rsidRDefault="008257F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Wang Shu Wei, Wu Wei, Jason Wu, </w:t>
            </w:r>
          </w:p>
          <w:p w14:paraId="2823EF57" w14:textId="26EC2EF2" w:rsidR="00EF62D7" w:rsidRPr="00E074AC" w:rsidRDefault="008257F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Jeremy (Absent – Lesson)</w:t>
            </w:r>
          </w:p>
        </w:tc>
      </w:tr>
      <w:tr w:rsidR="00EF62D7" w:rsidRPr="00511E1B" w14:paraId="2687F68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B332A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3AB87DD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91365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09CA0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98235F" w14:textId="4FCA6B01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8E5E7E">
              <w:rPr>
                <w:rFonts w:ascii="Calibri" w:hAnsi="Calibri"/>
                <w:sz w:val="22"/>
                <w:szCs w:val="22"/>
              </w:rPr>
              <w:t>Decide Project Manager and rotation</w:t>
            </w:r>
          </w:p>
          <w:p w14:paraId="06C5DE04" w14:textId="6FE2E43E" w:rsidR="008E5E7E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8E5E7E">
              <w:rPr>
                <w:rFonts w:ascii="Calibri" w:hAnsi="Calibri"/>
                <w:sz w:val="22"/>
                <w:szCs w:val="22"/>
              </w:rPr>
              <w:t>Set Pair Programming and rotation</w:t>
            </w:r>
          </w:p>
          <w:p w14:paraId="4291A929" w14:textId="413F9342" w:rsidR="008E5E7E" w:rsidRPr="00511E1B" w:rsidRDefault="00285D7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Plan tasks for subsequent weeks</w:t>
            </w:r>
          </w:p>
        </w:tc>
      </w:tr>
    </w:tbl>
    <w:p w14:paraId="28367159" w14:textId="4C1618E5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0D2AAE" w:rsidRPr="00511E1B" w14:paraId="46B189EE" w14:textId="77777777" w:rsidTr="000D2AAE">
        <w:trPr>
          <w:trHeight w:val="321"/>
        </w:trPr>
        <w:tc>
          <w:tcPr>
            <w:tcW w:w="392" w:type="dxa"/>
          </w:tcPr>
          <w:p w14:paraId="4BA73C6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92" w:type="dxa"/>
          </w:tcPr>
          <w:p w14:paraId="69C5D3F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090" w:type="dxa"/>
          </w:tcPr>
          <w:p w14:paraId="6560ED83" w14:textId="087D2B94" w:rsidR="00EF62D7" w:rsidRPr="00511E1B" w:rsidRDefault="000D2AAE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</w:tcPr>
          <w:p w14:paraId="5284AB6E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0D2AAE" w:rsidRPr="00511E1B" w14:paraId="526D1626" w14:textId="77777777" w:rsidTr="000D2AAE">
        <w:trPr>
          <w:trHeight w:val="279"/>
        </w:trPr>
        <w:tc>
          <w:tcPr>
            <w:tcW w:w="392" w:type="dxa"/>
          </w:tcPr>
          <w:p w14:paraId="240549AD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92" w:type="dxa"/>
          </w:tcPr>
          <w:p w14:paraId="79E83FFF" w14:textId="77777777" w:rsidR="00EF62D7" w:rsidRPr="00511E1B" w:rsidRDefault="008257F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Summarize and hand over to Jeremy</w:t>
            </w:r>
          </w:p>
        </w:tc>
        <w:tc>
          <w:tcPr>
            <w:tcW w:w="2090" w:type="dxa"/>
          </w:tcPr>
          <w:p w14:paraId="5DEC04C8" w14:textId="415EE20A" w:rsidR="00EF62D7" w:rsidRPr="00511E1B" w:rsidRDefault="0053769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Wu Wei</w:t>
            </w:r>
          </w:p>
        </w:tc>
        <w:tc>
          <w:tcPr>
            <w:tcW w:w="2142" w:type="dxa"/>
          </w:tcPr>
          <w:p w14:paraId="42806345" w14:textId="36853455" w:rsidR="00EF62D7" w:rsidRPr="00511E1B" w:rsidRDefault="008E5E7E" w:rsidP="008257F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Today</w:t>
            </w:r>
          </w:p>
        </w:tc>
      </w:tr>
      <w:tr w:rsidR="000D2AAE" w:rsidRPr="00511E1B" w14:paraId="56BC561C" w14:textId="77777777" w:rsidTr="000D2AAE">
        <w:trPr>
          <w:trHeight w:val="698"/>
        </w:trPr>
        <w:tc>
          <w:tcPr>
            <w:tcW w:w="392" w:type="dxa"/>
          </w:tcPr>
          <w:p w14:paraId="3DF77F9B" w14:textId="6E5AFF7A" w:rsidR="00EF62D7" w:rsidRPr="00511E1B" w:rsidRDefault="008E5E7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92" w:type="dxa"/>
          </w:tcPr>
          <w:p w14:paraId="5AE721F1" w14:textId="29434077" w:rsidR="000D2AAE" w:rsidRPr="00511E1B" w:rsidRDefault="008E5E7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Dropbox to share documents</w:t>
            </w:r>
            <w:r w:rsidR="00C75BB0">
              <w:rPr>
                <w:rFonts w:ascii="Calibri" w:hAnsi="Calibri" w:cs="Arial"/>
                <w:sz w:val="20"/>
              </w:rPr>
              <w:t xml:space="preserve"> or serve as backup</w:t>
            </w:r>
            <w:r>
              <w:rPr>
                <w:rFonts w:ascii="Calibri" w:hAnsi="Calibri" w:cs="Arial"/>
                <w:sz w:val="20"/>
              </w:rPr>
              <w:t xml:space="preserve"> until we set up GIT</w:t>
            </w:r>
          </w:p>
        </w:tc>
        <w:tc>
          <w:tcPr>
            <w:tcW w:w="2090" w:type="dxa"/>
          </w:tcPr>
          <w:p w14:paraId="700E0313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42" w:type="dxa"/>
          </w:tcPr>
          <w:p w14:paraId="6498D8A6" w14:textId="04B9A6ED" w:rsidR="00EF62D7" w:rsidRPr="00511E1B" w:rsidRDefault="00137E7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Done</w:t>
            </w:r>
          </w:p>
        </w:tc>
      </w:tr>
      <w:tr w:rsidR="000D2AAE" w:rsidRPr="00511E1B" w14:paraId="019F2D3D" w14:textId="77777777" w:rsidTr="000D2AAE">
        <w:trPr>
          <w:trHeight w:val="698"/>
        </w:trPr>
        <w:tc>
          <w:tcPr>
            <w:tcW w:w="392" w:type="dxa"/>
          </w:tcPr>
          <w:p w14:paraId="52E8C842" w14:textId="0E4E4217" w:rsidR="000D2AAE" w:rsidRDefault="000D2A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92" w:type="dxa"/>
          </w:tcPr>
          <w:p w14:paraId="51F25125" w14:textId="442C6D42" w:rsidR="007819E1" w:rsidRDefault="007819E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Project Management</w:t>
            </w:r>
            <w:r w:rsidR="00E47055">
              <w:rPr>
                <w:rFonts w:ascii="Calibri" w:hAnsi="Calibri" w:cs="Arial"/>
                <w:sz w:val="20"/>
              </w:rPr>
              <w:t xml:space="preserve"> videos</w:t>
            </w:r>
          </w:p>
          <w:p w14:paraId="4757648B" w14:textId="776853AA" w:rsidR="009222B2" w:rsidRDefault="000D2AA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Watch </w:t>
            </w:r>
            <w:r w:rsidR="00E47055">
              <w:rPr>
                <w:rFonts w:ascii="Calibri" w:hAnsi="Calibri" w:cs="Arial"/>
                <w:sz w:val="20"/>
              </w:rPr>
              <w:t xml:space="preserve">GIT videos </w:t>
            </w:r>
            <w:r>
              <w:rPr>
                <w:rFonts w:ascii="Calibri" w:hAnsi="Calibri" w:cs="Arial"/>
                <w:sz w:val="20"/>
              </w:rPr>
              <w:t>and install GIT</w:t>
            </w:r>
          </w:p>
        </w:tc>
        <w:tc>
          <w:tcPr>
            <w:tcW w:w="2090" w:type="dxa"/>
          </w:tcPr>
          <w:p w14:paraId="7EB8F6CB" w14:textId="0AF5F94C" w:rsidR="000D2AAE" w:rsidRPr="00511E1B" w:rsidRDefault="00AD16A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Jeremy</w:t>
            </w:r>
          </w:p>
        </w:tc>
        <w:tc>
          <w:tcPr>
            <w:tcW w:w="2142" w:type="dxa"/>
          </w:tcPr>
          <w:p w14:paraId="18E0C2D5" w14:textId="3A71C8E7" w:rsidR="000D2AAE" w:rsidRPr="00511E1B" w:rsidRDefault="00FA6415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By next meeting</w:t>
            </w:r>
          </w:p>
        </w:tc>
      </w:tr>
    </w:tbl>
    <w:p w14:paraId="1240490A" w14:textId="0D521156" w:rsidR="00EF62D7" w:rsidRDefault="00EF62D7" w:rsidP="00EF62D7">
      <w:pPr>
        <w:rPr>
          <w:rFonts w:ascii="Calibri" w:hAnsi="Calibri" w:cs="Arial"/>
          <w:sz w:val="20"/>
        </w:rPr>
      </w:pPr>
    </w:p>
    <w:p w14:paraId="22401F09" w14:textId="77777777" w:rsidR="000D2AAE" w:rsidRDefault="000D2AAE" w:rsidP="00EF62D7">
      <w:pPr>
        <w:rPr>
          <w:rFonts w:ascii="Calibri" w:hAnsi="Calibri" w:cs="Arial"/>
          <w:sz w:val="20"/>
        </w:rPr>
      </w:pPr>
    </w:p>
    <w:p w14:paraId="1F876857" w14:textId="15FB3052" w:rsidR="000D2AAE" w:rsidRPr="000D2AAE" w:rsidRDefault="000D2AAE" w:rsidP="00EF62D7">
      <w:pPr>
        <w:rPr>
          <w:rFonts w:ascii="Calibri" w:hAnsi="Calibri" w:cs="Arial"/>
          <w:sz w:val="22"/>
          <w:szCs w:val="22"/>
        </w:rPr>
      </w:pPr>
      <w:r w:rsidRPr="000D2AAE">
        <w:rPr>
          <w:rFonts w:ascii="Calibri" w:hAnsi="Calibri" w:cs="Arial"/>
          <w:sz w:val="22"/>
          <w:szCs w:val="22"/>
        </w:rPr>
        <w:t>Meeting for subsequent weeks: Tuesday 1530</w:t>
      </w:r>
    </w:p>
    <w:p w14:paraId="62BCD33F" w14:textId="77777777" w:rsidR="000D2AAE" w:rsidRPr="000D2AAE" w:rsidRDefault="000D2AAE" w:rsidP="008E5E7E">
      <w:pPr>
        <w:rPr>
          <w:rFonts w:ascii="Calibri" w:hAnsi="Calibri" w:cs="Arial"/>
          <w:sz w:val="22"/>
          <w:szCs w:val="22"/>
        </w:rPr>
      </w:pPr>
    </w:p>
    <w:p w14:paraId="4E9C7FA6" w14:textId="125A2CEE" w:rsidR="00EF62D7" w:rsidRPr="000D2AAE" w:rsidRDefault="000D2AAE" w:rsidP="00EF62D7">
      <w:pPr>
        <w:rPr>
          <w:rFonts w:ascii="Calibri" w:hAnsi="Calibri" w:cs="Arial"/>
          <w:sz w:val="22"/>
          <w:szCs w:val="22"/>
        </w:rPr>
      </w:pPr>
      <w:r w:rsidRPr="000D2AAE">
        <w:rPr>
          <w:rFonts w:ascii="Calibri" w:hAnsi="Calibri" w:cs="Arial"/>
          <w:sz w:val="22"/>
          <w:szCs w:val="22"/>
        </w:rPr>
        <w:t>Start coding in Week 8 tentatively</w:t>
      </w:r>
    </w:p>
    <w:p w14:paraId="0100F2A1" w14:textId="5368AE71" w:rsidR="000D2AAE" w:rsidRDefault="000D2AAE" w:rsidP="00EF62D7">
      <w:pPr>
        <w:rPr>
          <w:rFonts w:ascii="Calibri" w:hAnsi="Calibri" w:cs="Arial"/>
          <w:sz w:val="22"/>
          <w:szCs w:val="22"/>
        </w:rPr>
      </w:pPr>
      <w:r w:rsidRPr="000D2AAE">
        <w:rPr>
          <w:rFonts w:ascii="Calibri" w:hAnsi="Calibri" w:cs="Arial"/>
          <w:sz w:val="22"/>
          <w:szCs w:val="22"/>
        </w:rPr>
        <w:t>Consensus is to focus on functionality first, then user interface.</w:t>
      </w:r>
      <w:r w:rsidR="00064535">
        <w:rPr>
          <w:rFonts w:ascii="Calibri" w:hAnsi="Calibri" w:cs="Arial"/>
          <w:sz w:val="22"/>
          <w:szCs w:val="22"/>
        </w:rPr>
        <w:t xml:space="preserve"> Project Manager and PP to be decided after next lesson.</w:t>
      </w:r>
    </w:p>
    <w:p w14:paraId="35DDEB78" w14:textId="77777777" w:rsidR="007819E1" w:rsidRDefault="007819E1" w:rsidP="00EF62D7">
      <w:pPr>
        <w:rPr>
          <w:rFonts w:ascii="Calibri" w:hAnsi="Calibri" w:cs="Arial"/>
          <w:sz w:val="22"/>
          <w:szCs w:val="22"/>
        </w:rPr>
      </w:pPr>
    </w:p>
    <w:p w14:paraId="2EC11FC9" w14:textId="4F783767" w:rsidR="007819E1" w:rsidRPr="007819E1" w:rsidRDefault="007819E1" w:rsidP="00EF62D7">
      <w:pPr>
        <w:rPr>
          <w:rFonts w:ascii="Calibri" w:hAnsi="Calibri" w:cs="Arial"/>
          <w:sz w:val="22"/>
          <w:szCs w:val="22"/>
          <w:u w:val="single"/>
        </w:rPr>
      </w:pPr>
      <w:r w:rsidRPr="007819E1">
        <w:rPr>
          <w:rFonts w:ascii="Calibri" w:hAnsi="Calibri" w:cs="Arial"/>
          <w:sz w:val="22"/>
          <w:szCs w:val="22"/>
          <w:u w:val="single"/>
        </w:rPr>
        <w:t xml:space="preserve">Next Week To-Do </w:t>
      </w:r>
    </w:p>
    <w:p w14:paraId="4135E599" w14:textId="3BBFD589" w:rsidR="007819E1" w:rsidRPr="007819E1" w:rsidRDefault="007819E1" w:rsidP="00EF62D7">
      <w:pPr>
        <w:rPr>
          <w:rFonts w:ascii="Calibri" w:hAnsi="Calibri" w:cs="Arial"/>
          <w:b/>
          <w:sz w:val="22"/>
          <w:szCs w:val="22"/>
        </w:rPr>
      </w:pPr>
      <w:r w:rsidRPr="007819E1">
        <w:rPr>
          <w:rFonts w:ascii="Calibri" w:hAnsi="Calibri" w:cs="Arial"/>
          <w:b/>
          <w:sz w:val="22"/>
          <w:szCs w:val="22"/>
        </w:rPr>
        <w:t>Login</w:t>
      </w:r>
      <w:r w:rsidR="009222B2" w:rsidRPr="007819E1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Functionality</w:t>
      </w:r>
      <w:r w:rsidR="009222B2" w:rsidRPr="007819E1">
        <w:rPr>
          <w:rFonts w:ascii="Calibri" w:hAnsi="Calibri" w:cs="Arial"/>
          <w:b/>
          <w:sz w:val="22"/>
          <w:szCs w:val="22"/>
        </w:rPr>
        <w:t xml:space="preserve"> </w:t>
      </w:r>
    </w:p>
    <w:p w14:paraId="287A639B" w14:textId="113E5861" w:rsidR="009222B2" w:rsidRPr="007819E1" w:rsidRDefault="007819E1" w:rsidP="007819E1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Use </w:t>
      </w:r>
      <w:r w:rsidR="009222B2" w:rsidRPr="007819E1">
        <w:rPr>
          <w:rFonts w:ascii="Calibri" w:hAnsi="Calibri" w:cs="Arial"/>
          <w:sz w:val="22"/>
          <w:szCs w:val="22"/>
        </w:rPr>
        <w:t>Case</w:t>
      </w:r>
      <w:r>
        <w:rPr>
          <w:rFonts w:ascii="Calibri" w:hAnsi="Calibri" w:cs="Arial"/>
          <w:sz w:val="22"/>
          <w:szCs w:val="22"/>
        </w:rPr>
        <w:t xml:space="preserve">, </w:t>
      </w:r>
      <w:r w:rsidRPr="007819E1">
        <w:rPr>
          <w:rFonts w:ascii="Calibri" w:hAnsi="Calibri" w:cs="Arial"/>
          <w:sz w:val="22"/>
          <w:szCs w:val="22"/>
        </w:rPr>
        <w:t>SD</w:t>
      </w:r>
      <w:r>
        <w:rPr>
          <w:rFonts w:ascii="Calibri" w:hAnsi="Calibri" w:cs="Arial"/>
          <w:sz w:val="22"/>
          <w:szCs w:val="22"/>
        </w:rPr>
        <w:t>, Class Diagram(KIV)</w:t>
      </w:r>
    </w:p>
    <w:p w14:paraId="64D9F305" w14:textId="07359EE3" w:rsidR="00EF62D7" w:rsidRPr="00FC2886" w:rsidRDefault="00D531F5" w:rsidP="00EF62D7">
      <w:pPr>
        <w:rPr>
          <w:rFonts w:ascii="Calibri" w:hAnsi="Calibri" w:cs="Arial"/>
          <w:b/>
          <w:sz w:val="20"/>
        </w:rPr>
      </w:pPr>
      <w:r w:rsidRPr="00FC2886">
        <w:rPr>
          <w:rFonts w:ascii="Calibri" w:hAnsi="Calibri" w:cs="Arial"/>
          <w:b/>
          <w:sz w:val="20"/>
        </w:rPr>
        <w:t>Bootstrap</w:t>
      </w:r>
    </w:p>
    <w:p w14:paraId="353D2EB5" w14:textId="7DE24619" w:rsidR="00D531F5" w:rsidRPr="00D531F5" w:rsidRDefault="00D531F5" w:rsidP="00D531F5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Use Case</w:t>
      </w:r>
    </w:p>
    <w:p w14:paraId="5564A5ED" w14:textId="77777777" w:rsidR="007819E1" w:rsidRPr="00511E1B" w:rsidRDefault="007819E1" w:rsidP="00EF62D7">
      <w:pPr>
        <w:rPr>
          <w:rFonts w:ascii="Calibri" w:hAnsi="Calibri" w:cs="Arial"/>
          <w:sz w:val="20"/>
        </w:rPr>
      </w:pPr>
    </w:p>
    <w:p w14:paraId="184D005A" w14:textId="60EBB482" w:rsidR="00EF62D7" w:rsidRPr="00511E1B" w:rsidRDefault="00555EE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adjourned at 1.45</w:t>
      </w:r>
      <w:r w:rsidR="00EF62D7"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5D1347F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47BDF08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5CC164A6" w14:textId="77777777" w:rsidR="00EF62D7" w:rsidRDefault="008257F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Yong Siang</w:t>
      </w:r>
    </w:p>
    <w:p w14:paraId="023F2CF1" w14:textId="77777777" w:rsidR="008257F2" w:rsidRPr="00511E1B" w:rsidRDefault="008257F2" w:rsidP="00EF62D7">
      <w:pPr>
        <w:rPr>
          <w:rFonts w:ascii="Calibri" w:hAnsi="Calibri" w:cs="Arial"/>
          <w:sz w:val="22"/>
          <w:szCs w:val="22"/>
        </w:rPr>
      </w:pPr>
    </w:p>
    <w:p w14:paraId="0B243C41" w14:textId="77777777" w:rsidR="00B94E84" w:rsidRDefault="007B1CE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</w:t>
      </w:r>
      <w:r w:rsidR="00B94E84">
        <w:rPr>
          <w:rFonts w:ascii="Calibri" w:hAnsi="Calibri" w:cs="Arial"/>
          <w:sz w:val="22"/>
          <w:szCs w:val="22"/>
        </w:rPr>
        <w:t>,</w:t>
      </w:r>
    </w:p>
    <w:p w14:paraId="4CABDDF6" w14:textId="0C269CBC" w:rsidR="00EF62D7" w:rsidRPr="00511E1B" w:rsidRDefault="007B1CEB" w:rsidP="00EF62D7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  <w:r>
        <w:rPr>
          <w:rFonts w:ascii="Calibri" w:hAnsi="Calibri" w:cs="Arial"/>
          <w:sz w:val="22"/>
          <w:szCs w:val="22"/>
        </w:rPr>
        <w:t>Wu Wei</w:t>
      </w:r>
    </w:p>
    <w:p w14:paraId="786EF9F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47944A9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B4BFB0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064535"/>
    <w:rsid w:val="000D2AAE"/>
    <w:rsid w:val="00137E7A"/>
    <w:rsid w:val="00285D70"/>
    <w:rsid w:val="0053769D"/>
    <w:rsid w:val="00555EE2"/>
    <w:rsid w:val="007819E1"/>
    <w:rsid w:val="007B1CEB"/>
    <w:rsid w:val="008257F2"/>
    <w:rsid w:val="008568E6"/>
    <w:rsid w:val="008E5E7E"/>
    <w:rsid w:val="009222B2"/>
    <w:rsid w:val="00AD16AC"/>
    <w:rsid w:val="00B94E84"/>
    <w:rsid w:val="00C75BB0"/>
    <w:rsid w:val="00D531F5"/>
    <w:rsid w:val="00E47055"/>
    <w:rsid w:val="00EF62D7"/>
    <w:rsid w:val="00FA6415"/>
    <w:rsid w:val="00FC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B78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table" w:styleId="PlainTable3">
    <w:name w:val="Plain Table 3"/>
    <w:basedOn w:val="TableNormal"/>
    <w:uiPriority w:val="43"/>
    <w:rsid w:val="000D2A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0D2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Wei Wu</cp:lastModifiedBy>
  <cp:revision>17</cp:revision>
  <dcterms:created xsi:type="dcterms:W3CDTF">2013-08-22T02:14:00Z</dcterms:created>
  <dcterms:modified xsi:type="dcterms:W3CDTF">2015-09-25T13:57:00Z</dcterms:modified>
</cp:coreProperties>
</file>