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5E360B39" w:rsidR="00F136D4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29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/9/2015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15:30pm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5AFE7F95" w:rsidR="00F136D4" w:rsidRDefault="00C5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LIBRARY PROJECT ROOM 4.15</w:t>
            </w:r>
            <w:bookmarkStart w:id="0" w:name="_GoBack"/>
            <w:bookmarkEnd w:id="0"/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Xiang, Jason Wu, Jeremy, Wu Wei</w:t>
            </w:r>
          </w:p>
        </w:tc>
      </w:tr>
      <w:tr w:rsidR="00F136D4" w14:paraId="3D534316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E734B3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D92BD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2543AE" w14:textId="177E9065" w:rsidR="00341668" w:rsidRDefault="00341668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341668">
              <w:rPr>
                <w:rFonts w:ascii="Calibri" w:eastAsia="SimSun" w:hAnsi="Calibri" w:cs="Palatino Linotype"/>
                <w:color w:val="000000"/>
                <w:lang w:val="en-US"/>
              </w:rPr>
              <w:t>Develop Bootstrap functionalities (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r</w:t>
            </w:r>
            <w:r w:rsidRPr="00341668">
              <w:rPr>
                <w:rFonts w:ascii="Calibri" w:eastAsia="SimSun" w:hAnsi="Calibri" w:cs="Palatino Linotype"/>
                <w:color w:val="000000"/>
                <w:lang w:val="en-US"/>
              </w:rPr>
              <w:t>ead csv for location, location-lookup)</w:t>
            </w:r>
          </w:p>
          <w:p w14:paraId="5CA05D36" w14:textId="2617A25A" w:rsidR="00341668" w:rsidRDefault="00341668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341668">
              <w:rPr>
                <w:rFonts w:ascii="Calibri" w:eastAsia="SimSun" w:hAnsi="Calibri" w:cs="Palatino Linotype"/>
                <w:color w:val="000000"/>
                <w:lang w:val="en-US"/>
              </w:rPr>
              <w:t>Develop Bootstrap functionalities (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creation and loading to SQL table</w:t>
            </w:r>
            <w:r w:rsidRPr="00341668">
              <w:rPr>
                <w:rFonts w:ascii="Calibri" w:eastAsia="SimSun" w:hAnsi="Calibri" w:cs="Palatino Linotype"/>
                <w:color w:val="000000"/>
                <w:lang w:val="en-US"/>
              </w:rPr>
              <w:t>)</w:t>
            </w:r>
          </w:p>
          <w:p w14:paraId="08BC6D82" w14:textId="77777777" w:rsidR="00341668" w:rsidRDefault="00341668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341668">
              <w:rPr>
                <w:rFonts w:ascii="Calibri" w:eastAsia="SimSun" w:hAnsi="Calibri" w:cs="Palatino Linotype"/>
                <w:color w:val="000000"/>
                <w:lang w:val="en-US"/>
              </w:rPr>
              <w:t>Develop Bootstrap functionalities (validation csv for demographic, app, app-lookup)</w:t>
            </w:r>
          </w:p>
          <w:p w14:paraId="15BEA331" w14:textId="003A1F40" w:rsidR="008863A7" w:rsidRPr="00341668" w:rsidRDefault="00341668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Write test cases for Basic App Usage Report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341668" w14:paraId="4180554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B97A30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1629A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2FC1" w14:textId="3F1C0492" w:rsidR="00F136D4" w:rsidRDefault="00341668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Develop Basic App Usage Report Functionalities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378FB5B5" w:rsidR="00F136D4" w:rsidRDefault="00341668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5/10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532AE423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Develop Top-K App Usage Report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361FF469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Shuwei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>, 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751D4D0B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5/10</w:t>
            </w:r>
            <w:r w:rsidR="00137069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341668" w14:paraId="0C0C18FB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99A1" w14:textId="47270BCE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058" w14:textId="15E48239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Update SD and CD, and other necessary test cases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0C47" w14:textId="13800F89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Wu Wei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076" w14:textId="32E0B73D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5/10/2015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305ACCB5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 w:rsidR="00341668">
        <w:rPr>
          <w:rFonts w:ascii="Calibri" w:eastAsia="SimSun" w:hAnsi="Calibri" w:cs="Arial"/>
          <w:lang w:val="en-US"/>
        </w:rPr>
        <w:t>Saturday Oct 03 12</w:t>
      </w:r>
      <w:r w:rsidR="00137069">
        <w:rPr>
          <w:rFonts w:ascii="Calibri" w:eastAsia="SimSun" w:hAnsi="Calibri" w:cs="Arial"/>
          <w:lang w:val="en-US"/>
        </w:rPr>
        <w:t>:00</w:t>
      </w:r>
    </w:p>
    <w:p w14:paraId="70C407C8" w14:textId="77777777" w:rsidR="006332C5" w:rsidRDefault="006332C5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00EE5787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</w:t>
      </w:r>
      <w:r w:rsidR="00341668">
        <w:rPr>
          <w:rFonts w:ascii="Calibri" w:eastAsia="SimSun" w:hAnsi="Calibri" w:cs="Arial"/>
          <w:lang w:val="en-US"/>
        </w:rPr>
        <w:t>eek focus would be on: Basic App Usage Report and Top-K App Usage Report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4163A412" w14:textId="77777777" w:rsidR="00F136D4" w:rsidRPr="007F12F0" w:rsidRDefault="008863A7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Boots</w:t>
      </w:r>
      <w:r w:rsidR="00F136D4">
        <w:rPr>
          <w:rFonts w:ascii="Calibri" w:eastAsia="SimSun" w:hAnsi="Calibri" w:cs="Arial"/>
          <w:b/>
          <w:lang w:val="en-US"/>
        </w:rPr>
        <w:t xml:space="preserve">trap Functionality </w:t>
      </w:r>
    </w:p>
    <w:p w14:paraId="269A0DA6" w14:textId="031350DF" w:rsidR="00F136D4" w:rsidRDefault="00341668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2</w:t>
      </w:r>
      <w:r w:rsidR="00F136D4">
        <w:rPr>
          <w:rFonts w:ascii="Calibri" w:eastAsia="SimSun" w:hAnsi="Calibri" w:cs="Arial"/>
          <w:lang w:val="en-US"/>
        </w:rPr>
        <w:t>0% Codes (can run &amp; test case &amp; debugging)</w:t>
      </w:r>
      <w:r>
        <w:rPr>
          <w:rFonts w:ascii="Calibri" w:eastAsia="SimSun" w:hAnsi="Calibri" w:cs="Arial"/>
          <w:lang w:val="en-US"/>
        </w:rPr>
        <w:t xml:space="preserve"> for Basic App Usage Report</w:t>
      </w:r>
    </w:p>
    <w:p w14:paraId="631A4D46" w14:textId="7B854D92" w:rsidR="00341668" w:rsidRDefault="00341668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20% Codes (can run &amp; test case &amp; debugging) for Top-K App Usage Report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080F42A1" w:rsidR="00F136D4" w:rsidRPr="007F12F0" w:rsidRDefault="00341668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of SD and CD</w:t>
      </w:r>
    </w:p>
    <w:p w14:paraId="03E852E2" w14:textId="5DC4C481" w:rsidR="00F136D4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The meeting was adjourned at 15:3</w:t>
      </w:r>
      <w:r w:rsidR="00137069">
        <w:rPr>
          <w:rFonts w:ascii="Calibri" w:eastAsia="SimSun" w:hAnsi="Calibri" w:cs="Arial"/>
          <w:lang w:val="en-US"/>
        </w:rPr>
        <w:t>0</w:t>
      </w:r>
      <w:r>
        <w:rPr>
          <w:rFonts w:ascii="Calibri" w:eastAsia="SimSun" w:hAnsi="Calibri" w:cs="Arial"/>
          <w:lang w:val="en-US"/>
        </w:rPr>
        <w:t xml:space="preserve"> hrs</w:t>
      </w:r>
      <w:r w:rsidR="00F136D4">
        <w:rPr>
          <w:rFonts w:ascii="Calibri" w:eastAsia="SimSun" w:hAnsi="Calibri" w:cs="Arial"/>
          <w:lang w:val="en-US"/>
        </w:rPr>
        <w:t>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1A9CAB50" w14:textId="5DE1196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F992A5D" w14:textId="51FAFB5D" w:rsidR="00341668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Jason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77777777" w:rsidR="00F136D4" w:rsidRDefault="002E3E4A" w:rsidP="00F136D4">
      <w:pPr>
        <w:rPr>
          <w:lang w:val="en-US"/>
        </w:rPr>
      </w:pPr>
      <w:r>
        <w:rPr>
          <w:lang w:val="en-US"/>
        </w:rPr>
        <w:t>TAN Yong Siang</w:t>
      </w:r>
    </w:p>
    <w:p w14:paraId="069D9543" w14:textId="77777777" w:rsidR="00157550" w:rsidRPr="00F136D4" w:rsidRDefault="00341668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55CC"/>
    <w:multiLevelType w:val="hybridMultilevel"/>
    <w:tmpl w:val="C7FCB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121288"/>
    <w:rsid w:val="00137069"/>
    <w:rsid w:val="002E3E4A"/>
    <w:rsid w:val="00341668"/>
    <w:rsid w:val="006332C5"/>
    <w:rsid w:val="007F12F0"/>
    <w:rsid w:val="008863A7"/>
    <w:rsid w:val="00A2163D"/>
    <w:rsid w:val="00A90ACD"/>
    <w:rsid w:val="00C52ECA"/>
    <w:rsid w:val="00F136D4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1917-AD08-48FD-94B1-5317CFBF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Jason Jiawei</cp:lastModifiedBy>
  <cp:revision>5</cp:revision>
  <dcterms:created xsi:type="dcterms:W3CDTF">2015-09-22T07:52:00Z</dcterms:created>
  <dcterms:modified xsi:type="dcterms:W3CDTF">2015-09-29T10:38:00Z</dcterms:modified>
</cp:coreProperties>
</file>