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8D" w:rsidRDefault="00F0348D">
      <w:r>
        <w:t xml:space="preserve">1 </w:t>
      </w:r>
      <w:r>
        <w:tab/>
        <w:t>1 digit to 1 digit no adjusting</w:t>
      </w:r>
    </w:p>
    <w:p w:rsidR="00F0348D" w:rsidRDefault="00F0348D">
      <w:r>
        <w:t>2</w:t>
      </w:r>
      <w:r>
        <w:tab/>
        <w:t>1 digit to 1 digit adjusting</w:t>
      </w:r>
    </w:p>
    <w:p w:rsidR="00F0348D" w:rsidRDefault="00F0348D">
      <w:r>
        <w:t>3</w:t>
      </w:r>
      <w:r>
        <w:tab/>
        <w:t>2 digit to 1 digit no adjusting</w:t>
      </w:r>
    </w:p>
    <w:p w:rsidR="00F0348D" w:rsidRDefault="00F0348D">
      <w:r>
        <w:t xml:space="preserve">4 </w:t>
      </w:r>
      <w:r>
        <w:tab/>
        <w:t>2 digit to 1 digit adjusting U</w:t>
      </w:r>
    </w:p>
    <w:p w:rsidR="00F0348D" w:rsidRDefault="00F0348D">
      <w:r>
        <w:t xml:space="preserve">5 </w:t>
      </w:r>
      <w:r>
        <w:tab/>
        <w:t>3 digit to 1 digit no adjusting</w:t>
      </w:r>
    </w:p>
    <w:p w:rsidR="00F0348D" w:rsidRDefault="00F0348D">
      <w:r>
        <w:t>6</w:t>
      </w:r>
      <w:r>
        <w:tab/>
        <w:t>3 digit to 1 digit adjusting U</w:t>
      </w:r>
    </w:p>
    <w:p w:rsidR="00F0348D" w:rsidRDefault="00F0348D">
      <w:r>
        <w:t>7</w:t>
      </w:r>
      <w:r>
        <w:tab/>
        <w:t>2 digit to 2 digit no adjusting</w:t>
      </w:r>
    </w:p>
    <w:p w:rsidR="00F0348D" w:rsidRDefault="00F0348D">
      <w:r>
        <w:t>8</w:t>
      </w:r>
      <w:r>
        <w:tab/>
        <w:t>2 digit to 2 digit adjusting U</w:t>
      </w:r>
    </w:p>
    <w:p w:rsidR="00F0348D" w:rsidRDefault="00F0348D">
      <w:r>
        <w:t>9</w:t>
      </w:r>
      <w:r>
        <w:tab/>
        <w:t>2 digit to 2 digit adjusting T</w:t>
      </w:r>
    </w:p>
    <w:p w:rsidR="00F0348D" w:rsidRDefault="00F0348D">
      <w:r>
        <w:t>10</w:t>
      </w:r>
      <w:r>
        <w:tab/>
        <w:t>3 digit to 2 digit adjusting U</w:t>
      </w:r>
    </w:p>
    <w:p w:rsidR="00F0348D" w:rsidRDefault="00F0348D">
      <w:r>
        <w:t xml:space="preserve">11 </w:t>
      </w:r>
      <w:r>
        <w:tab/>
        <w:t>3 digit to 2 digit adjusting T</w:t>
      </w:r>
    </w:p>
    <w:p w:rsidR="00F0348D" w:rsidRDefault="00F0348D">
      <w:r>
        <w:t xml:space="preserve">12 </w:t>
      </w:r>
      <w:r>
        <w:tab/>
        <w:t>2 digit to 2 digit adjusting T &amp; U</w:t>
      </w:r>
    </w:p>
    <w:p w:rsidR="00F0348D" w:rsidRDefault="00F0348D">
      <w:r>
        <w:t xml:space="preserve">13 </w:t>
      </w:r>
      <w:r>
        <w:tab/>
        <w:t>3 digit to 2 digit adjusting T &amp; U</w:t>
      </w:r>
    </w:p>
    <w:p w:rsidR="00F0348D" w:rsidRDefault="00F0348D">
      <w:r>
        <w:t xml:space="preserve">14 </w:t>
      </w:r>
      <w:r>
        <w:tab/>
        <w:t>3 digit to 3 digit adjusting U</w:t>
      </w:r>
    </w:p>
    <w:p w:rsidR="00F0348D" w:rsidRDefault="00F0348D">
      <w:r>
        <w:t>15</w:t>
      </w:r>
      <w:r>
        <w:tab/>
        <w:t>3 digit to 3 digit adjusting T</w:t>
      </w:r>
    </w:p>
    <w:p w:rsidR="00F0348D" w:rsidRDefault="00F0348D">
      <w:r>
        <w:t>16</w:t>
      </w:r>
      <w:r>
        <w:tab/>
        <w:t>3 digit to 3 digit adjusting H</w:t>
      </w:r>
    </w:p>
    <w:p w:rsidR="00F0348D" w:rsidRDefault="00F0348D">
      <w:r>
        <w:t>17</w:t>
      </w:r>
      <w:r>
        <w:tab/>
        <w:t>3 digit to 3 digit adjusting T &amp; U</w:t>
      </w:r>
    </w:p>
    <w:p w:rsidR="00F0348D" w:rsidRDefault="00F0348D">
      <w:r>
        <w:t>18</w:t>
      </w:r>
      <w:r>
        <w:tab/>
        <w:t xml:space="preserve">3 digit to 3 digit adjusting </w:t>
      </w:r>
      <w:r w:rsidR="00AC74D4">
        <w:t>H &amp; T</w:t>
      </w:r>
    </w:p>
    <w:p w:rsidR="00F0348D" w:rsidRDefault="00F0348D">
      <w:r>
        <w:t>19</w:t>
      </w:r>
      <w:r>
        <w:tab/>
        <w:t>3 dig</w:t>
      </w:r>
      <w:r w:rsidR="00AC74D4">
        <w:t>it to 3 digit adjusting H T U</w:t>
      </w:r>
    </w:p>
    <w:p w:rsidR="00AC74D4" w:rsidRDefault="00AC74D4" w:rsidP="00AC74D4">
      <w:r>
        <w:t xml:space="preserve">20 </w:t>
      </w:r>
      <w:r>
        <w:tab/>
        <w:t>4 digit to 3 digit no adjusting</w:t>
      </w:r>
    </w:p>
    <w:p w:rsidR="00AC74D4" w:rsidRDefault="00195982" w:rsidP="00AC74D4">
      <w:r>
        <w:t>21</w:t>
      </w:r>
      <w:r w:rsidR="00AC74D4">
        <w:tab/>
        <w:t>4 digit to 3 digit adjusting U</w:t>
      </w:r>
    </w:p>
    <w:p w:rsidR="00AC74D4" w:rsidRDefault="00195982" w:rsidP="00AC74D4">
      <w:r>
        <w:t>22</w:t>
      </w:r>
      <w:r w:rsidR="00AC74D4">
        <w:tab/>
        <w:t>4 digit to 3 digit adjusting T</w:t>
      </w:r>
    </w:p>
    <w:p w:rsidR="00AC74D4" w:rsidRDefault="00195982" w:rsidP="00AC74D4">
      <w:r>
        <w:t>23</w:t>
      </w:r>
      <w:r w:rsidR="00AC74D4">
        <w:tab/>
        <w:t>4 digit to 3 digit adjusting H</w:t>
      </w:r>
    </w:p>
    <w:p w:rsidR="00AC74D4" w:rsidRDefault="00195982" w:rsidP="00AC74D4">
      <w:r>
        <w:t>24</w:t>
      </w:r>
      <w:r w:rsidR="00AC74D4">
        <w:tab/>
        <w:t>4 digit to 3 digit adjusting T &amp; U</w:t>
      </w:r>
    </w:p>
    <w:p w:rsidR="00AC74D4" w:rsidRDefault="00195982" w:rsidP="00AC74D4">
      <w:r>
        <w:t>25</w:t>
      </w:r>
      <w:r w:rsidR="00AC74D4">
        <w:tab/>
        <w:t>4 digit to 3 digit adjusting H &amp; T</w:t>
      </w:r>
    </w:p>
    <w:p w:rsidR="00F0348D" w:rsidRDefault="00195982">
      <w:r>
        <w:t>26</w:t>
      </w:r>
      <w:r w:rsidR="00AC74D4">
        <w:t xml:space="preserve"> </w:t>
      </w:r>
      <w:r w:rsidR="00AC74D4">
        <w:tab/>
        <w:t>4 digit to 3 digit adjusting H T U</w:t>
      </w:r>
    </w:p>
    <w:p w:rsidR="000222FE" w:rsidRDefault="00195982">
      <w:r>
        <w:t>27</w:t>
      </w:r>
      <w:r w:rsidR="000222FE">
        <w:t xml:space="preserve"> </w:t>
      </w:r>
      <w:r w:rsidR="000222FE">
        <w:tab/>
        <w:t>4 digit to 4 digit adjusting when needed</w:t>
      </w:r>
    </w:p>
    <w:p w:rsidR="009E19A9" w:rsidRDefault="009E19A9">
      <w:r>
        <w:t xml:space="preserve">28. </w:t>
      </w:r>
      <w:r>
        <w:tab/>
        <w:t>1 digit 1 decimal to 1 digit 1 decimal no adj</w:t>
      </w:r>
    </w:p>
    <w:p w:rsidR="009E19A9" w:rsidRDefault="009E19A9">
      <w:r>
        <w:t xml:space="preserve">29. </w:t>
      </w:r>
      <w:r>
        <w:tab/>
        <w:t>1 digit 1 decimal to 1 digit 1 decimal adj.</w:t>
      </w:r>
      <w:r w:rsidR="006A0FDB">
        <w:t xml:space="preserve"> </w:t>
      </w:r>
      <w:proofErr w:type="spellStart"/>
      <w:r w:rsidR="006A0FDB">
        <w:t>tth</w:t>
      </w:r>
      <w:proofErr w:type="spellEnd"/>
    </w:p>
    <w:p w:rsidR="006A0FDB" w:rsidRDefault="006A0FDB">
      <w:r>
        <w:lastRenderedPageBreak/>
        <w:t>30.</w:t>
      </w:r>
      <w:r>
        <w:tab/>
        <w:t xml:space="preserve">1 </w:t>
      </w:r>
      <w:proofErr w:type="gramStart"/>
      <w:r>
        <w:t>dig  1</w:t>
      </w:r>
      <w:proofErr w:type="gramEnd"/>
      <w:r>
        <w:t xml:space="preserve"> </w:t>
      </w:r>
      <w:proofErr w:type="spellStart"/>
      <w:r>
        <w:t>dec</w:t>
      </w:r>
      <w:proofErr w:type="spellEnd"/>
      <w:r>
        <w:t xml:space="preserve"> + 1 dig 1 decimal adj U</w:t>
      </w:r>
    </w:p>
    <w:p w:rsidR="006A0FDB" w:rsidRDefault="006A0FDB">
      <w:r>
        <w:t xml:space="preserve">31. </w:t>
      </w:r>
      <w:r>
        <w:tab/>
        <w:t xml:space="preserve">1 dig 1 </w:t>
      </w:r>
      <w:proofErr w:type="spellStart"/>
      <w:r>
        <w:t>dec</w:t>
      </w:r>
      <w:proofErr w:type="spellEnd"/>
      <w:r>
        <w:t xml:space="preserve"> + 1 dig 1 </w:t>
      </w:r>
      <w:proofErr w:type="spellStart"/>
      <w:r>
        <w:t>dec</w:t>
      </w:r>
      <w:proofErr w:type="spellEnd"/>
      <w:r>
        <w:t xml:space="preserve"> adj TU</w:t>
      </w:r>
    </w:p>
    <w:p w:rsidR="006A0FDB" w:rsidRDefault="006A0FDB">
      <w:r>
        <w:t>32.</w:t>
      </w:r>
      <w:r>
        <w:tab/>
        <w:t xml:space="preserve">1 dig 1 </w:t>
      </w:r>
      <w:proofErr w:type="spellStart"/>
      <w:r>
        <w:t>dec</w:t>
      </w:r>
      <w:proofErr w:type="spellEnd"/>
      <w:r>
        <w:t xml:space="preserve"> </w:t>
      </w:r>
      <w:proofErr w:type="gramStart"/>
      <w:r>
        <w:t>+  1</w:t>
      </w:r>
      <w:proofErr w:type="gramEnd"/>
      <w:r>
        <w:t xml:space="preserve"> </w:t>
      </w:r>
      <w:proofErr w:type="spellStart"/>
      <w:r>
        <w:t>dec</w:t>
      </w:r>
      <w:proofErr w:type="spellEnd"/>
      <w:r>
        <w:t xml:space="preserve"> </w:t>
      </w:r>
      <w:r w:rsidR="00401EDF">
        <w:t>adj</w:t>
      </w:r>
    </w:p>
    <w:p w:rsidR="006A0FDB" w:rsidRDefault="006A0FDB">
      <w:r>
        <w:t xml:space="preserve">33. </w:t>
      </w:r>
      <w:r>
        <w:tab/>
        <w:t xml:space="preserve">1 dig no </w:t>
      </w:r>
      <w:proofErr w:type="spellStart"/>
      <w:proofErr w:type="gramStart"/>
      <w:r>
        <w:t>dec</w:t>
      </w:r>
      <w:proofErr w:type="spellEnd"/>
      <w:r>
        <w:t xml:space="preserve">  +</w:t>
      </w:r>
      <w:proofErr w:type="gramEnd"/>
      <w:r>
        <w:t xml:space="preserve"> 1 </w:t>
      </w:r>
      <w:proofErr w:type="spellStart"/>
      <w:r>
        <w:t>dec</w:t>
      </w:r>
      <w:proofErr w:type="spellEnd"/>
      <w:r w:rsidR="00401EDF">
        <w:t xml:space="preserve"> adj</w:t>
      </w:r>
    </w:p>
    <w:p w:rsidR="00401EDF" w:rsidRDefault="00401EDF">
      <w:r>
        <w:t xml:space="preserve">34. </w:t>
      </w:r>
      <w:r>
        <w:tab/>
        <w:t xml:space="preserve">1 </w:t>
      </w:r>
      <w:proofErr w:type="spellStart"/>
      <w:r>
        <w:t>dec</w:t>
      </w:r>
      <w:proofErr w:type="spellEnd"/>
      <w:r>
        <w:t xml:space="preserve"> + 1 </w:t>
      </w:r>
      <w:proofErr w:type="spellStart"/>
      <w:r>
        <w:t>dec</w:t>
      </w:r>
      <w:proofErr w:type="spellEnd"/>
      <w:r>
        <w:t xml:space="preserve"> adj</w:t>
      </w:r>
    </w:p>
    <w:p w:rsidR="00401EDF" w:rsidRDefault="00401EDF">
      <w:r>
        <w:t xml:space="preserve">35. </w:t>
      </w:r>
      <w:r>
        <w:tab/>
        <w:t xml:space="preserve">1 dig 2 </w:t>
      </w:r>
      <w:proofErr w:type="spellStart"/>
      <w:r>
        <w:t>dec</w:t>
      </w:r>
      <w:proofErr w:type="spellEnd"/>
      <w:r>
        <w:t xml:space="preserve"> + 1 dig 2 </w:t>
      </w:r>
      <w:proofErr w:type="spellStart"/>
      <w:r>
        <w:t>dec</w:t>
      </w:r>
      <w:proofErr w:type="spellEnd"/>
      <w:r>
        <w:t xml:space="preserve"> adj</w:t>
      </w:r>
    </w:p>
    <w:p w:rsidR="00401EDF" w:rsidRDefault="00401EDF">
      <w:r>
        <w:t>36.</w:t>
      </w:r>
      <w:r>
        <w:tab/>
        <w:t xml:space="preserve">2 dig 1 </w:t>
      </w:r>
      <w:proofErr w:type="spellStart"/>
      <w:r>
        <w:t>dec</w:t>
      </w:r>
      <w:proofErr w:type="spellEnd"/>
      <w:r>
        <w:t xml:space="preserve"> + 2 dig 1 </w:t>
      </w:r>
      <w:proofErr w:type="spellStart"/>
      <w:r>
        <w:t>dec</w:t>
      </w:r>
      <w:proofErr w:type="spellEnd"/>
      <w:r>
        <w:t xml:space="preserve"> adj</w:t>
      </w:r>
    </w:p>
    <w:p w:rsidR="00401EDF" w:rsidRDefault="00401EDF">
      <w:r>
        <w:t>37.</w:t>
      </w:r>
      <w:r>
        <w:tab/>
        <w:t xml:space="preserve">2 dig 2 </w:t>
      </w:r>
      <w:proofErr w:type="spellStart"/>
      <w:r>
        <w:t>dec</w:t>
      </w:r>
      <w:proofErr w:type="spellEnd"/>
      <w:r>
        <w:t xml:space="preserve"> + 2 dig 2 </w:t>
      </w:r>
      <w:proofErr w:type="spellStart"/>
      <w:r>
        <w:t>dec</w:t>
      </w:r>
      <w:proofErr w:type="spellEnd"/>
    </w:p>
    <w:p w:rsidR="00947CDC" w:rsidRDefault="00947CDC">
      <w:r>
        <w:t xml:space="preserve">38. </w:t>
      </w:r>
      <w:r>
        <w:tab/>
        <w:t>½’s w/ whole number answer</w:t>
      </w:r>
    </w:p>
    <w:p w:rsidR="00947CDC" w:rsidRDefault="00947CDC">
      <w:r>
        <w:t xml:space="preserve">39. </w:t>
      </w:r>
      <w:r>
        <w:tab/>
        <w:t>½’s w/ mixed number answer</w:t>
      </w:r>
    </w:p>
    <w:p w:rsidR="00947CDC" w:rsidRDefault="00947CDC">
      <w:r>
        <w:t>40.</w:t>
      </w:r>
      <w:r>
        <w:tab/>
      </w:r>
      <w:proofErr w:type="gramStart"/>
      <w:r>
        <w:t>unit</w:t>
      </w:r>
      <w:proofErr w:type="gramEnd"/>
      <w:r>
        <w:t xml:space="preserve"> fractions w/ fraction answer</w:t>
      </w:r>
    </w:p>
    <w:p w:rsidR="00947CDC" w:rsidRDefault="00947CDC">
      <w:r>
        <w:t xml:space="preserve">41. </w:t>
      </w:r>
      <w:r>
        <w:tab/>
      </w:r>
      <w:proofErr w:type="gramStart"/>
      <w:r>
        <w:t>fractions</w:t>
      </w:r>
      <w:proofErr w:type="gramEnd"/>
      <w:r>
        <w:t xml:space="preserve"> with fraction answer</w:t>
      </w:r>
    </w:p>
    <w:p w:rsidR="00947CDC" w:rsidRDefault="00947CDC">
      <w:r>
        <w:t>42.</w:t>
      </w:r>
      <w:r>
        <w:tab/>
      </w:r>
      <w:proofErr w:type="gramStart"/>
      <w:r>
        <w:t>fractions</w:t>
      </w:r>
      <w:proofErr w:type="gramEnd"/>
      <w:r>
        <w:t xml:space="preserve"> with whole number answer</w:t>
      </w:r>
    </w:p>
    <w:p w:rsidR="00947CDC" w:rsidRDefault="00947CDC">
      <w:r>
        <w:t xml:space="preserve">43. </w:t>
      </w:r>
      <w:r>
        <w:tab/>
        <w:t>fractions with mixed number answer</w:t>
      </w:r>
      <w:bookmarkStart w:id="0" w:name="_GoBack"/>
      <w:bookmarkEnd w:id="0"/>
    </w:p>
    <w:sectPr w:rsidR="00947CDC" w:rsidSect="006A0FDB">
      <w:headerReference w:type="default" r:id="rId7"/>
      <w:pgSz w:w="11906" w:h="16838"/>
      <w:pgMar w:top="1440" w:right="707" w:bottom="851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08" w:rsidRDefault="007F5708" w:rsidP="007F5708">
      <w:pPr>
        <w:spacing w:after="0" w:line="240" w:lineRule="auto"/>
      </w:pPr>
      <w:r>
        <w:separator/>
      </w:r>
    </w:p>
  </w:endnote>
  <w:endnote w:type="continuationSeparator" w:id="0">
    <w:p w:rsidR="007F5708" w:rsidRDefault="007F5708" w:rsidP="007F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08" w:rsidRDefault="007F5708" w:rsidP="007F5708">
      <w:pPr>
        <w:spacing w:after="0" w:line="240" w:lineRule="auto"/>
      </w:pPr>
      <w:r>
        <w:separator/>
      </w:r>
    </w:p>
  </w:footnote>
  <w:footnote w:type="continuationSeparator" w:id="0">
    <w:p w:rsidR="007F5708" w:rsidRDefault="007F5708" w:rsidP="007F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08" w:rsidRPr="007F5708" w:rsidRDefault="007F5708" w:rsidP="007F5708">
    <w:pPr>
      <w:jc w:val="center"/>
      <w:rPr>
        <w:b/>
        <w:sz w:val="32"/>
      </w:rPr>
    </w:pPr>
    <w:r w:rsidRPr="00F0348D">
      <w:rPr>
        <w:b/>
        <w:sz w:val="32"/>
      </w:rPr>
      <w:t>Addition levels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8D"/>
    <w:rsid w:val="000222FE"/>
    <w:rsid w:val="00195982"/>
    <w:rsid w:val="002D451D"/>
    <w:rsid w:val="00401EDF"/>
    <w:rsid w:val="006A0FDB"/>
    <w:rsid w:val="007F5708"/>
    <w:rsid w:val="00947CDC"/>
    <w:rsid w:val="009E19A9"/>
    <w:rsid w:val="00AC74D4"/>
    <w:rsid w:val="00D02428"/>
    <w:rsid w:val="00F0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8"/>
  </w:style>
  <w:style w:type="paragraph" w:styleId="Footer">
    <w:name w:val="footer"/>
    <w:basedOn w:val="Normal"/>
    <w:link w:val="Foot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8"/>
  </w:style>
  <w:style w:type="paragraph" w:styleId="Footer">
    <w:name w:val="footer"/>
    <w:basedOn w:val="Normal"/>
    <w:link w:val="Foot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Anderson</dc:creator>
  <cp:lastModifiedBy>Valerie Anderson</cp:lastModifiedBy>
  <cp:revision>8</cp:revision>
  <dcterms:created xsi:type="dcterms:W3CDTF">2016-07-04T16:16:00Z</dcterms:created>
  <dcterms:modified xsi:type="dcterms:W3CDTF">2016-07-13T07:38:00Z</dcterms:modified>
</cp:coreProperties>
</file>