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825" w:rsidRDefault="005723C1" w:rsidP="002D2034">
      <w:pPr>
        <w:jc w:val="both"/>
      </w:pPr>
      <w:r>
        <w:t>LP2</w:t>
      </w:r>
    </w:p>
    <w:p w:rsidR="000D41AB" w:rsidRDefault="000D41AB" w:rsidP="002D2034">
      <w:pPr>
        <w:jc w:val="both"/>
      </w:pPr>
      <w:r>
        <w:t>Lista de exercícios</w:t>
      </w:r>
    </w:p>
    <w:p w:rsidR="000D41AB" w:rsidRDefault="00B330F3" w:rsidP="002D2034">
      <w:pPr>
        <w:jc w:val="both"/>
      </w:pPr>
      <w:r>
        <w:t>Composição e coleções</w:t>
      </w:r>
    </w:p>
    <w:p w:rsidR="00B2387D" w:rsidRPr="00B2387D" w:rsidRDefault="00B2387D" w:rsidP="00B2387D">
      <w:pPr>
        <w:pStyle w:val="PargrafodaLista"/>
        <w:numPr>
          <w:ilvl w:val="0"/>
          <w:numId w:val="18"/>
        </w:numPr>
        <w:spacing w:after="0"/>
        <w:jc w:val="both"/>
        <w:rPr>
          <w:rFonts w:ascii="Calibri" w:eastAsia="Calibri" w:hAnsi="Calibri" w:cs="Times New Roman"/>
        </w:rPr>
      </w:pPr>
      <w:r>
        <w:t>Considere a questão sobre a loja da lista anterior.</w:t>
      </w:r>
    </w:p>
    <w:p w:rsidR="00B2387D" w:rsidRPr="00B2387D" w:rsidRDefault="00B2387D" w:rsidP="00B2387D">
      <w:pPr>
        <w:pStyle w:val="PargrafodaLista"/>
        <w:spacing w:after="0"/>
        <w:ind w:left="153"/>
        <w:jc w:val="both"/>
        <w:rPr>
          <w:rFonts w:ascii="Calibri" w:eastAsia="Calibri" w:hAnsi="Calibri" w:cs="Times New Roman"/>
        </w:rPr>
      </w:pPr>
      <w:r w:rsidRPr="00B2387D">
        <w:rPr>
          <w:rFonts w:ascii="Calibri" w:eastAsia="Calibri" w:hAnsi="Calibri" w:cs="Times New Roman"/>
        </w:rPr>
        <w:t xml:space="preserve">Um shopping center possui um nome, e um conjunto de lojas. Construa a classe shopping center e forneça os seguintes membros: </w:t>
      </w:r>
    </w:p>
    <w:p w:rsidR="00B2387D" w:rsidRDefault="00B2387D" w:rsidP="00B2387D">
      <w:pPr>
        <w:ind w:left="360"/>
        <w:jc w:val="both"/>
        <w:rPr>
          <w:rFonts w:ascii="Calibri" w:eastAsia="Calibri" w:hAnsi="Calibri" w:cs="Times New Roman"/>
        </w:rPr>
      </w:pPr>
    </w:p>
    <w:p w:rsidR="00B2387D" w:rsidRDefault="00B2387D" w:rsidP="00B2387D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Um membro que permita verificar qual o nome de fantasia da loja com mai</w:t>
      </w:r>
      <w:r>
        <w:rPr>
          <w:rFonts w:ascii="Calibri" w:eastAsia="Calibri" w:hAnsi="Calibri" w:cs="Times New Roman"/>
        </w:rPr>
        <w:t xml:space="preserve">or faturamento do shopping </w:t>
      </w:r>
    </w:p>
    <w:p w:rsidR="00B2387D" w:rsidRDefault="00B2387D" w:rsidP="00B2387D">
      <w:pPr>
        <w:jc w:val="both"/>
        <w:rPr>
          <w:rFonts w:ascii="Calibri" w:eastAsia="Calibri" w:hAnsi="Calibri" w:cs="Times New Roman"/>
        </w:rPr>
      </w:pPr>
    </w:p>
    <w:p w:rsidR="00B2387D" w:rsidRDefault="00B2387D" w:rsidP="00B2387D">
      <w:pPr>
        <w:numPr>
          <w:ilvl w:val="0"/>
          <w:numId w:val="17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Um membro que permita verificar qual o faturamento médio das lojas com aluguel superior a R$1.000,</w:t>
      </w:r>
      <w:proofErr w:type="gramStart"/>
      <w:r>
        <w:rPr>
          <w:rFonts w:ascii="Calibri" w:eastAsia="Calibri" w:hAnsi="Calibri" w:cs="Times New Roman"/>
        </w:rPr>
        <w:t>00</w:t>
      </w:r>
      <w:r>
        <w:rPr>
          <w:rFonts w:ascii="Calibri" w:eastAsia="Calibri" w:hAnsi="Calibri" w:cs="Times New Roman"/>
        </w:rPr>
        <w:t xml:space="preserve"> </w:t>
      </w:r>
      <w:bookmarkStart w:id="0" w:name="_GoBack"/>
      <w:bookmarkEnd w:id="0"/>
      <w:r>
        <w:rPr>
          <w:rFonts w:ascii="Calibri" w:eastAsia="Calibri" w:hAnsi="Calibri" w:cs="Times New Roman"/>
        </w:rPr>
        <w:t>.</w:t>
      </w:r>
      <w:proofErr w:type="gramEnd"/>
    </w:p>
    <w:p w:rsidR="001F0825" w:rsidRDefault="001F0825" w:rsidP="00B2387D">
      <w:pPr>
        <w:jc w:val="both"/>
      </w:pPr>
    </w:p>
    <w:p w:rsidR="000D41AB" w:rsidRPr="000D41AB" w:rsidRDefault="000D41AB" w:rsidP="002D2034">
      <w:pPr>
        <w:pStyle w:val="PargrafodaLista"/>
        <w:numPr>
          <w:ilvl w:val="0"/>
          <w:numId w:val="1"/>
        </w:numPr>
        <w:ind w:left="360"/>
        <w:jc w:val="both"/>
      </w:pPr>
      <w:r w:rsidRPr="000D41AB">
        <w:t>Crie uma classe ligação telefônica. Uma ligação telefônica possui como atributos o número do telefone que a originou, o nome da localidade de origem, o número e o local de destino da ligação, o valor total da ligação, o momento de início e o momento de término da ligação. Para representar um momento, crie uma classe de nome Tempo. Esta classe representará uma hora, minuto e segundo. A classe que representa a ligação telefôni</w:t>
      </w:r>
      <w:r w:rsidR="001F0825">
        <w:t>ca forneça os seguintes métodos</w:t>
      </w:r>
      <w:r w:rsidRPr="000D41AB">
        <w:t xml:space="preserve">: </w:t>
      </w:r>
    </w:p>
    <w:p w:rsidR="005B2941" w:rsidRPr="000D41AB" w:rsidRDefault="001F0825" w:rsidP="001F0825">
      <w:pPr>
        <w:pStyle w:val="PargrafodaLista"/>
        <w:numPr>
          <w:ilvl w:val="0"/>
          <w:numId w:val="12"/>
        </w:numPr>
        <w:tabs>
          <w:tab w:val="num" w:pos="720"/>
        </w:tabs>
        <w:jc w:val="both"/>
      </w:pPr>
      <w:r>
        <w:t>Método</w:t>
      </w:r>
      <w:r w:rsidR="006745BB" w:rsidRPr="000D41AB">
        <w:t xml:space="preserve"> que permita criar uma ligação fornecendo o momento do </w:t>
      </w:r>
      <w:proofErr w:type="spellStart"/>
      <w:r w:rsidR="006745BB" w:rsidRPr="000D41AB">
        <w:t>inicio</w:t>
      </w:r>
      <w:proofErr w:type="spellEnd"/>
      <w:r w:rsidR="006745BB" w:rsidRPr="000D41AB">
        <w:t xml:space="preserve">, o local e o número de origem e o local e o número de destino da ligação. </w:t>
      </w:r>
    </w:p>
    <w:p w:rsidR="001F0825" w:rsidRPr="000D41AB" w:rsidRDefault="001F0825" w:rsidP="001F0825">
      <w:pPr>
        <w:pStyle w:val="PargrafodaLista"/>
        <w:numPr>
          <w:ilvl w:val="0"/>
          <w:numId w:val="12"/>
        </w:numPr>
        <w:jc w:val="both"/>
      </w:pPr>
      <w:r>
        <w:t>Método</w:t>
      </w:r>
      <w:r w:rsidR="006745BB" w:rsidRPr="000D41AB">
        <w:t xml:space="preserve"> que </w:t>
      </w:r>
      <w:r>
        <w:t xml:space="preserve">calcule </w:t>
      </w:r>
      <w:r w:rsidR="006745BB" w:rsidRPr="000D41AB">
        <w:t>o valor da ligação. O valor da ligação será correspondente a R$ 1.00 por minuto. Mesmo que o usuário fale por 30s será cobrado um minuto.</w:t>
      </w:r>
      <w:r>
        <w:t xml:space="preserve"> Divida as responsabilidades e construa os métodos nas classes mais apropriadas. </w:t>
      </w:r>
    </w:p>
    <w:p w:rsidR="005B2941" w:rsidRDefault="001F0825" w:rsidP="001F0825">
      <w:pPr>
        <w:pStyle w:val="PargrafodaLista"/>
        <w:numPr>
          <w:ilvl w:val="0"/>
          <w:numId w:val="12"/>
        </w:numPr>
        <w:jc w:val="both"/>
      </w:pPr>
      <w:proofErr w:type="gramStart"/>
      <w:r>
        <w:t xml:space="preserve">Método </w:t>
      </w:r>
      <w:r w:rsidR="006745BB" w:rsidRPr="000D41AB">
        <w:t xml:space="preserve"> que</w:t>
      </w:r>
      <w:proofErr w:type="gramEnd"/>
      <w:r w:rsidR="006745BB" w:rsidRPr="000D41AB">
        <w:t xml:space="preserve"> receba como parâmetro um número de telefone e informe se a ligação foi originada ou se destinava ao número informado. Exemplo: para uma ligação originada do número 99999999 e que se destinava ao número 2222222. O método deve retornar positivamente a mensagem que pergunta se 99999999 é um telefone envolvido e a mensagem que pergunta se 2222222 é um telefone envolvido e negativamente para qualquer outra.</w:t>
      </w:r>
    </w:p>
    <w:p w:rsidR="001F0825" w:rsidRDefault="001F0825" w:rsidP="001F0825">
      <w:pPr>
        <w:pStyle w:val="PargrafodaLista"/>
        <w:jc w:val="both"/>
      </w:pPr>
    </w:p>
    <w:p w:rsidR="000D41AB" w:rsidRPr="000D41AB" w:rsidRDefault="001F0825" w:rsidP="001F0825">
      <w:pPr>
        <w:pStyle w:val="PargrafodaLista"/>
        <w:numPr>
          <w:ilvl w:val="0"/>
          <w:numId w:val="1"/>
        </w:numPr>
        <w:jc w:val="both"/>
      </w:pPr>
      <w:r>
        <w:t>Continuando o exercício anterior, c</w:t>
      </w:r>
      <w:r w:rsidR="000D41AB" w:rsidRPr="000D41AB">
        <w:t>rie uma classe conta telefônica. Uma conta tel</w:t>
      </w:r>
      <w:r w:rsidR="002D2034">
        <w:t xml:space="preserve">efônica possui como atributos, </w:t>
      </w:r>
      <w:r w:rsidR="000D41AB" w:rsidRPr="000D41AB">
        <w:t>o mês e o ano de referência, o número do contrato que lhe deu origem e uma lista de ligações telefônicas. Para esta classe crie os métodos abaixo</w:t>
      </w:r>
      <w:r>
        <w:t xml:space="preserve"> (necessário conhecimento sobre </w:t>
      </w:r>
      <w:proofErr w:type="spellStart"/>
      <w:r>
        <w:t>arrays</w:t>
      </w:r>
      <w:proofErr w:type="spellEnd"/>
      <w:r>
        <w:t>)</w:t>
      </w:r>
      <w:r w:rsidR="000D41AB" w:rsidRPr="000D41AB">
        <w:t xml:space="preserve">:  </w:t>
      </w:r>
    </w:p>
    <w:p w:rsidR="001F0825" w:rsidRDefault="001F0825" w:rsidP="001F0825">
      <w:pPr>
        <w:pStyle w:val="PargrafodaLista"/>
        <w:numPr>
          <w:ilvl w:val="0"/>
          <w:numId w:val="13"/>
        </w:numPr>
        <w:jc w:val="both"/>
      </w:pPr>
      <w:r>
        <w:t>Método que permita criar uma conta telefônica sem nenhuma ligação (uma nova conta).</w:t>
      </w:r>
    </w:p>
    <w:p w:rsidR="001F0825" w:rsidRDefault="001F0825" w:rsidP="001F0825">
      <w:pPr>
        <w:pStyle w:val="PargrafodaLista"/>
        <w:numPr>
          <w:ilvl w:val="0"/>
          <w:numId w:val="13"/>
        </w:numPr>
        <w:jc w:val="both"/>
      </w:pPr>
      <w:r>
        <w:t>Método que permita adicionar uma ligação a uma conta telefônica.</w:t>
      </w:r>
    </w:p>
    <w:p w:rsidR="005B2941" w:rsidRPr="000D41AB" w:rsidRDefault="001F0825" w:rsidP="001F0825">
      <w:pPr>
        <w:pStyle w:val="PargrafodaLista"/>
        <w:numPr>
          <w:ilvl w:val="0"/>
          <w:numId w:val="13"/>
        </w:numPr>
        <w:jc w:val="both"/>
      </w:pPr>
      <w:r>
        <w:t>Método</w:t>
      </w:r>
      <w:r w:rsidR="006745BB" w:rsidRPr="000D41AB">
        <w:t xml:space="preserve"> que </w:t>
      </w:r>
      <w:r>
        <w:t xml:space="preserve">calcule e </w:t>
      </w:r>
      <w:r w:rsidR="006745BB" w:rsidRPr="000D41AB">
        <w:t>retorne o valor total da conta telefônica</w:t>
      </w:r>
      <w:r>
        <w:t>. O valor total da conta corresponde a soma dos valores de todas as ligações associadas à conta</w:t>
      </w:r>
      <w:r w:rsidR="006745BB" w:rsidRPr="000D41AB">
        <w:t xml:space="preserve">. </w:t>
      </w:r>
    </w:p>
    <w:p w:rsidR="001F0825" w:rsidRDefault="006745BB" w:rsidP="002D2034">
      <w:pPr>
        <w:pStyle w:val="PargrafodaLista"/>
        <w:numPr>
          <w:ilvl w:val="0"/>
          <w:numId w:val="13"/>
        </w:numPr>
        <w:jc w:val="both"/>
      </w:pPr>
      <w:r w:rsidRPr="000D41AB">
        <w:t xml:space="preserve">Sobrecarregue o membro anterior para receber uma </w:t>
      </w:r>
      <w:proofErr w:type="spellStart"/>
      <w:r w:rsidRPr="001F0825">
        <w:rPr>
          <w:i/>
          <w:iCs/>
        </w:rPr>
        <w:t>String</w:t>
      </w:r>
      <w:proofErr w:type="spellEnd"/>
      <w:r w:rsidRPr="000D41AB">
        <w:t xml:space="preserve"> contendo o local de destino da ligação como parâmetro e retorne o valor acumulado das ligações para aquele destino. </w:t>
      </w:r>
    </w:p>
    <w:p w:rsidR="000D41AB" w:rsidRPr="000D41AB" w:rsidRDefault="000D41AB" w:rsidP="001F0825">
      <w:pPr>
        <w:pStyle w:val="PargrafodaLista"/>
        <w:numPr>
          <w:ilvl w:val="0"/>
          <w:numId w:val="1"/>
        </w:numPr>
        <w:jc w:val="both"/>
      </w:pPr>
      <w:r w:rsidRPr="000D41AB">
        <w:t>Um curso de uma faculdade é representado por um código, nome, duração (em semestres), valor total do curso e ano de criação do curso. Construa uma classe curso com os seguintes métodos:</w:t>
      </w:r>
    </w:p>
    <w:p w:rsidR="005B2941" w:rsidRPr="000D41AB" w:rsidRDefault="006745BB" w:rsidP="001F0825">
      <w:pPr>
        <w:pStyle w:val="PargrafodaLista"/>
        <w:numPr>
          <w:ilvl w:val="0"/>
          <w:numId w:val="15"/>
        </w:numPr>
        <w:jc w:val="both"/>
      </w:pPr>
      <w:r w:rsidRPr="000D41AB">
        <w:lastRenderedPageBreak/>
        <w:t>Criação de um curso com todos os dados necessários;</w:t>
      </w:r>
    </w:p>
    <w:p w:rsidR="005B2941" w:rsidRPr="000D41AB" w:rsidRDefault="006745BB" w:rsidP="001F0825">
      <w:pPr>
        <w:pStyle w:val="PargrafodaLista"/>
        <w:numPr>
          <w:ilvl w:val="0"/>
          <w:numId w:val="15"/>
        </w:numPr>
        <w:jc w:val="both"/>
      </w:pPr>
      <w:r w:rsidRPr="000D41AB">
        <w:t>Criação de um curso sem informar a duração. Neste caso o default são 8 semestres;</w:t>
      </w:r>
    </w:p>
    <w:p w:rsidR="001F0825" w:rsidRDefault="006745BB" w:rsidP="000D41AB">
      <w:pPr>
        <w:pStyle w:val="PargrafodaLista"/>
        <w:numPr>
          <w:ilvl w:val="0"/>
          <w:numId w:val="15"/>
        </w:numPr>
        <w:jc w:val="both"/>
      </w:pPr>
      <w:proofErr w:type="spellStart"/>
      <w:r w:rsidRPr="000D41AB">
        <w:t>Metódo</w:t>
      </w:r>
      <w:proofErr w:type="spellEnd"/>
      <w:r w:rsidRPr="000D41AB">
        <w:t xml:space="preserve"> para calcular o valor da mensalidade de um aluno, considerando que o valor é </w:t>
      </w:r>
      <w:proofErr w:type="spellStart"/>
      <w:r w:rsidRPr="000D41AB">
        <w:t>fíxo</w:t>
      </w:r>
      <w:proofErr w:type="spellEnd"/>
      <w:r w:rsidRPr="000D41AB">
        <w:t>, ou seja, o valor total do curso pode ser pago em parcelas mensais.</w:t>
      </w:r>
    </w:p>
    <w:p w:rsidR="001F0825" w:rsidRDefault="001F0825" w:rsidP="001F0825">
      <w:pPr>
        <w:pStyle w:val="PargrafodaLista"/>
        <w:jc w:val="both"/>
      </w:pPr>
    </w:p>
    <w:p w:rsidR="000D41AB" w:rsidRDefault="001F0825" w:rsidP="001F0825">
      <w:pPr>
        <w:pStyle w:val="PargrafodaLista"/>
        <w:numPr>
          <w:ilvl w:val="0"/>
          <w:numId w:val="1"/>
        </w:numPr>
        <w:jc w:val="both"/>
      </w:pPr>
      <w:r>
        <w:t>Continuando o exercício anterior, c</w:t>
      </w:r>
      <w:r w:rsidR="000D41AB" w:rsidRPr="000D41AB">
        <w:t>rie uma classe que represente uma Faculdade. Uma Faculdade tem um nome, ano de criação e um ou mais cursos (represente estes cursos utilizando a classe Curso da questão anterior</w:t>
      </w:r>
      <w:r w:rsidR="005228AC">
        <w:t>)</w:t>
      </w:r>
      <w:r w:rsidR="000D41AB" w:rsidRPr="000D41AB">
        <w:t xml:space="preserve">. </w:t>
      </w:r>
      <w:r w:rsidR="005228AC">
        <w:t xml:space="preserve">Necessário utilizar </w:t>
      </w:r>
      <w:proofErr w:type="spellStart"/>
      <w:r w:rsidR="005228AC">
        <w:t>array</w:t>
      </w:r>
      <w:proofErr w:type="spellEnd"/>
      <w:r w:rsidR="005228AC">
        <w:t xml:space="preserve"> nesta questão</w:t>
      </w:r>
      <w:r w:rsidR="000D41AB" w:rsidRPr="000D41AB">
        <w:t xml:space="preserve">. Crie métodos nesta classe para: </w:t>
      </w:r>
    </w:p>
    <w:p w:rsidR="005B2941" w:rsidRPr="000D41AB" w:rsidRDefault="006745BB" w:rsidP="005228AC">
      <w:pPr>
        <w:pStyle w:val="PargrafodaLista"/>
        <w:numPr>
          <w:ilvl w:val="0"/>
          <w:numId w:val="16"/>
        </w:numPr>
      </w:pPr>
      <w:r w:rsidRPr="000D41AB">
        <w:t>Criar uma faculdade informando o nome e ano de criação;</w:t>
      </w:r>
    </w:p>
    <w:p w:rsidR="005B2941" w:rsidRPr="000D41AB" w:rsidRDefault="006745BB" w:rsidP="005228AC">
      <w:pPr>
        <w:pStyle w:val="PargrafodaLista"/>
        <w:numPr>
          <w:ilvl w:val="0"/>
          <w:numId w:val="16"/>
        </w:numPr>
      </w:pPr>
      <w:r w:rsidRPr="000D41AB">
        <w:t xml:space="preserve">Adicionar um Curso (passado como parâmetro) </w:t>
      </w:r>
      <w:r w:rsidR="005228AC">
        <w:t>à</w:t>
      </w:r>
      <w:r w:rsidRPr="000D41AB">
        <w:t xml:space="preserve"> faculdade. Entretanto, não é possível adicionar um curso já existindo um outro curso com o mesmo nome na Faculdade.</w:t>
      </w:r>
    </w:p>
    <w:p w:rsidR="005B2941" w:rsidRPr="000D41AB" w:rsidRDefault="006745BB" w:rsidP="005228AC">
      <w:pPr>
        <w:pStyle w:val="PargrafodaLista"/>
        <w:numPr>
          <w:ilvl w:val="0"/>
          <w:numId w:val="16"/>
        </w:numPr>
      </w:pPr>
      <w:r w:rsidRPr="000D41AB">
        <w:t>Remover um Curso dado um nome, passado como parâmetro. Se não houver nenhum curso com o nome fornecido, uma mensagem deve ser impressa na tela informando o fato;</w:t>
      </w:r>
    </w:p>
    <w:p w:rsidR="005B2941" w:rsidRPr="000D41AB" w:rsidRDefault="006745BB" w:rsidP="005228AC">
      <w:pPr>
        <w:pStyle w:val="PargrafodaLista"/>
        <w:numPr>
          <w:ilvl w:val="0"/>
          <w:numId w:val="16"/>
        </w:numPr>
      </w:pPr>
      <w:r w:rsidRPr="000D41AB">
        <w:t>Retornar uma nova Faculdade (uma nova instância da classe Faculdade) que contenha como cursos, os cursos que foram criados no máximo 5 anos depois da Faculdade. Este método deve receber como parâmetro o nome e o ano de criação da nova faculdade.</w:t>
      </w:r>
    </w:p>
    <w:p w:rsidR="000D41AB" w:rsidRPr="000D41AB" w:rsidRDefault="000D41AB" w:rsidP="000D41AB"/>
    <w:p w:rsidR="000D41AB" w:rsidRPr="000D41AB" w:rsidRDefault="000D41AB" w:rsidP="000D41AB"/>
    <w:sectPr w:rsidR="000D41AB" w:rsidRPr="000D4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E1F63"/>
    <w:multiLevelType w:val="hybridMultilevel"/>
    <w:tmpl w:val="B50890BC"/>
    <w:lvl w:ilvl="0" w:tplc="ED3EF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2B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786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A0C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2A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EF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46E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7CF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6B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613C26"/>
    <w:multiLevelType w:val="hybridMultilevel"/>
    <w:tmpl w:val="5CFC8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66576"/>
    <w:multiLevelType w:val="hybridMultilevel"/>
    <w:tmpl w:val="332EB2B6"/>
    <w:lvl w:ilvl="0" w:tplc="5D421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F452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D0F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0CE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564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341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D4E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DAB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D43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37C114A"/>
    <w:multiLevelType w:val="hybridMultilevel"/>
    <w:tmpl w:val="00C6E296"/>
    <w:lvl w:ilvl="0" w:tplc="4B345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864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9CE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32D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62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80B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66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821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7C4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3F823B4"/>
    <w:multiLevelType w:val="hybridMultilevel"/>
    <w:tmpl w:val="9984C310"/>
    <w:lvl w:ilvl="0" w:tplc="F4EA80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34B3D"/>
    <w:multiLevelType w:val="hybridMultilevel"/>
    <w:tmpl w:val="BB124CA6"/>
    <w:lvl w:ilvl="0" w:tplc="0416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840644D"/>
    <w:multiLevelType w:val="hybridMultilevel"/>
    <w:tmpl w:val="522CDEF4"/>
    <w:lvl w:ilvl="0" w:tplc="4BCC2A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E07E41"/>
    <w:multiLevelType w:val="hybridMultilevel"/>
    <w:tmpl w:val="A864A800"/>
    <w:lvl w:ilvl="0" w:tplc="93220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8CF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229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A6E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4F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9A7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E08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9CA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DC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4346F1E"/>
    <w:multiLevelType w:val="hybridMultilevel"/>
    <w:tmpl w:val="43EAE57C"/>
    <w:lvl w:ilvl="0" w:tplc="8C16B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0E202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E8CE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2F6B88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F28177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0AACDA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9F0616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D42F21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0B62AF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041886"/>
    <w:multiLevelType w:val="hybridMultilevel"/>
    <w:tmpl w:val="010ECE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DA593C"/>
    <w:multiLevelType w:val="hybridMultilevel"/>
    <w:tmpl w:val="5CC43072"/>
    <w:lvl w:ilvl="0" w:tplc="E28A64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FED7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A6FC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C021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446E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F005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24161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14CF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BAAA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76C4676"/>
    <w:multiLevelType w:val="hybridMultilevel"/>
    <w:tmpl w:val="BBF4155C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6130CF"/>
    <w:multiLevelType w:val="hybridMultilevel"/>
    <w:tmpl w:val="5B788B18"/>
    <w:lvl w:ilvl="0" w:tplc="42FE6EC8">
      <w:start w:val="1"/>
      <w:numFmt w:val="decimal"/>
      <w:lvlText w:val="%1."/>
      <w:lvlJc w:val="left"/>
      <w:pPr>
        <w:ind w:left="153" w:hanging="360"/>
      </w:pPr>
      <w:rPr>
        <w:rFonts w:asciiTheme="minorHAnsi" w:eastAsia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>
    <w:nsid w:val="511D089E"/>
    <w:multiLevelType w:val="hybridMultilevel"/>
    <w:tmpl w:val="6FD0D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C03520"/>
    <w:multiLevelType w:val="hybridMultilevel"/>
    <w:tmpl w:val="BB8A1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EF391B"/>
    <w:multiLevelType w:val="hybridMultilevel"/>
    <w:tmpl w:val="E6A63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8C64A7"/>
    <w:multiLevelType w:val="hybridMultilevel"/>
    <w:tmpl w:val="7410FDF8"/>
    <w:lvl w:ilvl="0" w:tplc="BD16A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B7641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022C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484D29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4F641A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FD026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694D4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0442EA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9EA39A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9E29CA"/>
    <w:multiLevelType w:val="hybridMultilevel"/>
    <w:tmpl w:val="E3A6D6CA"/>
    <w:lvl w:ilvl="0" w:tplc="BFD4A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B65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BE0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82F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6B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9C3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DA0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FC1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3C4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17"/>
  </w:num>
  <w:num w:numId="5">
    <w:abstractNumId w:val="2"/>
  </w:num>
  <w:num w:numId="6">
    <w:abstractNumId w:val="7"/>
  </w:num>
  <w:num w:numId="7">
    <w:abstractNumId w:val="11"/>
  </w:num>
  <w:num w:numId="8">
    <w:abstractNumId w:val="10"/>
  </w:num>
  <w:num w:numId="9">
    <w:abstractNumId w:val="5"/>
  </w:num>
  <w:num w:numId="10">
    <w:abstractNumId w:val="3"/>
  </w:num>
  <w:num w:numId="11">
    <w:abstractNumId w:val="0"/>
  </w:num>
  <w:num w:numId="12">
    <w:abstractNumId w:val="9"/>
  </w:num>
  <w:num w:numId="13">
    <w:abstractNumId w:val="15"/>
  </w:num>
  <w:num w:numId="14">
    <w:abstractNumId w:val="14"/>
  </w:num>
  <w:num w:numId="15">
    <w:abstractNumId w:val="13"/>
  </w:num>
  <w:num w:numId="16">
    <w:abstractNumId w:val="1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AB"/>
    <w:rsid w:val="000D41AB"/>
    <w:rsid w:val="001F0825"/>
    <w:rsid w:val="00244269"/>
    <w:rsid w:val="002D2034"/>
    <w:rsid w:val="005228AC"/>
    <w:rsid w:val="005723C1"/>
    <w:rsid w:val="005B2941"/>
    <w:rsid w:val="005F0150"/>
    <w:rsid w:val="006745BB"/>
    <w:rsid w:val="007F0D52"/>
    <w:rsid w:val="00930252"/>
    <w:rsid w:val="00B2387D"/>
    <w:rsid w:val="00B3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47DDB-1527-43AC-A092-C78E211A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41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4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2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4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5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18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3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4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3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3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9549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9609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521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80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126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716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6269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3706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0726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8988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9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4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3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8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3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5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1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0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95A7D8BCAC644F88C000D692B00BE7" ma:contentTypeVersion="0" ma:contentTypeDescription="Crie um novo documento." ma:contentTypeScope="" ma:versionID="f3a99c5a207603f29cc822e480f765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4A7219-09A2-4FF0-98A8-52B6203A074E}"/>
</file>

<file path=customXml/itemProps2.xml><?xml version="1.0" encoding="utf-8"?>
<ds:datastoreItem xmlns:ds="http://schemas.openxmlformats.org/officeDocument/2006/customXml" ds:itemID="{BF38191F-848C-477C-84C6-529C5C59E0AC}"/>
</file>

<file path=customXml/itemProps3.xml><?xml version="1.0" encoding="utf-8"?>
<ds:datastoreItem xmlns:ds="http://schemas.openxmlformats.org/officeDocument/2006/customXml" ds:itemID="{7926F73D-F814-4F09-89F3-378F563835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604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5</cp:revision>
  <dcterms:created xsi:type="dcterms:W3CDTF">2020-11-03T14:59:00Z</dcterms:created>
  <dcterms:modified xsi:type="dcterms:W3CDTF">2020-11-18T12:32:00Z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0x010100B095A7D8BCAC644F88C000D692B00BE7</vt:lpwstr>
  </property>
</Properties>
</file>