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513A05" w:rsidP="00542F39" w:rsidRDefault="00062911" w14:paraId="5E9F36D0" w14:textId="77777777">
      <w:pPr>
        <w:spacing w:after="0" w:line="240" w:lineRule="auto"/>
      </w:pPr>
      <w:r>
        <w:rPr>
          <w:noProof/>
          <w:lang w:eastAsia="pt-BR"/>
        </w:rPr>
        <w:object w:dxaOrig="1440" w:dyaOrig="1440" w14:anchorId="1451165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0" style="position:absolute;margin-left:-9pt;margin-top:-18.65pt;width:50pt;height:68pt;z-index:251659776" o:allowincell="f" fillcolor="window" type="#_x0000_t75">
            <v:imagedata o:title="" r:id="rId8"/>
            <w10:wrap type="square"/>
          </v:shape>
          <o:OLEObject Type="Embed" ProgID="PBrush" ShapeID="_x0000_s1030" DrawAspect="Content" ObjectID="_1809068613" r:id="rId9"/>
        </w:object>
      </w:r>
    </w:p>
    <w:p w:rsidR="00542F39" w:rsidP="00542F39" w:rsidRDefault="00542F39" w14:paraId="1D06B653" w14:textId="77777777">
      <w:pPr>
        <w:spacing w:after="0" w:line="240" w:lineRule="auto"/>
      </w:pPr>
    </w:p>
    <w:p w:rsidR="00600160" w:rsidP="009C4118" w:rsidRDefault="00600160" w14:paraId="258D4766" w14:textId="77777777">
      <w:pPr>
        <w:spacing w:after="120" w:line="240" w:lineRule="auto"/>
        <w:rPr>
          <w:b/>
          <w:sz w:val="20"/>
          <w:szCs w:val="20"/>
        </w:rPr>
      </w:pPr>
    </w:p>
    <w:p w:rsidR="00600160" w:rsidP="009C4118" w:rsidRDefault="00600160" w14:paraId="37F8E534" w14:textId="77777777">
      <w:pPr>
        <w:spacing w:after="120" w:line="240" w:lineRule="auto"/>
        <w:rPr>
          <w:b/>
          <w:sz w:val="20"/>
          <w:szCs w:val="20"/>
        </w:rPr>
      </w:pPr>
    </w:p>
    <w:p w:rsidR="00542F39" w:rsidP="009C4118" w:rsidRDefault="00600160" w14:paraId="627DCADD" w14:textId="77777777">
      <w:pPr>
        <w:spacing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Primeira Avaliação</w:t>
      </w:r>
    </w:p>
    <w:p w:rsidR="00542F39" w:rsidP="009C4118" w:rsidRDefault="00542F39" w14:paraId="0EDC6B5C" w14:textId="77777777">
      <w:pPr>
        <w:spacing w:after="120" w:line="240" w:lineRule="auto"/>
        <w:rPr>
          <w:sz w:val="20"/>
          <w:szCs w:val="20"/>
        </w:rPr>
      </w:pPr>
      <w:r w:rsidRPr="00542F39">
        <w:rPr>
          <w:b/>
          <w:sz w:val="20"/>
          <w:szCs w:val="20"/>
        </w:rPr>
        <w:t>Disciplina:</w:t>
      </w:r>
      <w:r w:rsidR="00DE3924">
        <w:rPr>
          <w:sz w:val="20"/>
          <w:szCs w:val="20"/>
        </w:rPr>
        <w:t xml:space="preserve"> </w:t>
      </w:r>
      <w:r w:rsidR="00303371">
        <w:rPr>
          <w:sz w:val="20"/>
          <w:szCs w:val="20"/>
        </w:rPr>
        <w:t>Linguagem de Programação</w:t>
      </w:r>
    </w:p>
    <w:p w:rsidR="00542F39" w:rsidP="009C4118" w:rsidRDefault="00542F39" w14:paraId="390F718D" w14:textId="77777777">
      <w:pPr>
        <w:spacing w:after="120" w:line="240" w:lineRule="auto"/>
        <w:rPr>
          <w:sz w:val="20"/>
          <w:szCs w:val="20"/>
        </w:rPr>
      </w:pPr>
      <w:r w:rsidRPr="00542F39">
        <w:rPr>
          <w:b/>
          <w:sz w:val="20"/>
          <w:szCs w:val="20"/>
        </w:rPr>
        <w:t>Professor:</w:t>
      </w:r>
      <w:r w:rsidR="00B81304">
        <w:rPr>
          <w:b/>
          <w:sz w:val="20"/>
          <w:szCs w:val="20"/>
        </w:rPr>
        <w:t xml:space="preserve"> Ana Patrícia Fontes Magalhães</w:t>
      </w:r>
      <w:r w:rsidR="000708E3">
        <w:rPr>
          <w:b/>
          <w:sz w:val="20"/>
          <w:szCs w:val="20"/>
        </w:rPr>
        <w:t xml:space="preserve"> Mascarenhas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2F39">
        <w:rPr>
          <w:b/>
          <w:sz w:val="20"/>
          <w:szCs w:val="20"/>
        </w:rPr>
        <w:t>Data:</w:t>
      </w:r>
      <w:r w:rsidR="00DE3924">
        <w:rPr>
          <w:sz w:val="20"/>
          <w:szCs w:val="20"/>
        </w:rPr>
        <w:t xml:space="preserve"> </w:t>
      </w:r>
      <w:r w:rsidR="00303371">
        <w:rPr>
          <w:sz w:val="20"/>
          <w:szCs w:val="20"/>
        </w:rPr>
        <w:t>30/10</w:t>
      </w:r>
      <w:r w:rsidR="000708E3">
        <w:rPr>
          <w:sz w:val="20"/>
          <w:szCs w:val="20"/>
        </w:rPr>
        <w:t>/2013</w:t>
      </w:r>
    </w:p>
    <w:p w:rsidR="00600160" w:rsidP="00542F39" w:rsidRDefault="00600160" w14:paraId="208412DB" w14:textId="77777777">
      <w:pPr>
        <w:tabs>
          <w:tab w:val="right" w:pos="8504"/>
        </w:tabs>
        <w:spacing w:after="0" w:line="240" w:lineRule="auto"/>
        <w:rPr>
          <w:sz w:val="20"/>
          <w:szCs w:val="20"/>
        </w:rPr>
      </w:pPr>
    </w:p>
    <w:p w:rsidR="00542F39" w:rsidP="00542F39" w:rsidRDefault="00542F39" w14:paraId="05D40CDE" w14:textId="77777777">
      <w:pPr>
        <w:tabs>
          <w:tab w:val="right" w:pos="8504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542F39" w:rsidP="00542F39" w:rsidRDefault="00062911" w14:paraId="32FE41B1" w14:textId="7FA853FE">
      <w:pPr>
        <w:tabs>
          <w:tab w:val="right" w:pos="8504"/>
        </w:tabs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D28A9B" wp14:editId="0A9134EE">
                <wp:simplePos x="0" y="0"/>
                <wp:positionH relativeFrom="column">
                  <wp:posOffset>5715</wp:posOffset>
                </wp:positionH>
                <wp:positionV relativeFrom="paragraph">
                  <wp:posOffset>9525</wp:posOffset>
                </wp:positionV>
                <wp:extent cx="5257800" cy="0"/>
                <wp:effectExtent l="5715" t="9525" r="13335" b="9525"/>
                <wp:wrapNone/>
                <wp:docPr id="4682037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00AE00C">
                <v:path fillok="f" arrowok="t" o:connecttype="none"/>
                <o:lock v:ext="edit" shapetype="t"/>
              </v:shapetype>
              <v:shape id="AutoShape 2" style="position:absolute;margin-left:.45pt;margin-top:.75pt;width:41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"/>
            </w:pict>
          </mc:Fallback>
        </mc:AlternateContent>
      </w:r>
      <w:r w:rsidRPr="00542F39" w:rsidR="00542F39">
        <w:rPr>
          <w:b/>
          <w:sz w:val="20"/>
          <w:szCs w:val="20"/>
        </w:rPr>
        <w:t>Nome do aluno</w:t>
      </w:r>
    </w:p>
    <w:p w:rsidR="00542F39" w:rsidP="00542F39" w:rsidRDefault="00542F39" w14:paraId="5F2B011C" w14:textId="77777777">
      <w:pPr>
        <w:tabs>
          <w:tab w:val="right" w:pos="8504"/>
        </w:tabs>
        <w:spacing w:after="0" w:line="240" w:lineRule="auto"/>
        <w:rPr>
          <w:sz w:val="20"/>
          <w:szCs w:val="20"/>
        </w:rPr>
      </w:pPr>
    </w:p>
    <w:p w:rsidR="00303371" w:rsidP="00303371" w:rsidRDefault="00303371" w14:paraId="0FD678E6" w14:textId="77777777">
      <w:r>
        <w:t>Considere o seguinte cenário e responda as questões.</w:t>
      </w:r>
    </w:p>
    <w:p w:rsidR="00303371" w:rsidP="00303371" w:rsidRDefault="4ACAC097" w14:paraId="31E8CE59" w14:textId="71CEFE08">
      <w:pPr>
        <w:jc w:val="both"/>
      </w:pPr>
      <w:r w:rsidR="4ACAC097">
        <w:rPr/>
        <w:t>A empresa Apple precisa construir um sistema para controlar os seus usuários e aplicativos. A empresa possui diversos usuários cadastrados e vende diversos aplicativos em sua loja virtual. Todo usuário possui um</w:t>
      </w:r>
      <w:r w:rsidR="3EE747CF">
        <w:rPr/>
        <w:t xml:space="preserve"> login, senha e data de ativação. </w:t>
      </w:r>
      <w:r w:rsidR="4ACAC097">
        <w:rPr/>
        <w:t xml:space="preserve">Usuários adquirem aplicativos diversos. Todo aplicativo </w:t>
      </w:r>
      <w:r w:rsidR="4ACAC097">
        <w:rPr/>
        <w:t>possui</w:t>
      </w:r>
      <w:r w:rsidR="06AEDF40">
        <w:rPr/>
        <w:t>,</w:t>
      </w:r>
      <w:r w:rsidR="03C49C28">
        <w:rPr/>
        <w:t xml:space="preserve"> </w:t>
      </w:r>
      <w:r w:rsidR="4ACAC097">
        <w:rPr/>
        <w:t>um</w:t>
      </w:r>
      <w:r w:rsidR="4ACAC097">
        <w:rPr/>
        <w:t xml:space="preserve"> nome, um objetivo, um tamanho (em MB) e um preço</w:t>
      </w:r>
      <w:r w:rsidR="3EE747CF">
        <w:rPr/>
        <w:t xml:space="preserve"> mensal (usuários pagam mensalmente pelos aplicativos que usam)</w:t>
      </w:r>
      <w:r w:rsidR="4ACAC097">
        <w:rPr/>
        <w:t>. Quando um usuário adquire um aplicativo ele é inserido na lista de usuários daquele aplicativo sendo liberado o seu acesso a este aplicativo.</w:t>
      </w:r>
    </w:p>
    <w:p w:rsidR="00303371" w:rsidP="00303371" w:rsidRDefault="00303371" w14:paraId="4B40E80D" w14:textId="77777777">
      <w:pPr>
        <w:jc w:val="both"/>
      </w:pPr>
      <w:r>
        <w:t>Você foi contratado para desenvolver um sistema que atenda ao cenário acima.</w:t>
      </w:r>
    </w:p>
    <w:p w:rsidR="421A4597" w:rsidP="7BBF8B37" w:rsidRDefault="4ACAC097" w14:paraId="7314413F" w14:textId="7DFBBB9C">
      <w:pPr>
        <w:pStyle w:val="PargrafodaLista"/>
        <w:numPr>
          <w:ilvl w:val="0"/>
          <w:numId w:val="7"/>
        </w:numPr>
        <w:jc w:val="both"/>
      </w:pPr>
      <w:r>
        <w:t>Construa o modelo de classes UML que represente as classes que serão desenvolvidas para o sistema (1.0 ponto)</w:t>
      </w:r>
      <w:r w:rsidR="11B99700">
        <w:t xml:space="preserve"> e implemente</w:t>
      </w:r>
      <w:r>
        <w:t xml:space="preserve"> em Java </w:t>
      </w:r>
      <w:r w:rsidR="11B99700">
        <w:t>essas</w:t>
      </w:r>
      <w:r>
        <w:t xml:space="preserve"> classes (só é preciso criar a classe e fazer a definição dos atributos e construtores. Considere que existem métodos get e set criados para todos os atributos de todas as classes). (1.0 ponto)</w:t>
      </w:r>
    </w:p>
    <w:p w:rsidR="008B6792" w:rsidP="008B6792" w:rsidRDefault="008B6792" w14:paraId="39B29960" w14:textId="77777777">
      <w:pPr>
        <w:pStyle w:val="PargrafodaLista"/>
      </w:pPr>
    </w:p>
    <w:p w:rsidR="008B6792" w:rsidP="00303371" w:rsidRDefault="008B6792" w14:paraId="13B2C8F3" w14:textId="77777777">
      <w:pPr>
        <w:pStyle w:val="PargrafodaLista"/>
        <w:numPr>
          <w:ilvl w:val="0"/>
          <w:numId w:val="7"/>
        </w:numPr>
        <w:jc w:val="both"/>
      </w:pPr>
      <w:r>
        <w:t>Construa um método que permita criar um aplicativo sem informar o preço. Neste caso o aplicativo é gratuito.</w:t>
      </w:r>
      <w:r w:rsidR="00364267">
        <w:t xml:space="preserve"> (0.5 pontos)</w:t>
      </w:r>
    </w:p>
    <w:p w:rsidR="00303371" w:rsidP="40129AEE" w:rsidRDefault="00303371" w14:paraId="4CD3DA48" w14:textId="77777777">
      <w:pPr>
        <w:pStyle w:val="PargrafodaLista"/>
        <w:jc w:val="both"/>
        <w:rPr>
          <w:b w:val="1"/>
          <w:bCs w:val="1"/>
        </w:rPr>
      </w:pPr>
    </w:p>
    <w:p w:rsidR="00303371" w:rsidP="40129AEE" w:rsidRDefault="4ACAC097" w14:paraId="7669EB59" w14:textId="28B756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 w:val="1"/>
          <w:bCs w:val="1"/>
        </w:rPr>
      </w:pPr>
      <w:r w:rsidRPr="40129AEE" w:rsidR="4ACAC097">
        <w:rPr>
          <w:b w:val="1"/>
          <w:bCs w:val="1"/>
        </w:rPr>
        <w:t>Construa em Java o</w:t>
      </w:r>
      <w:r w:rsidRPr="40129AEE" w:rsidR="31C75BE1">
        <w:rPr>
          <w:b w:val="1"/>
          <w:bCs w:val="1"/>
        </w:rPr>
        <w:t xml:space="preserve">s métodos necessários para </w:t>
      </w:r>
      <w:r w:rsidRPr="40129AEE" w:rsidR="4ACAC097">
        <w:rPr>
          <w:b w:val="1"/>
          <w:bCs w:val="1"/>
        </w:rPr>
        <w:t>saber se um aplicativo pode ser substituído por outro (um aplicativo poderá substituir outro se eles t</w:t>
      </w:r>
      <w:r w:rsidRPr="40129AEE" w:rsidR="11B99700">
        <w:rPr>
          <w:b w:val="1"/>
          <w:bCs w:val="1"/>
        </w:rPr>
        <w:t>ê</w:t>
      </w:r>
      <w:r w:rsidRPr="40129AEE" w:rsidR="4ACAC097">
        <w:rPr>
          <w:b w:val="1"/>
          <w:bCs w:val="1"/>
        </w:rPr>
        <w:t>m o mesmo objetivo e o preço é igual ou menor que o do outro aplicativo) (</w:t>
      </w:r>
      <w:r w:rsidRPr="40129AEE" w:rsidR="0C38E350">
        <w:rPr>
          <w:b w:val="1"/>
          <w:bCs w:val="1"/>
        </w:rPr>
        <w:t>0.5 pontos</w:t>
      </w:r>
      <w:r w:rsidRPr="40129AEE" w:rsidR="4ACAC097">
        <w:rPr>
          <w:b w:val="1"/>
          <w:bCs w:val="1"/>
        </w:rPr>
        <w:t>)</w:t>
      </w:r>
      <w:r w:rsidRPr="40129AEE" w:rsidR="3EE747CF">
        <w:rPr>
          <w:b w:val="1"/>
          <w:bCs w:val="1"/>
        </w:rPr>
        <w:t>.</w:t>
      </w:r>
    </w:p>
    <w:p w:rsidR="008B6792" w:rsidP="008B6792" w:rsidRDefault="008B6792" w14:paraId="5876A473" w14:textId="77777777">
      <w:pPr>
        <w:pStyle w:val="PargrafodaLista"/>
      </w:pPr>
    </w:p>
    <w:p w:rsidR="008B6792" w:rsidP="00303371" w:rsidRDefault="008B6792" w14:paraId="5A8FB800" w14:textId="77777777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Construa um método para saber quanto um usuário gasta mensalmente em aplicativos. (2.0)</w:t>
      </w:r>
    </w:p>
    <w:p w:rsidR="008B6792" w:rsidP="008B6792" w:rsidRDefault="008B6792" w14:paraId="5692CB3D" w14:textId="77777777">
      <w:pPr>
        <w:pStyle w:val="PargrafodaLista"/>
      </w:pPr>
    </w:p>
    <w:p w:rsidR="008B6792" w:rsidP="00303371" w:rsidRDefault="008B6792" w14:paraId="588BCAEF" w14:textId="6EF7146C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Construa um método para </w:t>
      </w:r>
      <w:r w:rsidR="00072AB7">
        <w:t xml:space="preserve">a empresa avaliar, dado um usuário, se ele pode </w:t>
      </w:r>
      <w:r>
        <w:t>diminuir o valor que gasta mensalmente em aplicativos. Neste caso é preciso saber se ele pode substituir algum dos aplicativos que ele usa atualmente por um mais barato</w:t>
      </w:r>
      <w:r w:rsidR="00364267">
        <w:t xml:space="preserve"> (2.5 pontos)</w:t>
      </w:r>
      <w:r>
        <w:t>.</w:t>
      </w:r>
    </w:p>
    <w:p w:rsidR="00303371" w:rsidP="00303371" w:rsidRDefault="00303371" w14:paraId="05F5229F" w14:textId="77777777">
      <w:pPr>
        <w:pStyle w:val="PargrafodaLista"/>
        <w:spacing w:after="0" w:line="240" w:lineRule="auto"/>
        <w:jc w:val="both"/>
      </w:pPr>
    </w:p>
    <w:p w:rsidR="00303371" w:rsidP="00303371" w:rsidRDefault="4ACAC097" w14:paraId="283DE18A" w14:textId="77777777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Construa em Java os métodos necessários para informar qual o aplicativo que tem mais usuários (3.0 pontos)</w:t>
      </w:r>
      <w:r w:rsidR="0C38E350">
        <w:t xml:space="preserve"> (2.5 pontos)</w:t>
      </w:r>
      <w:r>
        <w:t>.</w:t>
      </w:r>
    </w:p>
    <w:p w:rsidR="3F299390" w:rsidP="7BBF8B37" w:rsidRDefault="3F299390" w14:paraId="2AF60122" w14:textId="376CD998">
      <w:pPr>
        <w:pStyle w:val="PargrafodaLista"/>
        <w:ind w:left="-207"/>
        <w:jc w:val="both"/>
      </w:pPr>
      <w:r>
        <w:t xml:space="preserve"> </w:t>
      </w:r>
      <w:r w:rsidR="6018925D">
        <w:t xml:space="preserve"> </w:t>
      </w:r>
    </w:p>
    <w:sectPr w:rsidR="3F299390" w:rsidSect="00194ED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17A7"/>
    <w:multiLevelType w:val="hybridMultilevel"/>
    <w:tmpl w:val="ACBE6194"/>
    <w:lvl w:ilvl="0" w:tplc="96AA5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138BD"/>
    <w:multiLevelType w:val="hybridMultilevel"/>
    <w:tmpl w:val="E62CD542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6C25D23"/>
    <w:multiLevelType w:val="hybridMultilevel"/>
    <w:tmpl w:val="2920FB80"/>
    <w:lvl w:ilvl="0" w:tplc="41B2CB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21C6B6F"/>
    <w:multiLevelType w:val="hybridMultilevel"/>
    <w:tmpl w:val="C1DA55E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042CF3"/>
    <w:multiLevelType w:val="hybridMultilevel"/>
    <w:tmpl w:val="F1A4C5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5197"/>
    <w:multiLevelType w:val="hybridMultilevel"/>
    <w:tmpl w:val="2FA8BF98"/>
    <w:lvl w:ilvl="0" w:tplc="C5DAD5A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432E8"/>
    <w:multiLevelType w:val="hybridMultilevel"/>
    <w:tmpl w:val="302C5FF6"/>
    <w:lvl w:ilvl="0" w:tplc="A5AEA9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0B5FF6"/>
    <w:multiLevelType w:val="hybridMultilevel"/>
    <w:tmpl w:val="1EA26FCC"/>
    <w:lvl w:ilvl="0" w:tplc="E984F6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27356483">
    <w:abstractNumId w:val="3"/>
  </w:num>
  <w:num w:numId="2" w16cid:durableId="1977955249">
    <w:abstractNumId w:val="1"/>
  </w:num>
  <w:num w:numId="3" w16cid:durableId="689259845">
    <w:abstractNumId w:val="6"/>
  </w:num>
  <w:num w:numId="4" w16cid:durableId="372770938">
    <w:abstractNumId w:val="7"/>
  </w:num>
  <w:num w:numId="5" w16cid:durableId="1200826561">
    <w:abstractNumId w:val="2"/>
  </w:num>
  <w:num w:numId="6" w16cid:durableId="683438531">
    <w:abstractNumId w:val="0"/>
  </w:num>
  <w:num w:numId="7" w16cid:durableId="1167162376">
    <w:abstractNumId w:val="4"/>
  </w:num>
  <w:num w:numId="8" w16cid:durableId="683824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39"/>
    <w:rsid w:val="00062911"/>
    <w:rsid w:val="000708E3"/>
    <w:rsid w:val="00072AB7"/>
    <w:rsid w:val="0009324D"/>
    <w:rsid w:val="000C0258"/>
    <w:rsid w:val="001171AA"/>
    <w:rsid w:val="001365AC"/>
    <w:rsid w:val="001656B4"/>
    <w:rsid w:val="00194EDF"/>
    <w:rsid w:val="0021086C"/>
    <w:rsid w:val="00226975"/>
    <w:rsid w:val="00262657"/>
    <w:rsid w:val="00274457"/>
    <w:rsid w:val="00277454"/>
    <w:rsid w:val="002A5195"/>
    <w:rsid w:val="002C7E64"/>
    <w:rsid w:val="002E4975"/>
    <w:rsid w:val="00303371"/>
    <w:rsid w:val="00362149"/>
    <w:rsid w:val="00364267"/>
    <w:rsid w:val="00371BC5"/>
    <w:rsid w:val="003760AF"/>
    <w:rsid w:val="00403473"/>
    <w:rsid w:val="004135C1"/>
    <w:rsid w:val="0042059F"/>
    <w:rsid w:val="004418EB"/>
    <w:rsid w:val="004860AE"/>
    <w:rsid w:val="00513A05"/>
    <w:rsid w:val="00542F39"/>
    <w:rsid w:val="005A5151"/>
    <w:rsid w:val="00600160"/>
    <w:rsid w:val="006E6572"/>
    <w:rsid w:val="007A01E2"/>
    <w:rsid w:val="007E6DD7"/>
    <w:rsid w:val="0082201F"/>
    <w:rsid w:val="008573A1"/>
    <w:rsid w:val="00893290"/>
    <w:rsid w:val="008A09CB"/>
    <w:rsid w:val="008A4944"/>
    <w:rsid w:val="008B6792"/>
    <w:rsid w:val="008F4AB4"/>
    <w:rsid w:val="0090452D"/>
    <w:rsid w:val="00953643"/>
    <w:rsid w:val="00993ABB"/>
    <w:rsid w:val="009C4118"/>
    <w:rsid w:val="00A80D9C"/>
    <w:rsid w:val="00AB216D"/>
    <w:rsid w:val="00B43B50"/>
    <w:rsid w:val="00B81304"/>
    <w:rsid w:val="00C85E68"/>
    <w:rsid w:val="00CA0500"/>
    <w:rsid w:val="00DE3924"/>
    <w:rsid w:val="00E32119"/>
    <w:rsid w:val="00E326ED"/>
    <w:rsid w:val="00E349F6"/>
    <w:rsid w:val="00E97FEB"/>
    <w:rsid w:val="00F07FEE"/>
    <w:rsid w:val="00F6205C"/>
    <w:rsid w:val="00F65E34"/>
    <w:rsid w:val="02290EB8"/>
    <w:rsid w:val="03C49C28"/>
    <w:rsid w:val="06AEDF40"/>
    <w:rsid w:val="07F198F1"/>
    <w:rsid w:val="0C38E350"/>
    <w:rsid w:val="0CD2B9C3"/>
    <w:rsid w:val="11B99700"/>
    <w:rsid w:val="31C75BE1"/>
    <w:rsid w:val="3CAADC05"/>
    <w:rsid w:val="3EE747CF"/>
    <w:rsid w:val="3F299390"/>
    <w:rsid w:val="3FB70A95"/>
    <w:rsid w:val="40129AEE"/>
    <w:rsid w:val="421A4597"/>
    <w:rsid w:val="444593D6"/>
    <w:rsid w:val="49BE190C"/>
    <w:rsid w:val="4ACAC097"/>
    <w:rsid w:val="4D748874"/>
    <w:rsid w:val="5C36CEE5"/>
    <w:rsid w:val="6018925D"/>
    <w:rsid w:val="60D0CBED"/>
    <w:rsid w:val="6BC61377"/>
    <w:rsid w:val="7BBF8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F5583A7"/>
  <w15:docId w15:val="{58B41B2D-5256-42A2-9C9C-C6993074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3A05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42F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2269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0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oleObject" Target="embeddings/oleObject1.bin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8E8C6191A3F468EB5306B41F97E6D" ma:contentTypeVersion="3" ma:contentTypeDescription="Crie um novo documento." ma:contentTypeScope="" ma:versionID="5eee88a39e97b991091f464cee654183">
  <xsd:schema xmlns:xsd="http://www.w3.org/2001/XMLSchema" xmlns:xs="http://www.w3.org/2001/XMLSchema" xmlns:p="http://schemas.microsoft.com/office/2006/metadata/properties" xmlns:ns2="90a7fd79-715d-4c17-8d58-9f9c3605040a" targetNamespace="http://schemas.microsoft.com/office/2006/metadata/properties" ma:root="true" ma:fieldsID="7559485d9769bb6947845b12618e4b64" ns2:_="">
    <xsd:import namespace="90a7fd79-715d-4c17-8d58-9f9c36050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d79-715d-4c17-8d58-9f9c36050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AFBFC-0470-4555-90F2-130AFED18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d79-715d-4c17-8d58-9f9c36050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9BD67-9BFF-4977-A978-3A97FC27C7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994C7A-29BB-41A7-B3F1-3E080CFAB2B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Faculdade Ruy Barbosa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Faculdade Ruy Barbosa</dc:creator>
  <lastModifiedBy>MAURICIO DA CONCEICAO GOES MACEDO</lastModifiedBy>
  <revision>11</revision>
  <dcterms:created xsi:type="dcterms:W3CDTF">2025-05-18T17:17:00.0000000Z</dcterms:created>
  <dcterms:modified xsi:type="dcterms:W3CDTF">2025-05-19T11:25:37.4533109Z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0x010100F638E8C6191A3F468EB5306B41F97E6D</vt:lpwstr>
  </property>
</Properties>
</file>