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39E" w14:textId="77777777" w:rsidR="00716221" w:rsidRPr="00F15949" w:rsidRDefault="00F15949" w:rsidP="00F15949">
      <w:pPr>
        <w:jc w:val="center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Escopo do Produto</w:t>
      </w:r>
    </w:p>
    <w:p w14:paraId="259F90CB" w14:textId="77777777" w:rsidR="00BD0CEF" w:rsidRPr="00F15949" w:rsidRDefault="00BD0CEF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827EA7" w14:textId="77777777" w:rsidR="00BD0CEF" w:rsidRPr="00F15949" w:rsidRDefault="00BD0CEF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15949">
        <w:rPr>
          <w:rFonts w:asciiTheme="minorHAnsi" w:hAnsiTheme="minorHAnsi" w:cstheme="minorHAnsi"/>
          <w:b/>
          <w:sz w:val="20"/>
          <w:szCs w:val="20"/>
        </w:rPr>
        <w:t xml:space="preserve">1. Introdução </w:t>
      </w:r>
    </w:p>
    <w:p w14:paraId="2A41D4BD" w14:textId="77777777" w:rsidR="001A4F70" w:rsidRPr="00F15949" w:rsidRDefault="001A4F70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A8B2B1B" w14:textId="77777777" w:rsidR="00FA0587" w:rsidRPr="00716221" w:rsidRDefault="00DE576A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1.1 Propósito</w:t>
      </w:r>
    </w:p>
    <w:p w14:paraId="0801797D" w14:textId="77777777" w:rsidR="00DE576A" w:rsidRDefault="00204323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delinear o propósito</w:t>
      </w:r>
      <w:r w:rsidR="00716221" w:rsidRPr="00716221">
        <w:rPr>
          <w:rFonts w:asciiTheme="minorHAnsi" w:hAnsiTheme="minorHAnsi" w:cstheme="minorHAnsi"/>
          <w:sz w:val="20"/>
          <w:szCs w:val="20"/>
        </w:rPr>
        <w:t>/objetivo</w:t>
      </w:r>
      <w:r w:rsidRPr="00716221">
        <w:rPr>
          <w:rFonts w:asciiTheme="minorHAnsi" w:hAnsiTheme="minorHAnsi" w:cstheme="minorHAnsi"/>
          <w:sz w:val="20"/>
          <w:szCs w:val="20"/>
        </w:rPr>
        <w:t xml:space="preserve"> do documento de requisitos. </w:t>
      </w:r>
    </w:p>
    <w:p w14:paraId="3B9E593F" w14:textId="77777777" w:rsidR="00FA0587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problema a ser resolvido como justificativa da importância de desenvolver a solução.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703548" w14:textId="77777777" w:rsidR="00D7362A" w:rsidRDefault="00D7362A" w:rsidP="00D7362A">
      <w:r>
        <w:t>Muitos estudantes precisam de transporte com vans, pois a utilização de transporte público e motoristas de aplicativos acabam sendo inviáveis, inseguros e alto custo para estudantes, porém, muitas vezes é difícil encontrar um serviço de van nas faculdades, empresas e escolas por falta de informação, com isso, as pessoas acabam gastando mais com outros meios de transporte.</w:t>
      </w:r>
    </w:p>
    <w:p w14:paraId="60998ED8" w14:textId="15142930" w:rsidR="00892BFE" w:rsidRDefault="00892BFE" w:rsidP="00D7362A">
      <w:r>
        <w:t xml:space="preserve">Este problema também se aplica aos motoristas de vans, que caso não tenham conhecimento de redes sociais, terão grandes dificuldades em adquirir novos clientes ao seu serviço. E tem muita dificuldade em encontrar caminhos eficientes para suas rotas, tendo que recorrer em testar esses caminhos fisicamente, gastando gasolina e podendo perder clientes por não trazer uma rapidez desejada. </w:t>
      </w:r>
    </w:p>
    <w:p w14:paraId="5D5866C4" w14:textId="77777777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4D29F80" w14:textId="77777777" w:rsidR="00204323" w:rsidRPr="00716221" w:rsidRDefault="00204323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F3DD4A1" w14:textId="77777777" w:rsidR="00204323" w:rsidRPr="00716221" w:rsidRDefault="00204323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1.2 Escopo do produto </w:t>
      </w:r>
    </w:p>
    <w:p w14:paraId="62130A3D" w14:textId="77777777" w:rsidR="00204323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 identificar, pelo nome, a solução </w:t>
      </w:r>
      <w:r w:rsidR="00204323" w:rsidRPr="00716221">
        <w:rPr>
          <w:rFonts w:asciiTheme="minorHAnsi" w:hAnsiTheme="minorHAnsi" w:cstheme="minorHAnsi"/>
          <w:sz w:val="20"/>
          <w:szCs w:val="20"/>
        </w:rPr>
        <w:t>a ser produzid</w:t>
      </w:r>
      <w:r>
        <w:rPr>
          <w:rFonts w:asciiTheme="minorHAnsi" w:hAnsiTheme="minorHAnsi" w:cstheme="minorHAnsi"/>
          <w:sz w:val="20"/>
          <w:szCs w:val="20"/>
        </w:rPr>
        <w:t xml:space="preserve">a; deve explicar, o que a solução </w:t>
      </w:r>
      <w:r w:rsidR="00204323" w:rsidRPr="00716221">
        <w:rPr>
          <w:rFonts w:asciiTheme="minorHAnsi" w:hAnsiTheme="minorHAnsi" w:cstheme="minorHAnsi"/>
          <w:sz w:val="20"/>
          <w:szCs w:val="20"/>
        </w:rPr>
        <w:t>fará</w:t>
      </w:r>
      <w:r w:rsidR="00716221" w:rsidRPr="00716221">
        <w:rPr>
          <w:rFonts w:asciiTheme="minorHAnsi" w:hAnsiTheme="minorHAnsi" w:cstheme="minorHAnsi"/>
          <w:sz w:val="20"/>
          <w:szCs w:val="20"/>
        </w:rPr>
        <w:t xml:space="preserve"> (escopo ou escopo positivo)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e, se necessário, o que el</w:t>
      </w:r>
      <w:r>
        <w:rPr>
          <w:rFonts w:asciiTheme="minorHAnsi" w:hAnsiTheme="minorHAnsi" w:cstheme="minorHAnsi"/>
          <w:sz w:val="20"/>
          <w:szCs w:val="20"/>
        </w:rPr>
        <w:t>a</w:t>
      </w:r>
      <w:r w:rsidR="00204323" w:rsidRPr="00716221">
        <w:rPr>
          <w:rFonts w:asciiTheme="minorHAnsi" w:hAnsiTheme="minorHAnsi" w:cstheme="minorHAnsi"/>
          <w:sz w:val="20"/>
          <w:szCs w:val="20"/>
        </w:rPr>
        <w:t xml:space="preserve"> não fará</w:t>
      </w:r>
      <w:r w:rsidR="00716221" w:rsidRPr="00716221">
        <w:rPr>
          <w:rFonts w:asciiTheme="minorHAnsi" w:hAnsiTheme="minorHAnsi" w:cstheme="minorHAnsi"/>
          <w:sz w:val="20"/>
          <w:szCs w:val="20"/>
        </w:rPr>
        <w:t xml:space="preserve"> (escopo negativo)</w:t>
      </w:r>
      <w:r w:rsidR="00204323" w:rsidRPr="00716221">
        <w:rPr>
          <w:rFonts w:asciiTheme="minorHAnsi" w:hAnsiTheme="minorHAnsi" w:cstheme="minorHAnsi"/>
          <w:sz w:val="20"/>
          <w:szCs w:val="20"/>
        </w:rPr>
        <w:t>.</w:t>
      </w:r>
    </w:p>
    <w:p w14:paraId="5EDF1333" w14:textId="77777777" w:rsidR="00892BFE" w:rsidRDefault="00D7362A" w:rsidP="00FD399B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Um aplicativo móvel para o usuário e para o motorista que </w:t>
      </w:r>
      <w:r w:rsidR="00892BFE">
        <w:rPr>
          <w:rStyle w:val="oypena"/>
          <w:color w:val="000000"/>
        </w:rPr>
        <w:t>prestará</w:t>
      </w:r>
      <w:r>
        <w:rPr>
          <w:rStyle w:val="oypena"/>
          <w:color w:val="000000"/>
        </w:rPr>
        <w:t xml:space="preserve"> o serviço, o cliente pode ver todas as opções possíveis de transporte que pode ser contratado baseado na sua rota, contratar esses serviços e modificar suas contratações, observar os dados. E o motorista pode fazer publicação de seu serviço, receber pagamentos pelo app, e receber informações sobre seus clientes. </w:t>
      </w:r>
    </w:p>
    <w:p w14:paraId="4B784495" w14:textId="1770D66F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Style w:val="oypena"/>
          <w:color w:val="000000"/>
        </w:rPr>
        <w:t xml:space="preserve">Nome do aplicativo: </w:t>
      </w:r>
      <w:proofErr w:type="spellStart"/>
      <w:r>
        <w:rPr>
          <w:rStyle w:val="oypena"/>
          <w:color w:val="000000"/>
        </w:rPr>
        <w:t>VanGo</w:t>
      </w:r>
      <w:proofErr w:type="spellEnd"/>
    </w:p>
    <w:p w14:paraId="0F7CB9A1" w14:textId="77777777" w:rsidR="00204323" w:rsidRPr="00716221" w:rsidRDefault="00204323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3EEA0571" w14:textId="77777777" w:rsidR="00A923B2" w:rsidRPr="00716221" w:rsidRDefault="00A923B2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1.3 Definições, Acrônimos e Abreviações </w:t>
      </w:r>
    </w:p>
    <w:p w14:paraId="32DFA37B" w14:textId="77777777" w:rsidR="00A923B2" w:rsidRDefault="006169D4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fornecer as definições de todos os termos, acrônimos e abreviações utilizados no documento, para que se possa interpret</w:t>
      </w:r>
      <w:r w:rsidR="001A4F70" w:rsidRPr="00716221">
        <w:rPr>
          <w:rFonts w:asciiTheme="minorHAnsi" w:hAnsiTheme="minorHAnsi" w:cstheme="minorHAnsi"/>
          <w:sz w:val="20"/>
          <w:szCs w:val="20"/>
        </w:rPr>
        <w:t>á</w:t>
      </w:r>
      <w:r w:rsidRPr="00716221">
        <w:rPr>
          <w:rFonts w:asciiTheme="minorHAnsi" w:hAnsiTheme="minorHAnsi" w:cstheme="minorHAnsi"/>
          <w:sz w:val="20"/>
          <w:szCs w:val="20"/>
        </w:rPr>
        <w:t xml:space="preserve">-lo adequadamente.   </w:t>
      </w:r>
    </w:p>
    <w:p w14:paraId="3884391C" w14:textId="7DD77850" w:rsidR="00892BFE" w:rsidRDefault="0018459C" w:rsidP="00FD399B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API: Uma maneira de comunicar com um programa de computador ou serviço de internet</w:t>
      </w:r>
    </w:p>
    <w:p w14:paraId="4EF101EB" w14:textId="77777777" w:rsidR="0018459C" w:rsidRDefault="0018459C" w:rsidP="00FD399B">
      <w:pPr>
        <w:ind w:firstLine="360"/>
        <w:jc w:val="both"/>
        <w:rPr>
          <w:rStyle w:val="oypena"/>
          <w:color w:val="000000"/>
        </w:rPr>
      </w:pPr>
    </w:p>
    <w:p w14:paraId="45194A06" w14:textId="11CD0606" w:rsidR="0018459C" w:rsidRDefault="0018459C" w:rsidP="00FD399B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APP: Um programa de computador</w:t>
      </w:r>
    </w:p>
    <w:p w14:paraId="44B8AF44" w14:textId="77777777" w:rsidR="0018459C" w:rsidRDefault="0018459C" w:rsidP="00FD399B">
      <w:pPr>
        <w:ind w:firstLine="360"/>
        <w:jc w:val="both"/>
        <w:rPr>
          <w:rStyle w:val="oypena"/>
          <w:color w:val="000000"/>
        </w:rPr>
      </w:pPr>
    </w:p>
    <w:p w14:paraId="3AEEF4A1" w14:textId="4C78A4C0" w:rsidR="0018459C" w:rsidRDefault="0018459C" w:rsidP="00FD399B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UBER: Um programa de celular feito para pedir/oferecer viagens de veículos.</w:t>
      </w:r>
    </w:p>
    <w:p w14:paraId="1D2D8A9A" w14:textId="77777777" w:rsidR="0018459C" w:rsidRDefault="0018459C" w:rsidP="00FD399B">
      <w:pPr>
        <w:ind w:firstLine="360"/>
        <w:jc w:val="both"/>
        <w:rPr>
          <w:rStyle w:val="oypena"/>
          <w:color w:val="000000"/>
        </w:rPr>
      </w:pPr>
    </w:p>
    <w:p w14:paraId="4540DAC9" w14:textId="2C3C1AD9" w:rsidR="0018459C" w:rsidRDefault="0018459C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Style w:val="oypena"/>
          <w:color w:val="000000"/>
        </w:rPr>
        <w:t>VANGO: O nome escolhido para nosso aplicativo.</w:t>
      </w:r>
    </w:p>
    <w:p w14:paraId="488F80F2" w14:textId="77777777" w:rsidR="00DE576A" w:rsidRPr="00716221" w:rsidRDefault="00DE576A" w:rsidP="00DE576A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52A6E5" w14:textId="77777777" w:rsidR="00BE76D5" w:rsidRPr="00716221" w:rsidRDefault="00BE76D5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 Descrição Geral</w:t>
      </w:r>
      <w:r w:rsidR="00DE576A">
        <w:rPr>
          <w:rFonts w:asciiTheme="minorHAnsi" w:hAnsiTheme="minorHAnsi" w:cstheme="minorHAnsi"/>
          <w:b/>
          <w:sz w:val="20"/>
          <w:szCs w:val="20"/>
        </w:rPr>
        <w:t xml:space="preserve"> da Solução</w:t>
      </w:r>
    </w:p>
    <w:p w14:paraId="31D97702" w14:textId="77777777" w:rsidR="00BE76D5" w:rsidRPr="00716221" w:rsidRDefault="0040279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Descreve</w:t>
      </w:r>
      <w:r w:rsidR="00DE576A">
        <w:rPr>
          <w:rFonts w:asciiTheme="minorHAnsi" w:hAnsiTheme="minorHAnsi" w:cstheme="minorHAnsi"/>
          <w:sz w:val="20"/>
          <w:szCs w:val="20"/>
        </w:rPr>
        <w:t xml:space="preserve"> os fatores gerais que afetam a solução </w:t>
      </w:r>
      <w:r w:rsidRPr="00716221">
        <w:rPr>
          <w:rFonts w:asciiTheme="minorHAnsi" w:hAnsiTheme="minorHAnsi" w:cstheme="minorHAnsi"/>
          <w:sz w:val="20"/>
          <w:szCs w:val="20"/>
        </w:rPr>
        <w:t>e seus requisitos</w:t>
      </w:r>
      <w:r w:rsidR="00DE576A">
        <w:rPr>
          <w:rFonts w:asciiTheme="minorHAnsi" w:hAnsiTheme="minorHAnsi" w:cstheme="minorHAnsi"/>
          <w:sz w:val="20"/>
          <w:szCs w:val="20"/>
        </w:rPr>
        <w:t xml:space="preserve"> em visão de negócio (simples)</w:t>
      </w:r>
      <w:r w:rsidRPr="00716221">
        <w:rPr>
          <w:rFonts w:asciiTheme="minorHAnsi" w:hAnsiTheme="minorHAnsi" w:cstheme="minorHAnsi"/>
          <w:sz w:val="20"/>
          <w:szCs w:val="20"/>
        </w:rPr>
        <w:t xml:space="preserve">. Essa seção não declara requisitos específicos. Ao invés disso, ela fornece um </w:t>
      </w:r>
      <w:r w:rsidR="00FB2DE4" w:rsidRPr="00716221">
        <w:rPr>
          <w:rFonts w:asciiTheme="minorHAnsi" w:hAnsiTheme="minorHAnsi" w:cstheme="minorHAnsi"/>
          <w:i/>
          <w:sz w:val="20"/>
          <w:szCs w:val="20"/>
        </w:rPr>
        <w:t>Background</w:t>
      </w:r>
      <w:r w:rsidR="00FB2DE4" w:rsidRPr="00716221">
        <w:rPr>
          <w:rFonts w:asciiTheme="minorHAnsi" w:hAnsiTheme="minorHAnsi" w:cstheme="minorHAnsi"/>
          <w:sz w:val="20"/>
          <w:szCs w:val="20"/>
        </w:rPr>
        <w:t xml:space="preserve"> para os requisitos específicos, os quais são def</w:t>
      </w:r>
      <w:r w:rsidR="006E732A" w:rsidRPr="00716221">
        <w:rPr>
          <w:rFonts w:asciiTheme="minorHAnsi" w:hAnsiTheme="minorHAnsi" w:cstheme="minorHAnsi"/>
          <w:sz w:val="20"/>
          <w:szCs w:val="20"/>
        </w:rPr>
        <w:t>inidos em detalhes na Seção 3.</w:t>
      </w:r>
    </w:p>
    <w:p w14:paraId="7EB75D11" w14:textId="77777777" w:rsidR="00716221" w:rsidRDefault="0071622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Permite uma contextualização da área de negócio que o produto será inserido.</w:t>
      </w:r>
    </w:p>
    <w:p w14:paraId="07CD32C2" w14:textId="77777777" w:rsidR="001410B5" w:rsidRDefault="001410B5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1738059C" w14:textId="30B77760" w:rsidR="001410B5" w:rsidRPr="00892BFE" w:rsidRDefault="001410B5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Como o produto será para fins de transporte, será um aplicativo que envolverá passageiros e motoristas onde cada um poderá definir uma rota que preferir, assim o aplicativo irá buscar motoristas/passageiros de acordo com a rota escolhida, após isso poderá selecionar o usuário de motorista ou passageiro para ter mais detalhes como nome, avaliação e valor da mensalidade (no caso do passageiro escolher um motorista) e a opção de solicitar contratação e uma opção para o passageiro </w:t>
      </w:r>
      <w:proofErr w:type="spellStart"/>
      <w:r w:rsidRPr="00892BFE">
        <w:rPr>
          <w:rStyle w:val="oypena"/>
          <w:color w:val="000000"/>
        </w:rPr>
        <w:t>poder</w:t>
      </w:r>
      <w:proofErr w:type="spellEnd"/>
      <w:r w:rsidRPr="00892BFE">
        <w:rPr>
          <w:rStyle w:val="oypena"/>
          <w:color w:val="000000"/>
        </w:rPr>
        <w:t xml:space="preserve"> solicitar um valor menor e assim ser feito uma negociação entre ambos. Feito o contrato para ambos eles poderão ver a localização quando iniciar a viagem e enquanto o motorista não chega até o passageiro terá uma página de mensagens para se comunicarem. </w:t>
      </w:r>
      <w:r w:rsidRPr="00892BFE">
        <w:rPr>
          <w:rStyle w:val="oypena"/>
          <w:color w:val="000000"/>
        </w:rPr>
        <w:lastRenderedPageBreak/>
        <w:t xml:space="preserve">Para a segurança do passageiro, durante a viagem </w:t>
      </w:r>
      <w:r w:rsidR="00505032" w:rsidRPr="00892BFE">
        <w:rPr>
          <w:rStyle w:val="oypena"/>
          <w:color w:val="000000"/>
        </w:rPr>
        <w:t xml:space="preserve">será disponibilizado no aplicativo a opção SOS que se o passageiro se sentir inseguro na viagem ou ameaçado ele poderá acionar o botão que ligará para central de </w:t>
      </w:r>
      <w:r w:rsidR="00892BFE" w:rsidRPr="00892BFE">
        <w:rPr>
          <w:rStyle w:val="oypena"/>
          <w:color w:val="000000"/>
        </w:rPr>
        <w:t>polícia</w:t>
      </w:r>
      <w:r w:rsidR="00505032" w:rsidRPr="00892BFE">
        <w:rPr>
          <w:rStyle w:val="oypena"/>
          <w:color w:val="000000"/>
        </w:rPr>
        <w:t xml:space="preserve">, </w:t>
      </w:r>
      <w:proofErr w:type="gramStart"/>
      <w:r w:rsidR="00505032" w:rsidRPr="00892BFE">
        <w:rPr>
          <w:rStyle w:val="oypena"/>
          <w:color w:val="000000"/>
        </w:rPr>
        <w:t>e também</w:t>
      </w:r>
      <w:proofErr w:type="gramEnd"/>
      <w:r w:rsidR="00505032" w:rsidRPr="00892BFE">
        <w:rPr>
          <w:rStyle w:val="oypena"/>
          <w:color w:val="000000"/>
        </w:rPr>
        <w:t xml:space="preserve"> uma opção de compartilhar a viagem com algum contato conhecido.</w:t>
      </w:r>
    </w:p>
    <w:p w14:paraId="5B7A511B" w14:textId="77777777" w:rsidR="00114B01" w:rsidRPr="00716221" w:rsidRDefault="00114B0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7E86636E" w14:textId="77777777" w:rsidR="00114B01" w:rsidRPr="00716221" w:rsidRDefault="00114B01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2.1 Perspectiva do produto</w:t>
      </w:r>
    </w:p>
    <w:p w14:paraId="04A15F03" w14:textId="28E96B77" w:rsidR="00114B01" w:rsidRDefault="00DE576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 colocar a solução </w:t>
      </w:r>
      <w:r w:rsidR="00114B01" w:rsidRPr="00716221">
        <w:rPr>
          <w:rFonts w:asciiTheme="minorHAnsi" w:hAnsiTheme="minorHAnsi" w:cstheme="minorHAnsi"/>
          <w:sz w:val="20"/>
          <w:szCs w:val="20"/>
        </w:rPr>
        <w:t>em perspectiva</w:t>
      </w:r>
      <w:r>
        <w:rPr>
          <w:rFonts w:asciiTheme="minorHAnsi" w:hAnsiTheme="minorHAnsi" w:cstheme="minorHAnsi"/>
          <w:sz w:val="20"/>
          <w:szCs w:val="20"/>
        </w:rPr>
        <w:t xml:space="preserve"> comparativa com outras soluções existentes ou relacionados. Se a solução é independente</w:t>
      </w:r>
      <w:r w:rsidR="00114B01" w:rsidRPr="00716221">
        <w:rPr>
          <w:rFonts w:asciiTheme="minorHAnsi" w:hAnsiTheme="minorHAnsi" w:cstheme="minorHAnsi"/>
          <w:sz w:val="20"/>
          <w:szCs w:val="20"/>
        </w:rPr>
        <w:t xml:space="preserve">, esse fato deve ser declarado aqui. Se o Documento de Requisitos define um produto que é um componente de um sistema maior, como </w:t>
      </w:r>
      <w:r w:rsidR="00505032" w:rsidRPr="00716221">
        <w:rPr>
          <w:rFonts w:asciiTheme="minorHAnsi" w:hAnsiTheme="minorHAnsi" w:cstheme="minorHAnsi"/>
          <w:sz w:val="20"/>
          <w:szCs w:val="20"/>
        </w:rPr>
        <w:t>frequentemente</w:t>
      </w:r>
      <w:r w:rsidR="00114B01" w:rsidRPr="00716221">
        <w:rPr>
          <w:rFonts w:asciiTheme="minorHAnsi" w:hAnsiTheme="minorHAnsi" w:cstheme="minorHAnsi"/>
          <w:sz w:val="20"/>
          <w:szCs w:val="20"/>
        </w:rPr>
        <w:t xml:space="preserve"> ocorre, então essa subseção deve relatar os requisitos daquele sistema maior que têm alguma relação com a funcionalidade do software identificando as interfaces entre aquele sistema e o software em questão.  </w:t>
      </w:r>
    </w:p>
    <w:p w14:paraId="48F2170D" w14:textId="77777777" w:rsidR="00505032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B8634BC" w14:textId="24CBCA6B" w:rsidR="00505032" w:rsidRPr="00892BFE" w:rsidRDefault="0050503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Pelo que foi pesquisado, foi encontrado alguns produtos </w:t>
      </w:r>
      <w:r w:rsidR="00892BFE" w:rsidRPr="00892BFE">
        <w:rPr>
          <w:rStyle w:val="oypena"/>
          <w:color w:val="000000"/>
        </w:rPr>
        <w:t>semelhantes,</w:t>
      </w:r>
      <w:r w:rsidRPr="00892BFE">
        <w:rPr>
          <w:rStyle w:val="oypena"/>
          <w:color w:val="000000"/>
        </w:rPr>
        <w:t xml:space="preserve"> mas não oferecendo tudo o que nosso produto oferece, um dele é o próprio Uber com a modalidade de Van, porém essa modalidade é para passageiros que desejam viajar ou ir até um aeroporto, e outros que são relacionados a escola.</w:t>
      </w:r>
    </w:p>
    <w:p w14:paraId="3DC6A6DE" w14:textId="77777777" w:rsidR="00114B01" w:rsidRPr="00716221" w:rsidRDefault="00114B01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8FC7602" w14:textId="77777777" w:rsidR="00114B01" w:rsidRPr="00716221" w:rsidRDefault="00856B27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2.2 Funções do Produto</w:t>
      </w:r>
    </w:p>
    <w:p w14:paraId="5847D8A8" w14:textId="77777777" w:rsidR="00856B27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fornecer um resumo das maiores funcionalidades que o software deve realizar.</w:t>
      </w:r>
      <w:r w:rsidR="00DE576A">
        <w:rPr>
          <w:rFonts w:asciiTheme="minorHAnsi" w:hAnsiTheme="minorHAnsi" w:cstheme="minorHAnsi"/>
          <w:sz w:val="20"/>
          <w:szCs w:val="20"/>
        </w:rPr>
        <w:t xml:space="preserve"> Não são requisitos em si ainda. </w:t>
      </w:r>
    </w:p>
    <w:p w14:paraId="16348153" w14:textId="77777777" w:rsidR="00505032" w:rsidRDefault="0050503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1C93CD3" w14:textId="24EF3575" w:rsidR="00505032" w:rsidRPr="00892BFE" w:rsidRDefault="0050503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>Nossas principais funções será de facilitar para os motoristas e passageiros se comunicarem e se acharem no próprio aplicativo e podendo negociar o valor das mensalidades</w:t>
      </w:r>
      <w:r w:rsidR="001D21B2" w:rsidRPr="00892BFE">
        <w:rPr>
          <w:rStyle w:val="oypena"/>
          <w:color w:val="000000"/>
        </w:rPr>
        <w:t>, a própria segurança com o passageiro durante a viagem.</w:t>
      </w:r>
    </w:p>
    <w:p w14:paraId="574F8C22" w14:textId="77777777" w:rsidR="00856B27" w:rsidRPr="00716221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1BFCBCC" w14:textId="77777777" w:rsidR="00856B27" w:rsidRPr="00716221" w:rsidRDefault="00856B27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2.3 Características do Usuário</w:t>
      </w:r>
    </w:p>
    <w:p w14:paraId="55FA039C" w14:textId="77777777" w:rsidR="00856B27" w:rsidRDefault="00856B27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descrever as caract</w:t>
      </w:r>
      <w:r w:rsidR="00DE576A">
        <w:rPr>
          <w:rFonts w:asciiTheme="minorHAnsi" w:hAnsiTheme="minorHAnsi" w:cstheme="minorHAnsi"/>
          <w:sz w:val="20"/>
          <w:szCs w:val="20"/>
        </w:rPr>
        <w:t>erísticas gerais dos usuários da solução</w:t>
      </w:r>
      <w:r w:rsidRPr="00716221">
        <w:rPr>
          <w:rFonts w:asciiTheme="minorHAnsi" w:hAnsiTheme="minorHAnsi" w:cstheme="minorHAnsi"/>
          <w:sz w:val="20"/>
          <w:szCs w:val="20"/>
        </w:rPr>
        <w:t>, incluindo nível de educação, exper</w:t>
      </w:r>
      <w:r w:rsidR="00DE576A">
        <w:rPr>
          <w:rFonts w:asciiTheme="minorHAnsi" w:hAnsiTheme="minorHAnsi" w:cstheme="minorHAnsi"/>
          <w:sz w:val="20"/>
          <w:szCs w:val="20"/>
        </w:rPr>
        <w:t>iência e conhecimento técnico. Essas informações e outras podem ser inseridas ou removidas conforme o que visualizarem importante para a solução</w:t>
      </w:r>
    </w:p>
    <w:p w14:paraId="185FC9A8" w14:textId="77777777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6CC46F78" w14:textId="022BC5AE" w:rsidR="001D21B2" w:rsidRPr="00257622" w:rsidRDefault="001D21B2" w:rsidP="00FD399B">
      <w:pPr>
        <w:ind w:firstLine="360"/>
        <w:jc w:val="both"/>
      </w:pPr>
      <w:r w:rsidRPr="00257622">
        <w:t xml:space="preserve">Teremos dois usuários, motorista e </w:t>
      </w:r>
      <w:r w:rsidR="00892BFE" w:rsidRPr="00257622">
        <w:t>passageiro</w:t>
      </w:r>
    </w:p>
    <w:p w14:paraId="2214087D" w14:textId="77777777" w:rsidR="001D21B2" w:rsidRDefault="001D21B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23E8782E" w14:textId="045F92C6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        Motorista:</w:t>
      </w:r>
    </w:p>
    <w:p w14:paraId="2CAE4C24" w14:textId="41B61AA9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 Escolaridade: ensino médio</w:t>
      </w:r>
    </w:p>
    <w:p w14:paraId="13BA1C5B" w14:textId="3B3AED68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>Atividade: Transportes</w:t>
      </w:r>
    </w:p>
    <w:p w14:paraId="0232ED4F" w14:textId="6A96562B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 Sua principal dificuldade é encontrar mais clientes para transportar pois não entende muito sobre canais de comunicação e precisa de mais passageiros para faturar mais ao mês.</w:t>
      </w:r>
    </w:p>
    <w:p w14:paraId="29597C8B" w14:textId="77777777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</w:p>
    <w:p w14:paraId="01996B30" w14:textId="76C145ED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ab/>
      </w:r>
      <w:r w:rsidR="00892BFE" w:rsidRPr="00892BFE">
        <w:rPr>
          <w:rStyle w:val="oypena"/>
          <w:color w:val="000000"/>
        </w:rPr>
        <w:t>Passageiro</w:t>
      </w:r>
      <w:r w:rsidRPr="00892BFE">
        <w:rPr>
          <w:rStyle w:val="oypena"/>
          <w:color w:val="000000"/>
        </w:rPr>
        <w:t>:</w:t>
      </w:r>
    </w:p>
    <w:p w14:paraId="2AA2A55E" w14:textId="74969189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>Escolaridade: Cursando ensino superior</w:t>
      </w:r>
    </w:p>
    <w:p w14:paraId="5366FDED" w14:textId="7C7154AA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Atividade: Estudante/estagiário                           </w:t>
      </w:r>
    </w:p>
    <w:p w14:paraId="37A274D3" w14:textId="4E301FDE" w:rsidR="001D21B2" w:rsidRPr="00892BFE" w:rsidRDefault="001D21B2" w:rsidP="00FD399B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 xml:space="preserve">Suas dificuldades são a falta de dinheiro e problemas com transporte, pois precisa usar transporte coletivo por ser mais </w:t>
      </w:r>
      <w:r w:rsidR="00892BFE" w:rsidRPr="00892BFE">
        <w:rPr>
          <w:rStyle w:val="oypena"/>
          <w:color w:val="000000"/>
        </w:rPr>
        <w:t>barato,</w:t>
      </w:r>
      <w:r w:rsidRPr="00892BFE">
        <w:rPr>
          <w:rStyle w:val="oypena"/>
          <w:color w:val="000000"/>
        </w:rPr>
        <w:t xml:space="preserve"> mas não tem uma boa qualidade e não é seguro de noite.</w:t>
      </w:r>
    </w:p>
    <w:p w14:paraId="736961D8" w14:textId="77777777" w:rsidR="00327B87" w:rsidRPr="00716221" w:rsidRDefault="00327B87" w:rsidP="00E162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DB8412" w14:textId="77777777" w:rsidR="00327B87" w:rsidRPr="00716221" w:rsidRDefault="00E05079" w:rsidP="00E162B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2.4 Restrições Gerais</w:t>
      </w:r>
    </w:p>
    <w:p w14:paraId="7C666FE4" w14:textId="77777777" w:rsidR="00E05079" w:rsidRDefault="00E0507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 xml:space="preserve">Deve descrever as restrições que o sistema tem.  </w:t>
      </w:r>
    </w:p>
    <w:p w14:paraId="61139228" w14:textId="77777777" w:rsidR="00892BFE" w:rsidRDefault="00892BFE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52B1FEAE" w14:textId="4CB16485" w:rsidR="00892BFE" w:rsidRPr="00892BFE" w:rsidRDefault="00892BFE" w:rsidP="00892BFE">
      <w:pPr>
        <w:ind w:firstLine="360"/>
        <w:jc w:val="both"/>
        <w:rPr>
          <w:rStyle w:val="oypena"/>
          <w:color w:val="000000"/>
        </w:rPr>
      </w:pPr>
      <w:r w:rsidRPr="00892BFE">
        <w:rPr>
          <w:rStyle w:val="oypena"/>
          <w:color w:val="000000"/>
        </w:rPr>
        <w:t>O sistema não irá prover seu próprio serviço de van.</w:t>
      </w:r>
    </w:p>
    <w:p w14:paraId="7ACFA6B4" w14:textId="77777777" w:rsidR="00892BFE" w:rsidRPr="00716221" w:rsidRDefault="00892BFE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0DF775E" w14:textId="77777777" w:rsidR="00E05079" w:rsidRPr="00716221" w:rsidRDefault="00E0507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17F2F63E" w14:textId="77777777" w:rsidR="00E05079" w:rsidRPr="00716221" w:rsidRDefault="00EF0E1E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2.5 Suposições e Dependências</w:t>
      </w:r>
    </w:p>
    <w:p w14:paraId="5EDD58A1" w14:textId="77777777" w:rsidR="00EF0E1E" w:rsidRDefault="006B291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listar cada um dos fatores que afetam os requisitos declarados na Seção 3.</w:t>
      </w:r>
    </w:p>
    <w:p w14:paraId="27057ED3" w14:textId="71765D58" w:rsidR="00257622" w:rsidRDefault="00257622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312F6BAA" w14:textId="66D1338C" w:rsidR="00257622" w:rsidRPr="00257622" w:rsidRDefault="00257622" w:rsidP="00FD399B">
      <w:pPr>
        <w:ind w:firstLine="360"/>
        <w:jc w:val="both"/>
      </w:pPr>
      <w:r>
        <w:lastRenderedPageBreak/>
        <w:t>O aplicativo irá ter mapa com a localização dos usuários e será possível realizar pagamentos, onde o passageiro irá pagar a mensalidade para o motorista. Ambas as funcionalidades serão chamadas por APIs de terceiro e com isso se houver instabilidade nesses serviços o aplicativo será afetado quando o usuário requisitar esses serviços.</w:t>
      </w:r>
    </w:p>
    <w:p w14:paraId="6C9DEEFE" w14:textId="77777777" w:rsidR="006B2919" w:rsidRPr="00716221" w:rsidRDefault="006B2919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01E667FC" w14:textId="77777777" w:rsidR="006B2919" w:rsidRPr="00716221" w:rsidRDefault="006B2919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3. Requisitos</w:t>
      </w:r>
    </w:p>
    <w:p w14:paraId="7F2FDCA0" w14:textId="77777777" w:rsidR="006C1A9A" w:rsidRDefault="006C1A9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  <w:r w:rsidRPr="00716221">
        <w:rPr>
          <w:rFonts w:asciiTheme="minorHAnsi" w:hAnsiTheme="minorHAnsi" w:cstheme="minorHAnsi"/>
          <w:sz w:val="20"/>
          <w:szCs w:val="20"/>
        </w:rPr>
        <w:t>Deve conter todos os requisitos do software (funcionais, não funcionais e de interface) em um nível de detalhe suficiente para permitir que os projetistas possam elaborar um projeto que satisfaça esses requisitos. Os requisitos podem ser divididos em Requisitos</w:t>
      </w:r>
      <w:r w:rsidR="00FD399B" w:rsidRPr="00716221">
        <w:rPr>
          <w:rFonts w:asciiTheme="minorHAnsi" w:hAnsiTheme="minorHAnsi" w:cstheme="minorHAnsi"/>
          <w:sz w:val="20"/>
          <w:szCs w:val="20"/>
        </w:rPr>
        <w:t xml:space="preserve"> </w:t>
      </w:r>
      <w:r w:rsidRPr="00716221">
        <w:rPr>
          <w:rFonts w:asciiTheme="minorHAnsi" w:hAnsiTheme="minorHAnsi" w:cstheme="minorHAnsi"/>
          <w:sz w:val="20"/>
          <w:szCs w:val="20"/>
        </w:rPr>
        <w:t xml:space="preserve">funcionais e Requisitos não Funcionais. </w:t>
      </w:r>
      <w:r w:rsidR="004326A2" w:rsidRPr="00716221">
        <w:rPr>
          <w:rFonts w:asciiTheme="minorHAnsi" w:hAnsiTheme="minorHAnsi" w:cstheme="minorHAnsi"/>
          <w:sz w:val="20"/>
          <w:szCs w:val="20"/>
        </w:rPr>
        <w:t xml:space="preserve">Cada requisito declarado deve possuir uma </w:t>
      </w:r>
      <w:r w:rsidRPr="00716221">
        <w:rPr>
          <w:rFonts w:asciiTheme="minorHAnsi" w:hAnsiTheme="minorHAnsi" w:cstheme="minorHAnsi"/>
          <w:sz w:val="20"/>
          <w:szCs w:val="20"/>
        </w:rPr>
        <w:t xml:space="preserve">identificação única.  </w:t>
      </w:r>
    </w:p>
    <w:p w14:paraId="0901330F" w14:textId="77777777" w:rsidR="00D7362A" w:rsidRDefault="00D7362A" w:rsidP="00D7362A">
      <w:pPr>
        <w:ind w:firstLine="360"/>
        <w:jc w:val="both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Requisitos funcionais:</w:t>
      </w:r>
    </w:p>
    <w:p w14:paraId="724C220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Mapa mostrando localização do usuário e do prestador de serviço</w:t>
      </w:r>
    </w:p>
    <w:p w14:paraId="7F3643A4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Maneira fácil de encontrar serviços de van em um estilo de marketplace, e realizar pagamentos</w:t>
      </w:r>
    </w:p>
    <w:p w14:paraId="0A9225F7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Enviar/receber mensagens diretas</w:t>
      </w:r>
    </w:p>
    <w:p w14:paraId="2F0324E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- Rota para o motorista chegar no ponto de encontro dos passageiros e até o </w:t>
      </w:r>
      <w:proofErr w:type="gramStart"/>
      <w:r>
        <w:rPr>
          <w:rStyle w:val="oypena"/>
          <w:color w:val="000000"/>
        </w:rPr>
        <w:t>destino final</w:t>
      </w:r>
      <w:proofErr w:type="gramEnd"/>
      <w:r>
        <w:rPr>
          <w:rStyle w:val="oypena"/>
          <w:color w:val="000000"/>
        </w:rPr>
        <w:t xml:space="preserve"> e vice-versa</w:t>
      </w:r>
    </w:p>
    <w:p w14:paraId="0612D958" w14:textId="38C66AFC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Fácil maneira de um motorista encontrar clientes e receber pagamentos</w:t>
      </w:r>
    </w:p>
    <w:p w14:paraId="47ABE483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</w:p>
    <w:p w14:paraId="3746D785" w14:textId="77777777" w:rsidR="00D7362A" w:rsidRDefault="00D7362A" w:rsidP="00D7362A">
      <w:pPr>
        <w:ind w:firstLine="360"/>
        <w:jc w:val="both"/>
        <w:rPr>
          <w:rStyle w:val="oypena"/>
          <w:b/>
          <w:bCs/>
          <w:color w:val="000000"/>
        </w:rPr>
      </w:pPr>
      <w:r>
        <w:rPr>
          <w:rStyle w:val="oypena"/>
          <w:b/>
          <w:bCs/>
          <w:color w:val="000000"/>
        </w:rPr>
        <w:t>Requisitos não funcionais:</w:t>
      </w:r>
    </w:p>
    <w:p w14:paraId="2D1661B0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- Sistema confiável e adaptável para manter as informações dos usuários com segurança </w:t>
      </w:r>
    </w:p>
    <w:p w14:paraId="2F31678A" w14:textId="5A92D9BD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 xml:space="preserve">- Qual o limite </w:t>
      </w:r>
      <w:r w:rsidR="001410B5">
        <w:rPr>
          <w:rStyle w:val="oypena"/>
          <w:color w:val="000000"/>
        </w:rPr>
        <w:t>para acessos simultâneos</w:t>
      </w:r>
      <w:r>
        <w:rPr>
          <w:rStyle w:val="oypena"/>
          <w:color w:val="000000"/>
        </w:rPr>
        <w:t xml:space="preserve"> na API de mapa, ter confiabilidade</w:t>
      </w:r>
    </w:p>
    <w:p w14:paraId="6E91DCCF" w14:textId="77777777" w:rsidR="00D7362A" w:rsidRDefault="00D7362A" w:rsidP="00D7362A">
      <w:pPr>
        <w:ind w:firstLine="360"/>
        <w:jc w:val="both"/>
        <w:rPr>
          <w:rStyle w:val="oypena"/>
          <w:color w:val="000000"/>
        </w:rPr>
      </w:pPr>
      <w:r>
        <w:rPr>
          <w:rStyle w:val="oypena"/>
          <w:color w:val="000000"/>
        </w:rPr>
        <w:t>- Qual o método para processar pagamentos e como garantir sua segurança e confiabilidade</w:t>
      </w:r>
    </w:p>
    <w:p w14:paraId="7FB81FE3" w14:textId="16FFCE16" w:rsidR="00D7362A" w:rsidRPr="00D7362A" w:rsidRDefault="00D7362A" w:rsidP="00D7362A">
      <w:pPr>
        <w:ind w:firstLine="360"/>
        <w:jc w:val="both"/>
        <w:rPr>
          <w:b/>
          <w:bCs/>
          <w:color w:val="000000"/>
        </w:rPr>
      </w:pPr>
      <w:r>
        <w:rPr>
          <w:rStyle w:val="oypena"/>
          <w:color w:val="000000"/>
        </w:rPr>
        <w:t>- Facilidade para usar o app</w:t>
      </w:r>
    </w:p>
    <w:p w14:paraId="6E4A9D4F" w14:textId="77777777" w:rsidR="00D7362A" w:rsidRPr="00D7362A" w:rsidRDefault="00D7362A" w:rsidP="00D7362A">
      <w:pPr>
        <w:ind w:firstLine="360"/>
        <w:jc w:val="both"/>
        <w:rPr>
          <w:b/>
          <w:bCs/>
          <w:color w:val="000000"/>
        </w:rPr>
      </w:pPr>
    </w:p>
    <w:p w14:paraId="773CAD44" w14:textId="77777777" w:rsidR="00D7362A" w:rsidRPr="00716221" w:rsidRDefault="00D7362A" w:rsidP="00FD399B">
      <w:pPr>
        <w:ind w:firstLine="360"/>
        <w:jc w:val="both"/>
        <w:rPr>
          <w:rFonts w:asciiTheme="minorHAnsi" w:hAnsiTheme="minorHAnsi" w:cstheme="minorHAnsi"/>
          <w:sz w:val="20"/>
          <w:szCs w:val="20"/>
        </w:rPr>
      </w:pPr>
    </w:p>
    <w:p w14:paraId="48F7C089" w14:textId="77777777" w:rsidR="006E5B6A" w:rsidRDefault="006E5B6A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>4. Apêndices</w:t>
      </w:r>
    </w:p>
    <w:p w14:paraId="369DCA85" w14:textId="77777777" w:rsidR="00257622" w:rsidRDefault="00257622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605337E" w14:textId="0EAC8E31" w:rsidR="00257622" w:rsidRPr="00716221" w:rsidRDefault="00B40800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40800">
        <w:rPr>
          <w:rFonts w:asciiTheme="minorHAnsi" w:hAnsiTheme="minorHAnsi" w:cstheme="minorHAnsi"/>
          <w:b/>
          <w:sz w:val="20"/>
          <w:szCs w:val="20"/>
        </w:rPr>
        <w:drawing>
          <wp:inline distT="0" distB="0" distL="0" distR="0" wp14:anchorId="0CD7B177" wp14:editId="62C96DCD">
            <wp:extent cx="4172898" cy="2343150"/>
            <wp:effectExtent l="0" t="0" r="0" b="0"/>
            <wp:docPr id="151913430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3430" name="Imagem 1" descr="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466" cy="23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F49" w14:textId="77777777" w:rsidR="0076547C" w:rsidRDefault="0076547C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FB60E7F" w14:textId="77777777" w:rsidR="00B40800" w:rsidRDefault="00B40800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161077D" w14:textId="77777777" w:rsidR="00B40800" w:rsidRPr="00716221" w:rsidRDefault="00B40800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D97135A" w14:textId="77777777" w:rsidR="0046270D" w:rsidRPr="00716221" w:rsidRDefault="0046270D" w:rsidP="00FD399B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716221">
        <w:rPr>
          <w:rFonts w:asciiTheme="minorHAnsi" w:hAnsiTheme="minorHAnsi" w:cstheme="minorHAnsi"/>
          <w:b/>
          <w:sz w:val="20"/>
          <w:szCs w:val="20"/>
        </w:rPr>
        <w:t xml:space="preserve">5. Índice </w:t>
      </w:r>
    </w:p>
    <w:p w14:paraId="07CE49C0" w14:textId="77777777" w:rsidR="00520D8B" w:rsidRPr="00716221" w:rsidRDefault="00520D8B" w:rsidP="009D4E7C">
      <w:pPr>
        <w:rPr>
          <w:rFonts w:asciiTheme="minorHAnsi" w:hAnsiTheme="minorHAnsi" w:cstheme="minorHAnsi"/>
          <w:sz w:val="20"/>
          <w:szCs w:val="20"/>
        </w:rPr>
      </w:pPr>
    </w:p>
    <w:p w14:paraId="0FF00D5D" w14:textId="77777777" w:rsidR="009D4E7C" w:rsidRPr="00716221" w:rsidRDefault="009D4E7C" w:rsidP="009D4E7C">
      <w:pPr>
        <w:rPr>
          <w:rFonts w:asciiTheme="minorHAnsi" w:hAnsiTheme="minorHAnsi" w:cstheme="minorHAnsi"/>
          <w:sz w:val="20"/>
          <w:szCs w:val="20"/>
        </w:rPr>
      </w:pPr>
    </w:p>
    <w:p w14:paraId="073D6E9F" w14:textId="77777777" w:rsidR="00CD3AA1" w:rsidRPr="00716221" w:rsidRDefault="00CD3AA1" w:rsidP="009D4E7C">
      <w:pPr>
        <w:rPr>
          <w:rFonts w:asciiTheme="minorHAnsi" w:hAnsiTheme="minorHAnsi" w:cstheme="minorHAnsi"/>
          <w:sz w:val="20"/>
          <w:szCs w:val="20"/>
        </w:rPr>
      </w:pPr>
    </w:p>
    <w:sectPr w:rsidR="00CD3AA1" w:rsidRPr="00716221" w:rsidSect="00716221">
      <w:footerReference w:type="default" r:id="rId8"/>
      <w:type w:val="continuous"/>
      <w:pgSz w:w="11906" w:h="16838"/>
      <w:pgMar w:top="1560" w:right="1183" w:bottom="818" w:left="1701" w:header="709" w:footer="709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C98" w14:textId="77777777" w:rsidR="004632C9" w:rsidRDefault="004632C9" w:rsidP="00716221">
      <w:r>
        <w:separator/>
      </w:r>
    </w:p>
  </w:endnote>
  <w:endnote w:type="continuationSeparator" w:id="0">
    <w:p w14:paraId="43BFC302" w14:textId="77777777" w:rsidR="004632C9" w:rsidRDefault="004632C9" w:rsidP="0071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9167" w14:textId="77777777" w:rsidR="00F15949" w:rsidRDefault="00F15949">
    <w:pPr>
      <w:pStyle w:val="Rodap"/>
      <w:rPr>
        <w:sz w:val="16"/>
      </w:rPr>
    </w:pPr>
  </w:p>
  <w:p w14:paraId="096EC662" w14:textId="77777777" w:rsidR="00DE576A" w:rsidRPr="00F15949" w:rsidRDefault="00DE576A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4A1E" w14:textId="77777777" w:rsidR="004632C9" w:rsidRDefault="004632C9" w:rsidP="00716221">
      <w:r>
        <w:separator/>
      </w:r>
    </w:p>
  </w:footnote>
  <w:footnote w:type="continuationSeparator" w:id="0">
    <w:p w14:paraId="7669D717" w14:textId="77777777" w:rsidR="004632C9" w:rsidRDefault="004632C9" w:rsidP="0071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546B"/>
    <w:multiLevelType w:val="hybridMultilevel"/>
    <w:tmpl w:val="A4CA6AC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21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6E"/>
    <w:rsid w:val="00003E94"/>
    <w:rsid w:val="000328A3"/>
    <w:rsid w:val="00040451"/>
    <w:rsid w:val="000412DB"/>
    <w:rsid w:val="00085470"/>
    <w:rsid w:val="00114B01"/>
    <w:rsid w:val="001410B5"/>
    <w:rsid w:val="001754CE"/>
    <w:rsid w:val="00181C49"/>
    <w:rsid w:val="0018459C"/>
    <w:rsid w:val="001A4F70"/>
    <w:rsid w:val="001B72C1"/>
    <w:rsid w:val="001D21B2"/>
    <w:rsid w:val="00202F34"/>
    <w:rsid w:val="00204323"/>
    <w:rsid w:val="002420C8"/>
    <w:rsid w:val="00257622"/>
    <w:rsid w:val="00273A0B"/>
    <w:rsid w:val="002E2130"/>
    <w:rsid w:val="00327B87"/>
    <w:rsid w:val="00361E70"/>
    <w:rsid w:val="003A53A3"/>
    <w:rsid w:val="003C4F1E"/>
    <w:rsid w:val="00402792"/>
    <w:rsid w:val="00417E75"/>
    <w:rsid w:val="004326A2"/>
    <w:rsid w:val="00452A07"/>
    <w:rsid w:val="0046270D"/>
    <w:rsid w:val="004632C9"/>
    <w:rsid w:val="004C459E"/>
    <w:rsid w:val="004D0962"/>
    <w:rsid w:val="00505032"/>
    <w:rsid w:val="00520D8B"/>
    <w:rsid w:val="00557323"/>
    <w:rsid w:val="005C3A10"/>
    <w:rsid w:val="006169D4"/>
    <w:rsid w:val="00675E8C"/>
    <w:rsid w:val="006A7DD9"/>
    <w:rsid w:val="006B2919"/>
    <w:rsid w:val="006C1A9A"/>
    <w:rsid w:val="006E4772"/>
    <w:rsid w:val="006E5B6A"/>
    <w:rsid w:val="006E732A"/>
    <w:rsid w:val="006F1469"/>
    <w:rsid w:val="00716221"/>
    <w:rsid w:val="00761694"/>
    <w:rsid w:val="0076547C"/>
    <w:rsid w:val="0079359B"/>
    <w:rsid w:val="008157FD"/>
    <w:rsid w:val="00856B27"/>
    <w:rsid w:val="00892BFE"/>
    <w:rsid w:val="0094769C"/>
    <w:rsid w:val="00965272"/>
    <w:rsid w:val="00967FB0"/>
    <w:rsid w:val="009D4E7C"/>
    <w:rsid w:val="009D7C4F"/>
    <w:rsid w:val="009F36B4"/>
    <w:rsid w:val="00A923B2"/>
    <w:rsid w:val="00A94DE0"/>
    <w:rsid w:val="00AB216E"/>
    <w:rsid w:val="00B15C2B"/>
    <w:rsid w:val="00B405BF"/>
    <w:rsid w:val="00B40800"/>
    <w:rsid w:val="00B779F9"/>
    <w:rsid w:val="00BB1F83"/>
    <w:rsid w:val="00BD0CEF"/>
    <w:rsid w:val="00BE6B1A"/>
    <w:rsid w:val="00BE76D5"/>
    <w:rsid w:val="00C06C4A"/>
    <w:rsid w:val="00CA5868"/>
    <w:rsid w:val="00CD3AA1"/>
    <w:rsid w:val="00CF45EF"/>
    <w:rsid w:val="00D205AB"/>
    <w:rsid w:val="00D40318"/>
    <w:rsid w:val="00D45475"/>
    <w:rsid w:val="00D7362A"/>
    <w:rsid w:val="00DE576A"/>
    <w:rsid w:val="00E05079"/>
    <w:rsid w:val="00E162B9"/>
    <w:rsid w:val="00E45F2C"/>
    <w:rsid w:val="00E97A83"/>
    <w:rsid w:val="00EF0E1E"/>
    <w:rsid w:val="00F15949"/>
    <w:rsid w:val="00F65448"/>
    <w:rsid w:val="00F90403"/>
    <w:rsid w:val="00FA0587"/>
    <w:rsid w:val="00FB08CD"/>
    <w:rsid w:val="00FB2DE4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4205"/>
  <w15:chartTrackingRefBased/>
  <w15:docId w15:val="{5D5A5D13-DB3C-4707-99F5-953AE54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4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Fontepargpadro"/>
    <w:rsid w:val="00B779F9"/>
    <w:rPr>
      <w:vanish w:val="0"/>
      <w:webHidden w:val="0"/>
      <w:specVanish w:val="0"/>
    </w:rPr>
  </w:style>
  <w:style w:type="paragraph" w:styleId="Cabealho">
    <w:name w:val="header"/>
    <w:basedOn w:val="Normal"/>
    <w:link w:val="CabealhoChar"/>
    <w:rsid w:val="007162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16221"/>
    <w:rPr>
      <w:sz w:val="24"/>
      <w:szCs w:val="24"/>
    </w:rPr>
  </w:style>
  <w:style w:type="paragraph" w:styleId="Rodap">
    <w:name w:val="footer"/>
    <w:basedOn w:val="Normal"/>
    <w:link w:val="RodapChar"/>
    <w:rsid w:val="007162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16221"/>
    <w:rPr>
      <w:sz w:val="24"/>
      <w:szCs w:val="24"/>
    </w:rPr>
  </w:style>
  <w:style w:type="character" w:customStyle="1" w:styleId="oypena">
    <w:name w:val="oypena"/>
    <w:basedOn w:val="Fontepargpadro"/>
    <w:rsid w:val="00D7362A"/>
  </w:style>
  <w:style w:type="paragraph" w:customStyle="1" w:styleId="04xlpa">
    <w:name w:val="_04xlpa"/>
    <w:basedOn w:val="Normal"/>
    <w:rsid w:val="00D736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de produto</vt:lpstr>
    </vt:vector>
  </TitlesOfParts>
  <Company>Ascari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de produto</dc:title>
  <dc:subject/>
  <dc:creator>a</dc:creator>
  <cp:keywords/>
  <cp:lastModifiedBy>Gabrielle de Melo</cp:lastModifiedBy>
  <cp:revision>8</cp:revision>
  <dcterms:created xsi:type="dcterms:W3CDTF">2023-08-19T00:00:00Z</dcterms:created>
  <dcterms:modified xsi:type="dcterms:W3CDTF">2023-08-25T18:27:00Z</dcterms:modified>
</cp:coreProperties>
</file>