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580F" w14:textId="77777777" w:rsidR="00DF2798" w:rsidRPr="00DF2798" w:rsidRDefault="00DF2798" w:rsidP="00DF2798">
      <w:pPr>
        <w:rPr>
          <w:b/>
          <w:bCs/>
        </w:rPr>
      </w:pPr>
      <w:r w:rsidRPr="00DF2798">
        <w:rPr>
          <w:rFonts w:ascii="Segoe UI Emoji" w:hAnsi="Segoe UI Emoji" w:cs="Segoe UI Emoji"/>
          <w:b/>
          <w:bCs/>
        </w:rPr>
        <w:t>📄</w:t>
      </w:r>
      <w:r w:rsidRPr="00DF2798">
        <w:rPr>
          <w:b/>
          <w:bCs/>
        </w:rPr>
        <w:t xml:space="preserve"> Resume – Lab Technician (Example)</w:t>
      </w:r>
    </w:p>
    <w:p w14:paraId="72000333" w14:textId="77777777" w:rsidR="00DF2798" w:rsidRPr="00DF2798" w:rsidRDefault="00DF2798" w:rsidP="00DF2798">
      <w:r w:rsidRPr="00DF2798">
        <w:rPr>
          <w:b/>
          <w:bCs/>
        </w:rPr>
        <w:t>Name:</w:t>
      </w:r>
      <w:r w:rsidRPr="00DF2798">
        <w:t xml:space="preserve"> Alicia Thompson</w:t>
      </w:r>
      <w:r w:rsidRPr="00DF2798">
        <w:br/>
      </w:r>
      <w:r w:rsidRPr="00DF2798">
        <w:rPr>
          <w:b/>
          <w:bCs/>
        </w:rPr>
        <w:t>Email:</w:t>
      </w:r>
      <w:r w:rsidRPr="00DF2798">
        <w:t xml:space="preserve"> alicia.thompson@gmail.com</w:t>
      </w:r>
      <w:r w:rsidRPr="00DF2798">
        <w:br/>
      </w:r>
      <w:r w:rsidRPr="00DF2798">
        <w:rPr>
          <w:b/>
          <w:bCs/>
        </w:rPr>
        <w:t>Phone:</w:t>
      </w:r>
      <w:r w:rsidRPr="00DF2798">
        <w:t xml:space="preserve"> (876) 555-2468</w:t>
      </w:r>
      <w:r w:rsidRPr="00DF2798">
        <w:br/>
      </w:r>
      <w:r w:rsidRPr="00DF2798">
        <w:rPr>
          <w:b/>
          <w:bCs/>
        </w:rPr>
        <w:t>Location:</w:t>
      </w:r>
      <w:r w:rsidRPr="00DF2798">
        <w:t xml:space="preserve"> Kingston, Jamaica</w:t>
      </w:r>
    </w:p>
    <w:p w14:paraId="0587ADDF" w14:textId="77777777" w:rsidR="00DF2798" w:rsidRPr="00DF2798" w:rsidRDefault="00DF2798" w:rsidP="00DF2798">
      <w:r w:rsidRPr="00DF2798">
        <w:pict w14:anchorId="78ED9BB0">
          <v:rect id="_x0000_i1061" style="width:0;height:1.5pt" o:hralign="center" o:hrstd="t" o:hr="t" fillcolor="#a0a0a0" stroked="f"/>
        </w:pict>
      </w:r>
    </w:p>
    <w:p w14:paraId="4125FEAE" w14:textId="77777777" w:rsidR="00DF2798" w:rsidRPr="00DF2798" w:rsidRDefault="00DF2798" w:rsidP="00DF2798">
      <w:pPr>
        <w:rPr>
          <w:b/>
          <w:bCs/>
        </w:rPr>
      </w:pPr>
      <w:r w:rsidRPr="00DF2798">
        <w:rPr>
          <w:b/>
          <w:bCs/>
        </w:rPr>
        <w:t>Professional Summary</w:t>
      </w:r>
    </w:p>
    <w:p w14:paraId="69A83BAA" w14:textId="77777777" w:rsidR="00DF2798" w:rsidRPr="00DF2798" w:rsidRDefault="00DF2798" w:rsidP="00DF2798">
      <w:r w:rsidRPr="00DF2798">
        <w:t>Detail-oriented Laboratory Technician with experience in sample preparation, data recording, quality control testing, and laboratory safety procedures. Skilled in handling laboratory equipment, maintaining accurate records, and supporting research and development teams. Strong background in biology, chemistry, and laboratory documentation.</w:t>
      </w:r>
    </w:p>
    <w:p w14:paraId="7605DC85" w14:textId="77777777" w:rsidR="00DF2798" w:rsidRPr="00DF2798" w:rsidRDefault="00DF2798" w:rsidP="00DF2798">
      <w:r w:rsidRPr="00DF2798">
        <w:pict w14:anchorId="4E7AA925">
          <v:rect id="_x0000_i1062" style="width:0;height:1.5pt" o:hralign="center" o:hrstd="t" o:hr="t" fillcolor="#a0a0a0" stroked="f"/>
        </w:pict>
      </w:r>
    </w:p>
    <w:p w14:paraId="59E9CC82" w14:textId="77777777" w:rsidR="00DF2798" w:rsidRPr="00DF2798" w:rsidRDefault="00DF2798" w:rsidP="00DF2798">
      <w:pPr>
        <w:rPr>
          <w:b/>
          <w:bCs/>
        </w:rPr>
      </w:pPr>
      <w:r w:rsidRPr="00DF2798">
        <w:rPr>
          <w:b/>
          <w:bCs/>
        </w:rPr>
        <w:t>Technical Skills</w:t>
      </w:r>
    </w:p>
    <w:p w14:paraId="79576A2B" w14:textId="77777777" w:rsidR="00DF2798" w:rsidRPr="00DF2798" w:rsidRDefault="00DF2798" w:rsidP="00DF2798">
      <w:pPr>
        <w:numPr>
          <w:ilvl w:val="0"/>
          <w:numId w:val="1"/>
        </w:numPr>
      </w:pPr>
      <w:r w:rsidRPr="00DF2798">
        <w:t>Sample collection and preparation</w:t>
      </w:r>
    </w:p>
    <w:p w14:paraId="2990F6BF" w14:textId="77777777" w:rsidR="00DF2798" w:rsidRPr="00DF2798" w:rsidRDefault="00DF2798" w:rsidP="00DF2798">
      <w:pPr>
        <w:numPr>
          <w:ilvl w:val="0"/>
          <w:numId w:val="1"/>
        </w:numPr>
      </w:pPr>
      <w:r w:rsidRPr="00DF2798">
        <w:t>Laboratory safety protocols</w:t>
      </w:r>
    </w:p>
    <w:p w14:paraId="3956D26E" w14:textId="77777777" w:rsidR="00DF2798" w:rsidRPr="00DF2798" w:rsidRDefault="00DF2798" w:rsidP="00DF2798">
      <w:pPr>
        <w:numPr>
          <w:ilvl w:val="0"/>
          <w:numId w:val="1"/>
        </w:numPr>
      </w:pPr>
      <w:r w:rsidRPr="00DF2798">
        <w:t>Quality control testing</w:t>
      </w:r>
    </w:p>
    <w:p w14:paraId="52D3A605" w14:textId="77777777" w:rsidR="00DF2798" w:rsidRPr="00DF2798" w:rsidRDefault="00DF2798" w:rsidP="00DF2798">
      <w:pPr>
        <w:numPr>
          <w:ilvl w:val="0"/>
          <w:numId w:val="1"/>
        </w:numPr>
      </w:pPr>
      <w:r w:rsidRPr="00DF2798">
        <w:t>Data recording and documentation</w:t>
      </w:r>
    </w:p>
    <w:p w14:paraId="1C94E26A" w14:textId="77777777" w:rsidR="00DF2798" w:rsidRPr="00DF2798" w:rsidRDefault="00DF2798" w:rsidP="00DF2798">
      <w:pPr>
        <w:numPr>
          <w:ilvl w:val="0"/>
          <w:numId w:val="1"/>
        </w:numPr>
      </w:pPr>
      <w:r w:rsidRPr="00DF2798">
        <w:t>Laboratory equipment calibration</w:t>
      </w:r>
    </w:p>
    <w:p w14:paraId="16BEB2C2" w14:textId="77777777" w:rsidR="00DF2798" w:rsidRPr="00DF2798" w:rsidRDefault="00DF2798" w:rsidP="00DF2798">
      <w:pPr>
        <w:numPr>
          <w:ilvl w:val="0"/>
          <w:numId w:val="1"/>
        </w:numPr>
      </w:pPr>
      <w:r w:rsidRPr="00DF2798">
        <w:t>Chemical handling and storage</w:t>
      </w:r>
    </w:p>
    <w:p w14:paraId="2CDC836F" w14:textId="77777777" w:rsidR="00DF2798" w:rsidRPr="00DF2798" w:rsidRDefault="00DF2798" w:rsidP="00DF2798">
      <w:pPr>
        <w:numPr>
          <w:ilvl w:val="0"/>
          <w:numId w:val="1"/>
        </w:numPr>
      </w:pPr>
      <w:r w:rsidRPr="00DF2798">
        <w:t>Report writing</w:t>
      </w:r>
    </w:p>
    <w:p w14:paraId="22AB13B1" w14:textId="77777777" w:rsidR="00DF2798" w:rsidRPr="00DF2798" w:rsidRDefault="00DF2798" w:rsidP="00DF2798">
      <w:pPr>
        <w:numPr>
          <w:ilvl w:val="0"/>
          <w:numId w:val="1"/>
        </w:numPr>
      </w:pPr>
      <w:r w:rsidRPr="00DF2798">
        <w:t>Inventory management</w:t>
      </w:r>
    </w:p>
    <w:p w14:paraId="181F2307" w14:textId="77777777" w:rsidR="00DF2798" w:rsidRPr="00DF2798" w:rsidRDefault="00DF2798" w:rsidP="00DF2798">
      <w:pPr>
        <w:numPr>
          <w:ilvl w:val="0"/>
          <w:numId w:val="1"/>
        </w:numPr>
      </w:pPr>
      <w:r w:rsidRPr="00DF2798">
        <w:t>Microsoft Excel</w:t>
      </w:r>
    </w:p>
    <w:p w14:paraId="7D8F8015" w14:textId="77777777" w:rsidR="00DF2798" w:rsidRPr="00DF2798" w:rsidRDefault="00DF2798" w:rsidP="00DF2798">
      <w:pPr>
        <w:numPr>
          <w:ilvl w:val="0"/>
          <w:numId w:val="1"/>
        </w:numPr>
      </w:pPr>
      <w:r w:rsidRPr="00DF2798">
        <w:t>Communication and teamwork</w:t>
      </w:r>
    </w:p>
    <w:p w14:paraId="05319CD8" w14:textId="77777777" w:rsidR="00DF2798" w:rsidRPr="00DF2798" w:rsidRDefault="00DF2798" w:rsidP="00DF2798">
      <w:r w:rsidRPr="00DF2798">
        <w:pict w14:anchorId="52B7D42C">
          <v:rect id="_x0000_i1063" style="width:0;height:1.5pt" o:hralign="center" o:hrstd="t" o:hr="t" fillcolor="#a0a0a0" stroked="f"/>
        </w:pict>
      </w:r>
    </w:p>
    <w:p w14:paraId="5B5ABDA5" w14:textId="77777777" w:rsidR="00DF2798" w:rsidRPr="00DF2798" w:rsidRDefault="00DF2798" w:rsidP="00DF2798">
      <w:pPr>
        <w:rPr>
          <w:b/>
          <w:bCs/>
        </w:rPr>
      </w:pPr>
      <w:r w:rsidRPr="00DF2798">
        <w:rPr>
          <w:b/>
          <w:bCs/>
        </w:rPr>
        <w:t>Work Experience</w:t>
      </w:r>
    </w:p>
    <w:p w14:paraId="432A3F1A" w14:textId="77777777" w:rsidR="00DF2798" w:rsidRPr="00DF2798" w:rsidRDefault="00DF2798" w:rsidP="00DF2798">
      <w:r w:rsidRPr="00DF2798">
        <w:rPr>
          <w:b/>
          <w:bCs/>
        </w:rPr>
        <w:t>Laboratory Assistant</w:t>
      </w:r>
      <w:r w:rsidRPr="00DF2798">
        <w:br/>
        <w:t>Technological Solutions Limited – Kingston, Jamaica</w:t>
      </w:r>
      <w:r w:rsidRPr="00DF2798">
        <w:br/>
      </w:r>
      <w:r w:rsidRPr="00DF2798">
        <w:rPr>
          <w:i/>
          <w:iCs/>
        </w:rPr>
        <w:t>June 2024 – Present</w:t>
      </w:r>
    </w:p>
    <w:p w14:paraId="46C3B252" w14:textId="77777777" w:rsidR="00DF2798" w:rsidRPr="00DF2798" w:rsidRDefault="00DF2798" w:rsidP="00DF2798">
      <w:pPr>
        <w:numPr>
          <w:ilvl w:val="0"/>
          <w:numId w:val="2"/>
        </w:numPr>
      </w:pPr>
      <w:r w:rsidRPr="00DF2798">
        <w:lastRenderedPageBreak/>
        <w:t>Assisted in preparing biological and chemical samples for analysis.</w:t>
      </w:r>
    </w:p>
    <w:p w14:paraId="5C9CC084" w14:textId="77777777" w:rsidR="00DF2798" w:rsidRPr="00DF2798" w:rsidRDefault="00DF2798" w:rsidP="00DF2798">
      <w:pPr>
        <w:numPr>
          <w:ilvl w:val="0"/>
          <w:numId w:val="2"/>
        </w:numPr>
      </w:pPr>
      <w:r w:rsidRPr="00DF2798">
        <w:t>Maintained laboratory equipment and ensured calibration standards were met.</w:t>
      </w:r>
    </w:p>
    <w:p w14:paraId="049261CC" w14:textId="77777777" w:rsidR="00DF2798" w:rsidRPr="00DF2798" w:rsidRDefault="00DF2798" w:rsidP="00DF2798">
      <w:pPr>
        <w:numPr>
          <w:ilvl w:val="0"/>
          <w:numId w:val="2"/>
        </w:numPr>
      </w:pPr>
      <w:r w:rsidRPr="00DF2798">
        <w:t>Recorded test results accurately in laboratory information systems.</w:t>
      </w:r>
    </w:p>
    <w:p w14:paraId="7EBE7A6A" w14:textId="77777777" w:rsidR="00DF2798" w:rsidRPr="00DF2798" w:rsidRDefault="00DF2798" w:rsidP="00DF2798">
      <w:pPr>
        <w:numPr>
          <w:ilvl w:val="0"/>
          <w:numId w:val="2"/>
        </w:numPr>
      </w:pPr>
      <w:r w:rsidRPr="00DF2798">
        <w:t>Followed strict safety guidelines and hazardous material protocols.</w:t>
      </w:r>
    </w:p>
    <w:p w14:paraId="6C6B3442" w14:textId="77777777" w:rsidR="00DF2798" w:rsidRPr="00DF2798" w:rsidRDefault="00DF2798" w:rsidP="00DF2798">
      <w:pPr>
        <w:numPr>
          <w:ilvl w:val="0"/>
          <w:numId w:val="2"/>
        </w:numPr>
      </w:pPr>
      <w:r w:rsidRPr="00DF2798">
        <w:t>Supported senior researchers in quality assurance testing.</w:t>
      </w:r>
    </w:p>
    <w:p w14:paraId="67C0BCA3" w14:textId="77777777" w:rsidR="00DF2798" w:rsidRPr="00DF2798" w:rsidRDefault="00DF2798" w:rsidP="00DF2798">
      <w:r w:rsidRPr="00DF2798">
        <w:pict w14:anchorId="71536CC1">
          <v:rect id="_x0000_i1064" style="width:0;height:1.5pt" o:hralign="center" o:hrstd="t" o:hr="t" fillcolor="#a0a0a0" stroked="f"/>
        </w:pict>
      </w:r>
    </w:p>
    <w:p w14:paraId="6811B25F" w14:textId="77777777" w:rsidR="00DF2798" w:rsidRPr="00DF2798" w:rsidRDefault="00DF2798" w:rsidP="00DF2798">
      <w:r w:rsidRPr="00DF2798">
        <w:rPr>
          <w:b/>
          <w:bCs/>
        </w:rPr>
        <w:t>Science Lab Intern</w:t>
      </w:r>
      <w:r w:rsidRPr="00DF2798">
        <w:br/>
        <w:t>Kingston Research Facility – Kingston, Jamaica</w:t>
      </w:r>
      <w:r w:rsidRPr="00DF2798">
        <w:br/>
      </w:r>
      <w:r w:rsidRPr="00DF2798">
        <w:rPr>
          <w:i/>
          <w:iCs/>
        </w:rPr>
        <w:t>January 2023 – May 2024</w:t>
      </w:r>
    </w:p>
    <w:p w14:paraId="09F4DBB4" w14:textId="77777777" w:rsidR="00DF2798" w:rsidRPr="00DF2798" w:rsidRDefault="00DF2798" w:rsidP="00DF2798">
      <w:pPr>
        <w:numPr>
          <w:ilvl w:val="0"/>
          <w:numId w:val="3"/>
        </w:numPr>
      </w:pPr>
      <w:r w:rsidRPr="00DF2798">
        <w:t>Conducted routine laboratory tests under supervision.</w:t>
      </w:r>
    </w:p>
    <w:p w14:paraId="119D3F2B" w14:textId="77777777" w:rsidR="00DF2798" w:rsidRPr="00DF2798" w:rsidRDefault="00DF2798" w:rsidP="00DF2798">
      <w:pPr>
        <w:numPr>
          <w:ilvl w:val="0"/>
          <w:numId w:val="3"/>
        </w:numPr>
      </w:pPr>
      <w:r w:rsidRPr="00DF2798">
        <w:t>Organized lab inventory and monitored chemical supplies.</w:t>
      </w:r>
    </w:p>
    <w:p w14:paraId="588CFFA1" w14:textId="77777777" w:rsidR="00DF2798" w:rsidRPr="00DF2798" w:rsidRDefault="00DF2798" w:rsidP="00DF2798">
      <w:pPr>
        <w:numPr>
          <w:ilvl w:val="0"/>
          <w:numId w:val="3"/>
        </w:numPr>
      </w:pPr>
      <w:r w:rsidRPr="00DF2798">
        <w:t>Prepared reports summarizing experimental findings.</w:t>
      </w:r>
    </w:p>
    <w:p w14:paraId="3437A75E" w14:textId="77777777" w:rsidR="00DF2798" w:rsidRPr="00DF2798" w:rsidRDefault="00DF2798" w:rsidP="00DF2798">
      <w:pPr>
        <w:numPr>
          <w:ilvl w:val="0"/>
          <w:numId w:val="3"/>
        </w:numPr>
      </w:pPr>
      <w:r w:rsidRPr="00DF2798">
        <w:t>Assisted in environmental testing and water sample analysis.</w:t>
      </w:r>
    </w:p>
    <w:p w14:paraId="561C9FDB" w14:textId="77777777" w:rsidR="00DF2798" w:rsidRPr="00DF2798" w:rsidRDefault="00DF2798" w:rsidP="00DF2798">
      <w:r w:rsidRPr="00DF2798">
        <w:pict w14:anchorId="288020F9">
          <v:rect id="_x0000_i1065" style="width:0;height:1.5pt" o:hralign="center" o:hrstd="t" o:hr="t" fillcolor="#a0a0a0" stroked="f"/>
        </w:pict>
      </w:r>
    </w:p>
    <w:p w14:paraId="232D852E" w14:textId="77777777" w:rsidR="00DF2798" w:rsidRPr="00DF2798" w:rsidRDefault="00DF2798" w:rsidP="00DF2798">
      <w:pPr>
        <w:rPr>
          <w:b/>
          <w:bCs/>
        </w:rPr>
      </w:pPr>
      <w:r w:rsidRPr="00DF2798">
        <w:rPr>
          <w:b/>
          <w:bCs/>
        </w:rPr>
        <w:t>Education</w:t>
      </w:r>
    </w:p>
    <w:p w14:paraId="245AE96A" w14:textId="77777777" w:rsidR="00DF2798" w:rsidRPr="00DF2798" w:rsidRDefault="00DF2798" w:rsidP="00DF2798">
      <w:r w:rsidRPr="00DF2798">
        <w:rPr>
          <w:b/>
          <w:bCs/>
        </w:rPr>
        <w:t>Associate Degree in Applied Science (Laboratory Technology)</w:t>
      </w:r>
      <w:r w:rsidRPr="00DF2798">
        <w:br/>
        <w:t>University of Technology, Jamaica</w:t>
      </w:r>
      <w:r w:rsidRPr="00DF2798">
        <w:br/>
        <w:t>2024</w:t>
      </w:r>
    </w:p>
    <w:p w14:paraId="4EB947B9" w14:textId="77777777" w:rsidR="00DF2798" w:rsidRPr="00DF2798" w:rsidRDefault="00DF2798" w:rsidP="00DF2798">
      <w:r w:rsidRPr="00DF2798">
        <w:pict w14:anchorId="567DC9D8">
          <v:rect id="_x0000_i1066" style="width:0;height:1.5pt" o:hralign="center" o:hrstd="t" o:hr="t" fillcolor="#a0a0a0" stroked="f"/>
        </w:pict>
      </w:r>
    </w:p>
    <w:p w14:paraId="3501513C" w14:textId="77777777" w:rsidR="00DF2798" w:rsidRPr="00DF2798" w:rsidRDefault="00DF2798" w:rsidP="00DF2798">
      <w:pPr>
        <w:rPr>
          <w:b/>
          <w:bCs/>
        </w:rPr>
      </w:pPr>
      <w:r w:rsidRPr="00DF2798">
        <w:rPr>
          <w:b/>
          <w:bCs/>
        </w:rPr>
        <w:t>Certifications</w:t>
      </w:r>
    </w:p>
    <w:p w14:paraId="0E963A26" w14:textId="77777777" w:rsidR="00DF2798" w:rsidRPr="00DF2798" w:rsidRDefault="00DF2798" w:rsidP="00DF2798">
      <w:pPr>
        <w:numPr>
          <w:ilvl w:val="0"/>
          <w:numId w:val="4"/>
        </w:numPr>
      </w:pPr>
      <w:r w:rsidRPr="00DF2798">
        <w:t>Laboratory Safety Certification</w:t>
      </w:r>
    </w:p>
    <w:p w14:paraId="344184FE" w14:textId="77777777" w:rsidR="00DF2798" w:rsidRPr="00DF2798" w:rsidRDefault="00DF2798" w:rsidP="00DF2798">
      <w:pPr>
        <w:numPr>
          <w:ilvl w:val="0"/>
          <w:numId w:val="4"/>
        </w:numPr>
      </w:pPr>
      <w:r w:rsidRPr="00DF2798">
        <w:t>First Aid &amp; CPR Certified</w:t>
      </w:r>
    </w:p>
    <w:p w14:paraId="70F2EF70" w14:textId="6150258E" w:rsidR="00DF2798" w:rsidRDefault="00DF2798"/>
    <w:sectPr w:rsidR="00DF2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32F92"/>
    <w:multiLevelType w:val="multilevel"/>
    <w:tmpl w:val="4F2C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C1725"/>
    <w:multiLevelType w:val="multilevel"/>
    <w:tmpl w:val="4BF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14F7A"/>
    <w:multiLevelType w:val="multilevel"/>
    <w:tmpl w:val="8FE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033E99"/>
    <w:multiLevelType w:val="multilevel"/>
    <w:tmpl w:val="469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94062">
    <w:abstractNumId w:val="3"/>
  </w:num>
  <w:num w:numId="2" w16cid:durableId="1295788583">
    <w:abstractNumId w:val="0"/>
  </w:num>
  <w:num w:numId="3" w16cid:durableId="1880052327">
    <w:abstractNumId w:val="1"/>
  </w:num>
  <w:num w:numId="4" w16cid:durableId="1985743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98"/>
    <w:rsid w:val="005B2B3F"/>
    <w:rsid w:val="00DF2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43BDB"/>
  <w15:chartTrackingRefBased/>
  <w15:docId w15:val="{5563998B-61D5-4562-9820-56F88AE0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98"/>
    <w:rPr>
      <w:rFonts w:eastAsiaTheme="majorEastAsia" w:cstheme="majorBidi"/>
      <w:color w:val="272727" w:themeColor="text1" w:themeTint="D8"/>
    </w:rPr>
  </w:style>
  <w:style w:type="paragraph" w:styleId="Title">
    <w:name w:val="Title"/>
    <w:basedOn w:val="Normal"/>
    <w:next w:val="Normal"/>
    <w:link w:val="TitleChar"/>
    <w:uiPriority w:val="10"/>
    <w:qFormat/>
    <w:rsid w:val="00DF2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98"/>
    <w:pPr>
      <w:spacing w:before="160"/>
      <w:jc w:val="center"/>
    </w:pPr>
    <w:rPr>
      <w:i/>
      <w:iCs/>
      <w:color w:val="404040" w:themeColor="text1" w:themeTint="BF"/>
    </w:rPr>
  </w:style>
  <w:style w:type="character" w:customStyle="1" w:styleId="QuoteChar">
    <w:name w:val="Quote Char"/>
    <w:basedOn w:val="DefaultParagraphFont"/>
    <w:link w:val="Quote"/>
    <w:uiPriority w:val="29"/>
    <w:rsid w:val="00DF2798"/>
    <w:rPr>
      <w:i/>
      <w:iCs/>
      <w:color w:val="404040" w:themeColor="text1" w:themeTint="BF"/>
    </w:rPr>
  </w:style>
  <w:style w:type="paragraph" w:styleId="ListParagraph">
    <w:name w:val="List Paragraph"/>
    <w:basedOn w:val="Normal"/>
    <w:uiPriority w:val="34"/>
    <w:qFormat/>
    <w:rsid w:val="00DF2798"/>
    <w:pPr>
      <w:ind w:left="720"/>
      <w:contextualSpacing/>
    </w:pPr>
  </w:style>
  <w:style w:type="character" w:styleId="IntenseEmphasis">
    <w:name w:val="Intense Emphasis"/>
    <w:basedOn w:val="DefaultParagraphFont"/>
    <w:uiPriority w:val="21"/>
    <w:qFormat/>
    <w:rsid w:val="00DF2798"/>
    <w:rPr>
      <w:i/>
      <w:iCs/>
      <w:color w:val="0F4761" w:themeColor="accent1" w:themeShade="BF"/>
    </w:rPr>
  </w:style>
  <w:style w:type="paragraph" w:styleId="IntenseQuote">
    <w:name w:val="Intense Quote"/>
    <w:basedOn w:val="Normal"/>
    <w:next w:val="Normal"/>
    <w:link w:val="IntenseQuoteChar"/>
    <w:uiPriority w:val="30"/>
    <w:qFormat/>
    <w:rsid w:val="00DF2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798"/>
    <w:rPr>
      <w:i/>
      <w:iCs/>
      <w:color w:val="0F4761" w:themeColor="accent1" w:themeShade="BF"/>
    </w:rPr>
  </w:style>
  <w:style w:type="character" w:styleId="IntenseReference">
    <w:name w:val="Intense Reference"/>
    <w:basedOn w:val="DefaultParagraphFont"/>
    <w:uiPriority w:val="32"/>
    <w:qFormat/>
    <w:rsid w:val="00DF2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Marsh,Donjae</dc:creator>
  <cp:keywords/>
  <dc:description/>
  <cp:lastModifiedBy>Marsh,Donjae</cp:lastModifiedBy>
  <cp:revision>1</cp:revision>
  <dcterms:created xsi:type="dcterms:W3CDTF">2026-02-22T20:56:00Z</dcterms:created>
  <dcterms:modified xsi:type="dcterms:W3CDTF">2026-02-22T20:57:00Z</dcterms:modified>
</cp:coreProperties>
</file>