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58BB0A0">
      <w:r w:rsidR="156EBEAA">
        <w:drawing>
          <wp:inline xmlns:wp14="http://schemas.microsoft.com/office/word/2010/wordprocessingDrawing" wp14:editId="491BE2C5" wp14:anchorId="451A1459">
            <wp:extent cx="5943600" cy="3714750"/>
            <wp:effectExtent l="0" t="0" r="0" b="0"/>
            <wp:docPr id="21223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27d3c36a2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1A69" w:rsidRDefault="21721A69" w14:paraId="1380AEBF" w14:textId="73A8A058"/>
    <w:p w:rsidR="21721A69" w:rsidRDefault="21721A69" w14:paraId="5990DB9E" w14:textId="2FA3769A"/>
    <w:p w:rsidR="21721A69" w:rsidRDefault="21721A69" w14:paraId="0A536415" w14:textId="23BBC9C2"/>
    <w:p w:rsidR="21721A69" w:rsidRDefault="21721A69" w14:paraId="09FBD5A4" w14:textId="77BD62EC"/>
    <w:p w:rsidR="156EBEAA" w:rsidRDefault="156EBEAA" w14:paraId="65002A84" w14:textId="3655F832">
      <w:r w:rsidR="156EBEAA">
        <w:drawing>
          <wp:inline wp14:editId="7650302D" wp14:anchorId="0DCC27FA">
            <wp:extent cx="5943600" cy="3714750"/>
            <wp:effectExtent l="0" t="0" r="0" b="0"/>
            <wp:docPr id="5018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cd1837789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DB68B"/>
    <w:rsid w:val="156EBEAA"/>
    <w:rsid w:val="21721A69"/>
    <w:rsid w:val="45242051"/>
    <w:rsid w:val="76ADB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B68B"/>
  <w15:chartTrackingRefBased/>
  <w15:docId w15:val="{890A4AF3-D73A-4DE7-B166-C8E78DC25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027d3c36a2407a" /><Relationship Type="http://schemas.openxmlformats.org/officeDocument/2006/relationships/image" Target="/media/image2.png" Id="Readcd18377894c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2025-04-20T23:45:52.6256395Z</dcterms:created>
  <dcterms:modified xsi:type="dcterms:W3CDTF">2025-04-20T23:48:01.8497906Z</dcterms:modified>
  <dc:creator>Gabrielle Billimoria</dc:creator>
  <lastModifiedBy>Gabrielle Billimoria</lastModifiedBy>
</coreProperties>
</file>