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FA1EC" w14:textId="77777777" w:rsidR="00095903" w:rsidRDefault="00F56D93">
      <w:r>
        <w:t>Practice 1</w:t>
      </w:r>
      <w:bookmarkStart w:id="0" w:name="_GoBack"/>
      <w:bookmarkEnd w:id="0"/>
    </w:p>
    <w:sectPr w:rsidR="00095903" w:rsidSect="0028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93"/>
    <w:rsid w:val="0028632D"/>
    <w:rsid w:val="00AA0F21"/>
    <w:rsid w:val="00F5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5F2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gabriellebooth99@gmail.com</dc:creator>
  <cp:keywords/>
  <dc:description/>
  <cp:lastModifiedBy>gabriellebooth99@gmail.com</cp:lastModifiedBy>
  <cp:revision>1</cp:revision>
  <dcterms:created xsi:type="dcterms:W3CDTF">2018-01-20T21:14:00Z</dcterms:created>
  <dcterms:modified xsi:type="dcterms:W3CDTF">2018-01-20T21:14:00Z</dcterms:modified>
</cp:coreProperties>
</file>