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D2AE" w14:textId="0C383CF6" w:rsidR="00A6793D" w:rsidRDefault="00A6793D" w:rsidP="00A6793D">
      <w:pPr>
        <w:pStyle w:val="Title"/>
        <w:rPr>
          <w:sz w:val="48"/>
          <w:szCs w:val="48"/>
        </w:rPr>
      </w:pPr>
      <w:r w:rsidRPr="00A6793D">
        <w:rPr>
          <w:sz w:val="48"/>
          <w:szCs w:val="48"/>
        </w:rPr>
        <w:t>User persona: Samantha medow</w:t>
      </w:r>
    </w:p>
    <w:p w14:paraId="64876B9A" w14:textId="3A37E2AA" w:rsidR="00A6793D" w:rsidRDefault="00A6793D" w:rsidP="00A6793D"/>
    <w:p w14:paraId="554033DB" w14:textId="64496A9A" w:rsidR="00A6793D" w:rsidRPr="00A6793D" w:rsidRDefault="00A6793D" w:rsidP="00A6793D">
      <w:pPr>
        <w:pStyle w:val="Heading2"/>
        <w:rPr>
          <w:rStyle w:val="Strong"/>
        </w:rPr>
      </w:pPr>
      <w:r>
        <w:rPr>
          <w:rStyle w:val="Strong"/>
        </w:rPr>
        <w:t>Bio:</w:t>
      </w:r>
    </w:p>
    <w:p w14:paraId="0CFF66EF" w14:textId="37550F7E" w:rsidR="00A6793D" w:rsidRDefault="00A6793D" w:rsidP="00A6793D">
      <w:r>
        <w:t>Age: 20</w:t>
      </w:r>
    </w:p>
    <w:p w14:paraId="6736E829" w14:textId="7A20D1B8" w:rsidR="00A6793D" w:rsidRDefault="00A6793D" w:rsidP="00A6793D">
      <w:r>
        <w:t>Gender Identity: Female</w:t>
      </w:r>
    </w:p>
    <w:p w14:paraId="581A75A1" w14:textId="630DF6A9" w:rsidR="00A6793D" w:rsidRDefault="00A6793D" w:rsidP="00A6793D">
      <w:r>
        <w:t>Occupation: Undergrad student</w:t>
      </w:r>
    </w:p>
    <w:p w14:paraId="29BC8B3C" w14:textId="1445F23C" w:rsidR="00A6793D" w:rsidRDefault="00A6793D" w:rsidP="00A6793D">
      <w:r>
        <w:t>Education: Junior year</w:t>
      </w:r>
    </w:p>
    <w:p w14:paraId="5A6A9966" w14:textId="3D4BA033" w:rsidR="00A6793D" w:rsidRDefault="00A6793D" w:rsidP="00A6793D">
      <w:pPr>
        <w:pStyle w:val="Heading2"/>
      </w:pPr>
      <w:r>
        <w:t>experience and use case:</w:t>
      </w:r>
    </w:p>
    <w:p w14:paraId="28E22BE6" w14:textId="32CB2A11" w:rsidR="00A6793D" w:rsidRDefault="00A6793D" w:rsidP="00A6793D">
      <w:r>
        <w:t>Job experience: part time service jobs.</w:t>
      </w:r>
    </w:p>
    <w:p w14:paraId="3719A7A4" w14:textId="1D279957" w:rsidR="00A6793D" w:rsidRDefault="00A6793D" w:rsidP="00A6793D">
      <w:r>
        <w:t xml:space="preserve">Needs: An app that can help her in an unfamiliar place in the event of an emergency. She doesn’t have time </w:t>
      </w:r>
      <w:proofErr w:type="gramStart"/>
      <w:r>
        <w:t>before hand</w:t>
      </w:r>
      <w:proofErr w:type="gramEnd"/>
      <w:r>
        <w:t xml:space="preserve"> to research this information as she is distracted by her studies.</w:t>
      </w:r>
    </w:p>
    <w:p w14:paraId="13325827" w14:textId="4D793323" w:rsidR="00A6793D" w:rsidRDefault="00A6793D" w:rsidP="00A6793D">
      <w:r>
        <w:t xml:space="preserve">Use case: Only uses </w:t>
      </w:r>
      <w:proofErr w:type="spellStart"/>
      <w:r>
        <w:t>Syren</w:t>
      </w:r>
      <w:proofErr w:type="spellEnd"/>
      <w:r>
        <w:t xml:space="preserve"> when in immediate need of the information provided by the app.</w:t>
      </w:r>
    </w:p>
    <w:p w14:paraId="4A86FAEC" w14:textId="0BB43A77" w:rsidR="00A6793D" w:rsidRDefault="00A6793D" w:rsidP="00A6793D">
      <w:pPr>
        <w:pStyle w:val="Heading2"/>
      </w:pPr>
      <w:r>
        <w:t>Technical:</w:t>
      </w:r>
    </w:p>
    <w:p w14:paraId="1C338E0C" w14:textId="3A6787D5" w:rsidR="00A6793D" w:rsidRDefault="00A6793D" w:rsidP="00A6793D">
      <w:r>
        <w:t>Devices: Android phone and windows laptop.</w:t>
      </w:r>
    </w:p>
    <w:p w14:paraId="30D2B7B8" w14:textId="09A59DC2" w:rsidR="00A6793D" w:rsidRDefault="00A6793D" w:rsidP="00A6793D">
      <w:r>
        <w:t xml:space="preserve">Primary device for using </w:t>
      </w:r>
      <w:proofErr w:type="spellStart"/>
      <w:r>
        <w:t>Syren</w:t>
      </w:r>
      <w:proofErr w:type="spellEnd"/>
      <w:r>
        <w:t>: Android Phone</w:t>
      </w:r>
    </w:p>
    <w:p w14:paraId="31A1C4D7" w14:textId="6D635C14" w:rsidR="00A6793D" w:rsidRDefault="00E1795F" w:rsidP="00A6793D">
      <w:r>
        <w:t xml:space="preserve">Time spent using </w:t>
      </w:r>
      <w:proofErr w:type="spellStart"/>
      <w:r>
        <w:t>Syren</w:t>
      </w:r>
      <w:proofErr w:type="spellEnd"/>
      <w:r>
        <w:t xml:space="preserve"> daily: &lt;1hour</w:t>
      </w:r>
    </w:p>
    <w:p w14:paraId="17D054EB" w14:textId="5D4DDC9F" w:rsidR="00E1795F" w:rsidRPr="00A6793D" w:rsidRDefault="00E1795F" w:rsidP="00A6793D"/>
    <w:sectPr w:rsidR="00E1795F" w:rsidRPr="00A6793D" w:rsidSect="00A6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3D"/>
    <w:rsid w:val="00A6793D"/>
    <w:rsid w:val="00E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3697"/>
  <w15:chartTrackingRefBased/>
  <w15:docId w15:val="{B9CA7879-38E1-4227-ACC8-F0DDE8D7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3D"/>
  </w:style>
  <w:style w:type="paragraph" w:styleId="Heading1">
    <w:name w:val="heading 1"/>
    <w:basedOn w:val="Normal"/>
    <w:next w:val="Normal"/>
    <w:link w:val="Heading1Char"/>
    <w:uiPriority w:val="9"/>
    <w:qFormat/>
    <w:rsid w:val="00A679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9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3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3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3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3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3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3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3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3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793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3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3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3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3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3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3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3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793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93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3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3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93D"/>
    <w:rPr>
      <w:b/>
      <w:bCs/>
    </w:rPr>
  </w:style>
  <w:style w:type="character" w:styleId="Emphasis">
    <w:name w:val="Emphasis"/>
    <w:basedOn w:val="DefaultParagraphFont"/>
    <w:uiPriority w:val="20"/>
    <w:qFormat/>
    <w:rsid w:val="00A6793D"/>
    <w:rPr>
      <w:i/>
      <w:iCs/>
    </w:rPr>
  </w:style>
  <w:style w:type="paragraph" w:styleId="NoSpacing">
    <w:name w:val="No Spacing"/>
    <w:uiPriority w:val="1"/>
    <w:qFormat/>
    <w:rsid w:val="00A679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93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93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3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3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9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9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9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93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93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Nicholi Kaminky</dc:creator>
  <cp:keywords/>
  <dc:description/>
  <cp:lastModifiedBy>Nicholi Kaminky</cp:lastModifiedBy>
  <cp:revision>1</cp:revision>
  <dcterms:created xsi:type="dcterms:W3CDTF">2023-01-29T21:15:00Z</dcterms:created>
  <dcterms:modified xsi:type="dcterms:W3CDTF">2023-01-29T21:37:00Z</dcterms:modified>
</cp:coreProperties>
</file>