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51ED5E" w14:textId="77777777" w:rsidR="00007F89" w:rsidRDefault="006064E6">
      <w:pPr>
        <w:pStyle w:val="normal0"/>
        <w:spacing w:line="480" w:lineRule="auto"/>
        <w:jc w:val="center"/>
      </w:pPr>
      <w:r>
        <w:rPr>
          <w:b/>
          <w:sz w:val="24"/>
          <w:szCs w:val="24"/>
        </w:rPr>
        <w:t>J.P. Morgan Project Proposal: Electronic Tool to Trade ACME ETFs based on Time Weighted Average Price (TWAP)</w:t>
      </w:r>
    </w:p>
    <w:p w14:paraId="060C2683" w14:textId="77777777" w:rsidR="00007F89" w:rsidRDefault="00007F89">
      <w:pPr>
        <w:pStyle w:val="normal0"/>
        <w:spacing w:line="480" w:lineRule="auto"/>
      </w:pPr>
    </w:p>
    <w:p w14:paraId="1B2E30B5" w14:textId="77777777" w:rsidR="00007F89" w:rsidRDefault="006064E6">
      <w:pPr>
        <w:pStyle w:val="normal0"/>
        <w:spacing w:line="480" w:lineRule="auto"/>
      </w:pPr>
      <w:r>
        <w:t>Team Name: Exception Handlers</w:t>
      </w:r>
    </w:p>
    <w:p w14:paraId="560F3D4F" w14:textId="77777777" w:rsidR="00007F89" w:rsidRDefault="006064E6">
      <w:pPr>
        <w:pStyle w:val="normal0"/>
        <w:spacing w:line="480" w:lineRule="auto"/>
      </w:pPr>
      <w:r>
        <w:t xml:space="preserve">Team Members: Leon Song (ls3233), Aaron </w:t>
      </w:r>
      <w:proofErr w:type="spellStart"/>
      <w:r>
        <w:t>Ong</w:t>
      </w:r>
      <w:proofErr w:type="spellEnd"/>
      <w:r>
        <w:t xml:space="preserve"> (ao2591), Jackie Lin (jl4162), Gabrielle Taylor (gat2118)</w:t>
      </w:r>
    </w:p>
    <w:p w14:paraId="21AFEA53" w14:textId="77777777" w:rsidR="00007F89" w:rsidRDefault="006064E6">
      <w:pPr>
        <w:pStyle w:val="normal0"/>
        <w:spacing w:line="480" w:lineRule="auto"/>
      </w:pPr>
      <w:r>
        <w:t>Team Number: 9</w:t>
      </w:r>
    </w:p>
    <w:p w14:paraId="74BD37D5" w14:textId="77777777" w:rsidR="00007F89" w:rsidRDefault="00007F89">
      <w:pPr>
        <w:pStyle w:val="normal0"/>
        <w:spacing w:line="480" w:lineRule="auto"/>
      </w:pPr>
    </w:p>
    <w:p w14:paraId="1A13E3BD" w14:textId="77777777" w:rsidR="00007F89" w:rsidRDefault="006064E6">
      <w:pPr>
        <w:pStyle w:val="normal0"/>
        <w:spacing w:line="480" w:lineRule="auto"/>
      </w:pPr>
      <w:r>
        <w:t xml:space="preserve">Current User Workflow: Right now our customers do trades manually. They receive a buy/sell order from a manager (e.g. sell 1000 shares), </w:t>
      </w:r>
      <w:proofErr w:type="gramStart"/>
      <w:r>
        <w:t>then</w:t>
      </w:r>
      <w:proofErr w:type="gramEnd"/>
      <w:r>
        <w:t xml:space="preserve"> they split the order up into smaller chunks and call the exchange house periodically to attempt to</w:t>
      </w:r>
      <w:r>
        <w:t xml:space="preserve"> sell. We want to automate this process so it is less tedious.</w:t>
      </w:r>
    </w:p>
    <w:p w14:paraId="081478CB" w14:textId="77777777" w:rsidR="00007F89" w:rsidRDefault="00007F89">
      <w:pPr>
        <w:pStyle w:val="normal0"/>
        <w:spacing w:line="480" w:lineRule="auto"/>
      </w:pPr>
    </w:p>
    <w:p w14:paraId="146AC0E4" w14:textId="77777777" w:rsidR="00007F89" w:rsidRDefault="006064E6">
      <w:pPr>
        <w:pStyle w:val="normal0"/>
        <w:spacing w:line="480" w:lineRule="auto"/>
      </w:pPr>
      <w:r>
        <w:t xml:space="preserve">Proposed Solution: v1.0 of our tool will be simple. It will allow </w:t>
      </w:r>
      <w:r>
        <w:rPr>
          <w:b/>
        </w:rPr>
        <w:t>one</w:t>
      </w:r>
      <w:r>
        <w:t xml:space="preserve"> user to log in and input an order. We’ll use the TWAP algorithm to split the order into even chunks, and attempt to trade </w:t>
      </w:r>
      <w:r>
        <w:t xml:space="preserve">those chunks periodically until the market closes, logging both successful and failed trades. </w:t>
      </w:r>
    </w:p>
    <w:p w14:paraId="5E76A6B2" w14:textId="77777777" w:rsidR="00007F89" w:rsidRDefault="00007F89">
      <w:pPr>
        <w:pStyle w:val="normal0"/>
        <w:spacing w:line="480" w:lineRule="auto"/>
      </w:pPr>
    </w:p>
    <w:p w14:paraId="08E5D987" w14:textId="77777777" w:rsidR="00007F89" w:rsidRDefault="006064E6">
      <w:pPr>
        <w:pStyle w:val="normal0"/>
        <w:spacing w:line="480" w:lineRule="auto"/>
      </w:pPr>
      <w:r>
        <w:t xml:space="preserve">Nuances of the Algorithm: </w:t>
      </w:r>
    </w:p>
    <w:p w14:paraId="74D6C1DE" w14:textId="77777777" w:rsidR="00007F89" w:rsidRDefault="006064E6">
      <w:pPr>
        <w:pStyle w:val="normal0"/>
        <w:numPr>
          <w:ilvl w:val="0"/>
          <w:numId w:val="1"/>
        </w:numPr>
        <w:spacing w:line="480" w:lineRule="auto"/>
        <w:ind w:hanging="360"/>
        <w:contextualSpacing/>
      </w:pPr>
      <w:r>
        <w:t>We split the order into even chunks.</w:t>
      </w:r>
    </w:p>
    <w:p w14:paraId="6DD859D5" w14:textId="77777777" w:rsidR="00007F89" w:rsidRDefault="006064E6">
      <w:pPr>
        <w:pStyle w:val="normal0"/>
        <w:numPr>
          <w:ilvl w:val="0"/>
          <w:numId w:val="1"/>
        </w:numPr>
        <w:spacing w:line="480" w:lineRule="auto"/>
        <w:ind w:hanging="360"/>
        <w:contextualSpacing/>
      </w:pPr>
      <w:r>
        <w:t xml:space="preserve">Attempt to trade each chunk every X minutes (depending on how much time we have left </w:t>
      </w:r>
      <w:proofErr w:type="gramStart"/>
      <w:r>
        <w:t>before</w:t>
      </w:r>
      <w:proofErr w:type="gramEnd"/>
      <w:r>
        <w:t xml:space="preserve"> mark</w:t>
      </w:r>
      <w:r>
        <w:t>et close)</w:t>
      </w:r>
    </w:p>
    <w:p w14:paraId="1FFB27B5" w14:textId="77777777" w:rsidR="00007F89" w:rsidRDefault="006064E6">
      <w:pPr>
        <w:pStyle w:val="normal0"/>
        <w:numPr>
          <w:ilvl w:val="0"/>
          <w:numId w:val="1"/>
        </w:numPr>
        <w:spacing w:line="480" w:lineRule="auto"/>
        <w:ind w:hanging="360"/>
        <w:contextualSpacing/>
      </w:pPr>
      <w:r>
        <w:t>If a trade fails, try again. If it fails again, split it further and sell even smaller chunks (split in half)</w:t>
      </w:r>
    </w:p>
    <w:p w14:paraId="012F10D1" w14:textId="77777777" w:rsidR="00007F89" w:rsidRDefault="006064E6">
      <w:pPr>
        <w:pStyle w:val="normal0"/>
        <w:numPr>
          <w:ilvl w:val="0"/>
          <w:numId w:val="1"/>
        </w:numPr>
        <w:spacing w:line="480" w:lineRule="auto"/>
        <w:ind w:hanging="360"/>
        <w:contextualSpacing/>
      </w:pPr>
      <w:r>
        <w:t>Repeat this loop until the order is completed.</w:t>
      </w:r>
    </w:p>
    <w:p w14:paraId="05A4CF09" w14:textId="77777777" w:rsidR="00007F89" w:rsidRDefault="00007F89">
      <w:pPr>
        <w:pStyle w:val="normal0"/>
        <w:spacing w:line="480" w:lineRule="auto"/>
      </w:pPr>
    </w:p>
    <w:p w14:paraId="1EA74D16" w14:textId="77777777" w:rsidR="00007F89" w:rsidRDefault="006064E6">
      <w:pPr>
        <w:pStyle w:val="normal0"/>
        <w:spacing w:line="480" w:lineRule="auto"/>
      </w:pPr>
      <w:r>
        <w:lastRenderedPageBreak/>
        <w:t xml:space="preserve">Error cases: </w:t>
      </w:r>
    </w:p>
    <w:p w14:paraId="1345088A" w14:textId="77777777" w:rsidR="00007F89" w:rsidRDefault="006064E6">
      <w:pPr>
        <w:pStyle w:val="normal0"/>
        <w:numPr>
          <w:ilvl w:val="0"/>
          <w:numId w:val="3"/>
        </w:numPr>
        <w:spacing w:line="480" w:lineRule="auto"/>
        <w:ind w:hanging="360"/>
        <w:contextualSpacing/>
      </w:pPr>
      <w:r>
        <w:t>User cannot trade ETFs that he does not own (i.e. we should keep an invent</w:t>
      </w:r>
      <w:r>
        <w:t>ory of the ETFs that a user has, and verify his orders against his inventory)</w:t>
      </w:r>
    </w:p>
    <w:p w14:paraId="5A654B85" w14:textId="77777777" w:rsidR="00007F89" w:rsidRDefault="006064E6">
      <w:pPr>
        <w:pStyle w:val="normal0"/>
        <w:numPr>
          <w:ilvl w:val="0"/>
          <w:numId w:val="3"/>
        </w:numPr>
        <w:spacing w:line="480" w:lineRule="auto"/>
        <w:ind w:hanging="360"/>
        <w:contextualSpacing/>
      </w:pPr>
      <w:r>
        <w:t>User cannot trade same ETF more than once in such a way that total quantity sold exceeds inventory (i.e. the system should evaluate sell orders based on total quantity of previous orders rather than completed partials)</w:t>
      </w:r>
    </w:p>
    <w:p w14:paraId="7B0F040B" w14:textId="77777777" w:rsidR="00007F89" w:rsidRDefault="00007F89">
      <w:pPr>
        <w:pStyle w:val="normal0"/>
        <w:spacing w:line="480" w:lineRule="auto"/>
      </w:pPr>
    </w:p>
    <w:p w14:paraId="0A1B1089" w14:textId="77777777" w:rsidR="00007F89" w:rsidRDefault="006064E6">
      <w:pPr>
        <w:pStyle w:val="normal0"/>
        <w:spacing w:line="480" w:lineRule="auto"/>
      </w:pPr>
      <w:r>
        <w:t>Features for subsequent versions:</w:t>
      </w:r>
    </w:p>
    <w:p w14:paraId="4B561908" w14:textId="77777777" w:rsidR="00007F89" w:rsidRDefault="006064E6">
      <w:pPr>
        <w:pStyle w:val="normal0"/>
        <w:numPr>
          <w:ilvl w:val="0"/>
          <w:numId w:val="2"/>
        </w:numPr>
        <w:spacing w:line="480" w:lineRule="auto"/>
        <w:ind w:hanging="360"/>
        <w:contextualSpacing/>
      </w:pPr>
      <w:r>
        <w:t>Be able to cancel or pause a trade midway</w:t>
      </w:r>
      <w:bookmarkStart w:id="0" w:name="_GoBack"/>
      <w:bookmarkEnd w:id="0"/>
    </w:p>
    <w:p w14:paraId="410B29C3" w14:textId="77777777" w:rsidR="00007F89" w:rsidRDefault="006064E6">
      <w:pPr>
        <w:pStyle w:val="normal0"/>
        <w:numPr>
          <w:ilvl w:val="0"/>
          <w:numId w:val="2"/>
        </w:numPr>
        <w:spacing w:line="480" w:lineRule="auto"/>
        <w:ind w:hanging="360"/>
        <w:contextualSpacing/>
      </w:pPr>
      <w:r>
        <w:t>Su</w:t>
      </w:r>
      <w:r>
        <w:t>pport multiple traders logging in</w:t>
      </w:r>
    </w:p>
    <w:p w14:paraId="644E0038" w14:textId="77777777" w:rsidR="00007F89" w:rsidRDefault="006064E6">
      <w:pPr>
        <w:pStyle w:val="normal0"/>
        <w:numPr>
          <w:ilvl w:val="0"/>
          <w:numId w:val="2"/>
        </w:numPr>
        <w:spacing w:line="480" w:lineRule="auto"/>
        <w:ind w:hanging="360"/>
        <w:contextualSpacing/>
      </w:pPr>
      <w:r>
        <w:t>Support multiple simultaneous trades</w:t>
      </w:r>
    </w:p>
    <w:p w14:paraId="1F6B5124" w14:textId="77777777" w:rsidR="00007F89" w:rsidRDefault="006064E6">
      <w:pPr>
        <w:pStyle w:val="normal0"/>
        <w:numPr>
          <w:ilvl w:val="0"/>
          <w:numId w:val="2"/>
        </w:numPr>
        <w:spacing w:line="480" w:lineRule="auto"/>
        <w:ind w:hanging="360"/>
        <w:contextualSpacing/>
      </w:pPr>
      <w:r>
        <w:t xml:space="preserve">Improved Algorithm: T.W.A.P can be a naive algorithm that does not react to market conditions, once we get the tool up and running we can aim to develop more sophisticated techniques. </w:t>
      </w:r>
    </w:p>
    <w:p w14:paraId="7314A206" w14:textId="77777777" w:rsidR="00007F89" w:rsidRDefault="00007F89">
      <w:pPr>
        <w:pStyle w:val="normal0"/>
        <w:spacing w:line="480" w:lineRule="auto"/>
      </w:pPr>
    </w:p>
    <w:p w14:paraId="7998B91C" w14:textId="77777777" w:rsidR="00007F89" w:rsidRDefault="006064E6">
      <w:pPr>
        <w:pStyle w:val="normal0"/>
        <w:spacing w:line="480" w:lineRule="auto"/>
      </w:pPr>
      <w:r>
        <w:t>Technology Stack:</w:t>
      </w:r>
      <w:r>
        <w:br/>
        <w:t>Language: Python</w:t>
      </w:r>
    </w:p>
    <w:p w14:paraId="73026DF7" w14:textId="77777777" w:rsidR="00007F89" w:rsidRDefault="006064E6">
      <w:pPr>
        <w:pStyle w:val="normal0"/>
        <w:spacing w:line="480" w:lineRule="auto"/>
      </w:pPr>
      <w:r>
        <w:t xml:space="preserve">Framework: </w:t>
      </w:r>
      <w:proofErr w:type="spellStart"/>
      <w:r>
        <w:t>Django</w:t>
      </w:r>
      <w:proofErr w:type="spellEnd"/>
    </w:p>
    <w:p w14:paraId="3F41943E" w14:textId="77777777" w:rsidR="00007F89" w:rsidRDefault="006064E6">
      <w:pPr>
        <w:pStyle w:val="normal0"/>
        <w:spacing w:line="480" w:lineRule="auto"/>
      </w:pPr>
      <w:r>
        <w:t>Database: SQL</w:t>
      </w:r>
    </w:p>
    <w:sectPr w:rsidR="00007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A761E"/>
    <w:multiLevelType w:val="multilevel"/>
    <w:tmpl w:val="40CEA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97466DE"/>
    <w:multiLevelType w:val="multilevel"/>
    <w:tmpl w:val="522A9F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67713E8"/>
    <w:multiLevelType w:val="multilevel"/>
    <w:tmpl w:val="D5F4A0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7F89"/>
    <w:rsid w:val="00007F89"/>
    <w:rsid w:val="0060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11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1673</Characters>
  <Application>Microsoft Macintosh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Jackie Lin</cp:lastModifiedBy>
  <cp:revision>2</cp:revision>
  <dcterms:created xsi:type="dcterms:W3CDTF">2016-09-30T04:11:00Z</dcterms:created>
  <dcterms:modified xsi:type="dcterms:W3CDTF">2016-09-30T04:13:00Z</dcterms:modified>
</cp:coreProperties>
</file>