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numbering.xml" ContentType="application/vnd.openxmlformats-officedocument.wordprocessingml.numbering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60843C02" w:rsidP="58DA7097" w:rsidRDefault="60843C02" w14:paraId="494EC28A" w14:textId="1AE56284">
      <w:pPr>
        <w:rPr>
          <w:rFonts w:ascii="Arial" w:hAnsi="Arial" w:cs="Arial"/>
          <w:b w:val="1"/>
          <w:bCs w:val="1"/>
          <w:sz w:val="24"/>
          <w:szCs w:val="24"/>
        </w:rPr>
      </w:pPr>
      <w:r w:rsidRPr="24DDFCE9" w:rsidR="792E06C0">
        <w:rPr>
          <w:rFonts w:ascii="Arial" w:hAnsi="Arial" w:cs="Arial"/>
          <w:b w:val="1"/>
          <w:bCs w:val="1"/>
          <w:sz w:val="24"/>
          <w:szCs w:val="24"/>
        </w:rPr>
        <w:t xml:space="preserve">                                                     </w:t>
      </w:r>
      <w:r w:rsidRPr="24DDFCE9" w:rsidR="60843C02">
        <w:rPr>
          <w:rFonts w:ascii="Arial" w:hAnsi="Arial" w:cs="Arial"/>
          <w:b w:val="1"/>
          <w:bCs w:val="1"/>
          <w:sz w:val="24"/>
          <w:szCs w:val="24"/>
        </w:rPr>
        <w:t xml:space="preserve">Logo menor com logo da Casa à esquerda </w:t>
      </w:r>
    </w:p>
    <w:p w:rsidR="2F93B869" w:rsidP="602F7668" w:rsidRDefault="2F93B869" w14:paraId="496262A7" w14:textId="222AC655">
      <w:pPr>
        <w:pStyle w:val="Normal"/>
        <w:rPr>
          <w:rFonts w:ascii="Arial" w:hAnsi="Arial" w:cs="Arial"/>
          <w:b w:val="1"/>
          <w:bCs w:val="1"/>
          <w:sz w:val="24"/>
          <w:szCs w:val="24"/>
        </w:rPr>
      </w:pPr>
      <w:r w:rsidRPr="602F7668" w:rsidR="2F93B869">
        <w:rPr>
          <w:rFonts w:ascii="Arial" w:hAnsi="Arial" w:cs="Arial"/>
          <w:b w:val="1"/>
          <w:bCs w:val="1"/>
          <w:sz w:val="24"/>
          <w:szCs w:val="24"/>
        </w:rPr>
        <w:t xml:space="preserve">Pode usar como referência o </w:t>
      </w:r>
      <w:r w:rsidRPr="602F7668" w:rsidR="2F93B869">
        <w:rPr>
          <w:rFonts w:ascii="Arial" w:hAnsi="Arial" w:cs="Arial"/>
          <w:b w:val="1"/>
          <w:bCs w:val="1"/>
          <w:sz w:val="24"/>
          <w:szCs w:val="24"/>
        </w:rPr>
        <w:t>tam</w:t>
      </w:r>
      <w:r w:rsidRPr="602F7668" w:rsidR="7CCE16B7">
        <w:rPr>
          <w:rFonts w:ascii="Arial" w:hAnsi="Arial" w:cs="Arial"/>
          <w:b w:val="1"/>
          <w:bCs w:val="1"/>
          <w:sz w:val="24"/>
          <w:szCs w:val="24"/>
        </w:rPr>
        <w:t>a</w:t>
      </w:r>
      <w:r w:rsidRPr="602F7668" w:rsidR="2F93B869">
        <w:rPr>
          <w:rFonts w:ascii="Arial" w:hAnsi="Arial" w:cs="Arial"/>
          <w:b w:val="1"/>
          <w:bCs w:val="1"/>
          <w:sz w:val="24"/>
          <w:szCs w:val="24"/>
        </w:rPr>
        <w:t>nho</w:t>
      </w:r>
      <w:r w:rsidRPr="602F7668" w:rsidR="2F93B869">
        <w:rPr>
          <w:rFonts w:ascii="Arial" w:hAnsi="Arial" w:cs="Arial"/>
          <w:b w:val="1"/>
          <w:bCs w:val="1"/>
          <w:sz w:val="24"/>
          <w:szCs w:val="24"/>
        </w:rPr>
        <w:t xml:space="preserve"> e disposição do site da Santa Casa</w:t>
      </w:r>
    </w:p>
    <w:p w:rsidR="2F93B869" w:rsidP="602F7668" w:rsidRDefault="2F93B869" w14:paraId="3051255B" w14:textId="3A115D7F">
      <w:pPr>
        <w:pStyle w:val="Normal"/>
      </w:pPr>
      <w:r w:rsidR="2F93B869">
        <w:drawing>
          <wp:inline wp14:editId="6215F8A7" wp14:anchorId="403ABE24">
            <wp:extent cx="4572000" cy="1866900"/>
            <wp:effectExtent l="0" t="0" r="0" b="0"/>
            <wp:docPr id="10381774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4e40cef72c47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DA7097" w:rsidP="58DA7097" w:rsidRDefault="58DA7097" w14:paraId="6165E13D" w14:textId="1E90F094">
      <w:pPr>
        <w:pStyle w:val="Normal"/>
        <w:rPr>
          <w:rFonts w:ascii="Arial" w:hAnsi="Arial" w:cs="Arial"/>
          <w:b w:val="1"/>
          <w:bCs w:val="1"/>
          <w:sz w:val="24"/>
          <w:szCs w:val="24"/>
        </w:rPr>
      </w:pPr>
    </w:p>
    <w:p w:rsidR="17FF48A4" w:rsidP="58DA7097" w:rsidRDefault="17FF48A4" w14:paraId="513294AC" w14:textId="69BBD956">
      <w:pPr>
        <w:rPr>
          <w:rFonts w:ascii="Arial" w:hAnsi="Arial" w:cs="Arial"/>
          <w:b w:val="1"/>
          <w:bCs w:val="1"/>
          <w:sz w:val="24"/>
          <w:szCs w:val="24"/>
        </w:rPr>
      </w:pPr>
      <w:r w:rsidRPr="58DA7097" w:rsidR="17FF48A4">
        <w:rPr>
          <w:rFonts w:ascii="Arial" w:hAnsi="Arial" w:cs="Arial"/>
          <w:b w:val="1"/>
          <w:bCs w:val="1"/>
          <w:sz w:val="24"/>
          <w:szCs w:val="24"/>
        </w:rPr>
        <w:t>Home</w:t>
      </w:r>
      <w:r w:rsidRPr="58DA7097" w:rsidR="68A69D20">
        <w:rPr>
          <w:rFonts w:ascii="Arial" w:hAnsi="Arial" w:cs="Arial"/>
          <w:b w:val="1"/>
          <w:bCs w:val="1"/>
          <w:sz w:val="24"/>
          <w:szCs w:val="24"/>
        </w:rPr>
        <w:t xml:space="preserve"> (tirar logo da home) </w:t>
      </w:r>
    </w:p>
    <w:p w:rsidR="0D84C523" w:rsidP="11B124F7" w:rsidRDefault="0D84C523" w14:paraId="1D7C500E" w14:textId="023621A0">
      <w:pPr>
        <w:pStyle w:val="Normal"/>
        <w:rPr>
          <w:rFonts w:ascii="Arial" w:hAnsi="Arial" w:cs="Arial"/>
          <w:b w:val="1"/>
          <w:bCs w:val="1"/>
          <w:sz w:val="24"/>
          <w:szCs w:val="24"/>
        </w:rPr>
      </w:pPr>
      <w:r w:rsidRPr="4EF9E923" w:rsidR="0D84C523">
        <w:rPr>
          <w:rFonts w:ascii="Arial" w:hAnsi="Arial" w:cs="Arial"/>
          <w:b w:val="1"/>
          <w:bCs w:val="1"/>
          <w:sz w:val="24"/>
          <w:szCs w:val="24"/>
        </w:rPr>
        <w:t xml:space="preserve">Sobre o Amigos da Casa </w:t>
      </w:r>
    </w:p>
    <w:p w:rsidR="24A35D4A" w:rsidP="4EF9E923" w:rsidRDefault="24A35D4A" w14:paraId="1819BA9D" w14:textId="7B020FE3">
      <w:pPr>
        <w:spacing w:after="160" w:afterAutospacing="off" w:line="257" w:lineRule="auto"/>
      </w:pPr>
      <w:r w:rsidRPr="4EF9E923" w:rsidR="24A35D4A">
        <w:rPr>
          <w:rFonts w:ascii="Calibri" w:hAnsi="Calibri" w:eastAsia="Calibri" w:cs="Calibri"/>
          <w:noProof w:val="0"/>
          <w:sz w:val="22"/>
          <w:szCs w:val="22"/>
          <w:lang w:val="pt-BR"/>
        </w:rPr>
        <w:t>A Casa do Menino Jesus de Praga promove acolhimento em saúde com habilitação e reabilitação multidisciplinar para pessoas com deficiência (PCDs), com lesões neurológicas e motoras de alta e média complexidade, em atendimentos de longa permanência. Hoje, são 32 acolhidos e pacientes, entre crianças, adolescentes e até adultos. Em 2022 a instituição recebeu o Prêmio Melhores ONGs, promovido pelo Instituto Doar, e foi indicada como melhor organização em gestão do país pelo Ministério da Cidadania.</w:t>
      </w:r>
    </w:p>
    <w:p w:rsidR="24A35D4A" w:rsidP="4EF9E923" w:rsidRDefault="24A35D4A" w14:paraId="619D894C" w14:textId="43B27A51">
      <w:pPr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EF9E923" w:rsidR="24A35D4A">
        <w:rPr>
          <w:rFonts w:ascii="Calibri" w:hAnsi="Calibri" w:eastAsia="Calibri" w:cs="Calibri"/>
          <w:noProof w:val="0"/>
          <w:sz w:val="22"/>
          <w:szCs w:val="22"/>
          <w:lang w:val="pt-BR"/>
        </w:rPr>
        <w:t>Amigos da Casa é uma iniciativa da entidade para divulgar e promover os projetos e ações de mobilização de recursos. Todas as formas de doações apresentadas são importantes fontes de recursos para a instituição e contribuem sobremaneira para a garantia do atendimento de saúde de alta e média complexidade</w:t>
      </w:r>
      <w:r w:rsidRPr="4EF9E923" w:rsidR="748F075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oferecido a crianças e adolescentes com lesões neurológicas e motoras severas e permanentes. </w:t>
      </w:r>
    </w:p>
    <w:p w:rsidR="66E95ABB" w:rsidP="4EF9E923" w:rsidRDefault="66E95ABB" w14:paraId="40717370" w14:textId="3AC45CB1">
      <w:pPr>
        <w:pStyle w:val="Normal"/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EF9E923" w:rsidR="66E95ABB">
        <w:rPr>
          <w:rFonts w:ascii="Calibri" w:hAnsi="Calibri" w:eastAsia="Calibri" w:cs="Calibri"/>
          <w:noProof w:val="0"/>
          <w:sz w:val="22"/>
          <w:szCs w:val="22"/>
          <w:lang w:val="pt-BR"/>
        </w:rPr>
        <w:t>Atualmente contamos com 8</w:t>
      </w:r>
      <w:r w:rsidRPr="4EF9E923" w:rsidR="4486CB9D">
        <w:rPr>
          <w:rFonts w:ascii="Calibri" w:hAnsi="Calibri" w:eastAsia="Calibri" w:cs="Calibri"/>
          <w:noProof w:val="0"/>
          <w:sz w:val="22"/>
          <w:szCs w:val="22"/>
          <w:lang w:val="pt-BR"/>
        </w:rPr>
        <w:t>9</w:t>
      </w:r>
      <w:r w:rsidRPr="4EF9E923" w:rsidR="66E95AB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profissionais, todos em contrato CLT, pois a instituição </w:t>
      </w:r>
      <w:r w:rsidRPr="4EF9E923" w:rsidR="66E95AB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funciona 24 horas, 7 dias por semana. A área técnica conta com </w:t>
      </w:r>
      <w:r w:rsidRPr="4EF9E923" w:rsidR="66E95ABB">
        <w:rPr>
          <w:rFonts w:ascii="Calibri" w:hAnsi="Calibri" w:eastAsia="Calibri" w:cs="Calibri"/>
          <w:noProof w:val="0"/>
          <w:sz w:val="22"/>
          <w:szCs w:val="22"/>
          <w:lang w:val="pt-BR"/>
        </w:rPr>
        <w:t>enfermeiros, técnicos de enfermagem, médicos, fisioterapeutas,</w:t>
      </w:r>
      <w:r w:rsidRPr="4EF9E923" w:rsidR="66E95ABB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pt-BR"/>
        </w:rPr>
        <w:t xml:space="preserve"> </w:t>
      </w:r>
      <w:r w:rsidRPr="4EF9E923" w:rsidR="66E95ABB">
        <w:rPr>
          <w:rFonts w:ascii="Calibri" w:hAnsi="Calibri" w:eastAsia="Calibri" w:cs="Calibri"/>
          <w:noProof w:val="0"/>
          <w:sz w:val="22"/>
          <w:szCs w:val="22"/>
          <w:lang w:val="pt-BR"/>
        </w:rPr>
        <w:t>terapeutas ocupacionais, farmacêutica, nutricionista, fonoaudiólogos, psicólogos e assistentes sociais. Somando todos os atendimentos prestados para cada acolhido, chega-se a aproximadamente 1.200/mês.</w:t>
      </w:r>
    </w:p>
    <w:p w:rsidR="66E95ABB" w:rsidP="4EF9E923" w:rsidRDefault="66E95ABB" w14:paraId="5C33A7D1" w14:textId="4DA8ED5F">
      <w:pPr>
        <w:pStyle w:val="Normal"/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564BBCFF" w:rsidR="66E95AB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Os núcleos de cuidado são equipados com </w:t>
      </w:r>
      <w:r w:rsidRPr="564BBCFF" w:rsidR="66E95ABB">
        <w:rPr>
          <w:rFonts w:ascii="Calibri" w:hAnsi="Calibri" w:eastAsia="Calibri" w:cs="Calibri"/>
          <w:noProof w:val="0"/>
          <w:sz w:val="22"/>
          <w:szCs w:val="22"/>
          <w:lang w:val="pt-BR"/>
        </w:rPr>
        <w:t>ar condicionado</w:t>
      </w:r>
      <w:r w:rsidRPr="564BBCFF" w:rsidR="66E95AB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central, </w:t>
      </w:r>
      <w:r w:rsidRPr="564BBCFF" w:rsidR="66E95ABB">
        <w:rPr>
          <w:rFonts w:ascii="Calibri" w:hAnsi="Calibri" w:eastAsia="Calibri" w:cs="Calibri"/>
          <w:noProof w:val="0"/>
          <w:sz w:val="22"/>
          <w:szCs w:val="22"/>
          <w:lang w:val="pt-BR"/>
        </w:rPr>
        <w:t>pontos para fornecimento de oxigênio e ar comprimido para aspirações, locais para guarda individual de cadeiras de rodas, todos com acesso central a dispensação de medicação e consultórios médicos e de</w:t>
      </w:r>
      <w:r w:rsidRPr="564BBCFF" w:rsidR="7E67F5DD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564BBCFF" w:rsidR="66E95AB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enfermagem, ligados por amplos corredores ao bloco de atendimentos </w:t>
      </w:r>
      <w:r w:rsidRPr="564BBCFF" w:rsidR="66E95ABB">
        <w:rPr>
          <w:rFonts w:ascii="Calibri" w:hAnsi="Calibri" w:eastAsia="Calibri" w:cs="Calibri"/>
          <w:noProof w:val="0"/>
          <w:sz w:val="22"/>
          <w:szCs w:val="22"/>
          <w:lang w:val="pt-BR"/>
        </w:rPr>
        <w:t>terapêuticos diversos, inclusive acesso externo para passeios. O custo</w:t>
      </w:r>
      <w:r w:rsidRPr="564BBCFF" w:rsidR="6106F67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564BBCFF" w:rsidR="66E95ABB">
        <w:rPr>
          <w:rFonts w:ascii="Calibri" w:hAnsi="Calibri" w:eastAsia="Calibri" w:cs="Calibri"/>
          <w:noProof w:val="0"/>
          <w:sz w:val="22"/>
          <w:szCs w:val="22"/>
          <w:lang w:val="pt-BR"/>
        </w:rPr>
        <w:t>mensal para os cuidados de cada acolhido e paciente fica em média de</w:t>
      </w:r>
      <w:r w:rsidRPr="564BBCFF" w:rsidR="2213078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564BBCFF" w:rsidR="66E95ABB">
        <w:rPr>
          <w:rFonts w:ascii="Calibri" w:hAnsi="Calibri" w:eastAsia="Calibri" w:cs="Calibri"/>
          <w:noProof w:val="0"/>
          <w:sz w:val="22"/>
          <w:szCs w:val="22"/>
          <w:lang w:val="pt-BR"/>
        </w:rPr>
        <w:t>R$ 20.000,00, pois trata-se de atendimento de alta complexidade com</w:t>
      </w:r>
      <w:r w:rsidRPr="564BBCFF" w:rsidR="6C2C301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564BBCFF" w:rsidR="66E95AB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alimentação especial, </w:t>
      </w:r>
      <w:r w:rsidRPr="564BBCFF" w:rsidR="66E95ABB">
        <w:rPr>
          <w:rFonts w:ascii="Calibri" w:hAnsi="Calibri" w:eastAsia="Calibri" w:cs="Calibri"/>
          <w:noProof w:val="0"/>
          <w:sz w:val="22"/>
          <w:szCs w:val="22"/>
          <w:lang w:val="pt-BR"/>
        </w:rPr>
        <w:t>muitas via enteral e parenteral</w:t>
      </w:r>
      <w:r w:rsidRPr="564BBCFF" w:rsidR="66E95ABB">
        <w:rPr>
          <w:rFonts w:ascii="Calibri" w:hAnsi="Calibri" w:eastAsia="Calibri" w:cs="Calibri"/>
          <w:noProof w:val="0"/>
          <w:sz w:val="22"/>
          <w:szCs w:val="22"/>
          <w:lang w:val="pt-BR"/>
        </w:rPr>
        <w:t>; medicamentos de</w:t>
      </w:r>
      <w:r w:rsidRPr="564BBCFF" w:rsidR="61AD982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564BBCFF" w:rsidR="66E95AB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uso contínuo; monitoramento permanente pelas equipes </w:t>
      </w:r>
      <w:r w:rsidRPr="564BBCFF" w:rsidR="66E95ABB">
        <w:rPr>
          <w:rFonts w:ascii="Calibri" w:hAnsi="Calibri" w:eastAsia="Calibri" w:cs="Calibri"/>
          <w:noProof w:val="0"/>
          <w:sz w:val="22"/>
          <w:szCs w:val="22"/>
          <w:lang w:val="pt-BR"/>
        </w:rPr>
        <w:t>de</w:t>
      </w:r>
      <w:r w:rsidRPr="564BBCFF" w:rsidR="73B6878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</w:t>
      </w:r>
      <w:r w:rsidRPr="564BBCFF" w:rsidR="66E95ABB">
        <w:rPr>
          <w:rFonts w:ascii="Calibri" w:hAnsi="Calibri" w:eastAsia="Calibri" w:cs="Calibri"/>
          <w:noProof w:val="0"/>
          <w:sz w:val="22"/>
          <w:szCs w:val="22"/>
          <w:lang w:val="pt-BR"/>
        </w:rPr>
        <w:t>enfermagem</w:t>
      </w:r>
      <w:r w:rsidRPr="564BBCFF" w:rsidR="66E95AB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e médica; seções de fisioterapia, fonoaudiologia e terapia</w:t>
      </w:r>
      <w:r w:rsidRPr="564BBCFF" w:rsidR="22A47C3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564BBCFF" w:rsidR="16E5DF71">
        <w:rPr>
          <w:rFonts w:ascii="Calibri" w:hAnsi="Calibri" w:eastAsia="Calibri" w:cs="Calibri"/>
          <w:noProof w:val="0"/>
          <w:sz w:val="22"/>
          <w:szCs w:val="22"/>
          <w:lang w:val="pt-BR"/>
        </w:rPr>
        <w:t>ocupacional</w:t>
      </w:r>
    </w:p>
    <w:p w:rsidR="4EF9E923" w:rsidP="4EF9E923" w:rsidRDefault="4EF9E923" w14:paraId="34DE209F" w14:textId="2DC1DDFE">
      <w:pPr>
        <w:pStyle w:val="Normal"/>
        <w:rPr>
          <w:rFonts w:ascii="Arial" w:hAnsi="Arial" w:cs="Arial"/>
          <w:b w:val="1"/>
          <w:bCs w:val="1"/>
          <w:sz w:val="24"/>
          <w:szCs w:val="24"/>
        </w:rPr>
      </w:pPr>
    </w:p>
    <w:p w:rsidR="65F4529C" w:rsidP="58DA7097" w:rsidRDefault="65F4529C" w14:paraId="50CCF29B" w14:textId="4A65D16E">
      <w:pPr>
        <w:pStyle w:val="Normal"/>
        <w:rPr>
          <w:rFonts w:ascii="Arial" w:hAnsi="Arial" w:cs="Arial"/>
          <w:b w:val="1"/>
          <w:bCs w:val="1"/>
          <w:sz w:val="24"/>
          <w:szCs w:val="24"/>
        </w:rPr>
      </w:pPr>
      <w:r w:rsidRPr="58DA7097" w:rsidR="65F4529C">
        <w:rPr>
          <w:rFonts w:ascii="Arial" w:hAnsi="Arial" w:cs="Arial"/>
          <w:b w:val="1"/>
          <w:bCs w:val="1"/>
          <w:sz w:val="24"/>
          <w:szCs w:val="24"/>
        </w:rPr>
        <w:t>Como apoiar</w:t>
      </w:r>
    </w:p>
    <w:p w:rsidR="3E7AA67D" w:rsidP="11B124F7" w:rsidRDefault="3E7AA67D" w14:paraId="3AD4F682" w14:textId="3615275A">
      <w:pPr>
        <w:pStyle w:val="Normal"/>
        <w:rPr>
          <w:rFonts w:ascii="Arial" w:hAnsi="Arial" w:cs="Arial"/>
          <w:b w:val="1"/>
          <w:bCs w:val="1"/>
          <w:sz w:val="24"/>
          <w:szCs w:val="24"/>
        </w:rPr>
      </w:pPr>
      <w:r w:rsidRPr="4EF9E923" w:rsidR="3E7AA67D">
        <w:rPr>
          <w:rFonts w:ascii="Arial" w:hAnsi="Arial" w:cs="Arial"/>
          <w:b w:val="1"/>
          <w:bCs w:val="1"/>
          <w:sz w:val="24"/>
          <w:szCs w:val="24"/>
        </w:rPr>
        <w:t>Contato</w:t>
      </w:r>
    </w:p>
    <w:p w:rsidR="11B124F7" w:rsidP="4EF9E923" w:rsidRDefault="11B124F7" w14:paraId="2E5C3616" w14:textId="0680478A">
      <w:pPr>
        <w:spacing w:before="225" w:beforeAutospacing="off" w:after="450" w:afterAutospacing="off"/>
        <w:jc w:val="center"/>
      </w:pPr>
      <w:r w:rsidRPr="4EF9E923" w:rsidR="7573A16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pt-BR"/>
        </w:rPr>
        <w:t xml:space="preserve">Rua Nelson </w:t>
      </w:r>
      <w:r w:rsidRPr="4EF9E923" w:rsidR="7573A16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pt-BR"/>
        </w:rPr>
        <w:t>Zang</w:t>
      </w:r>
      <w:r w:rsidRPr="4EF9E923" w:rsidR="7573A16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pt-BR"/>
        </w:rPr>
        <w:t xml:space="preserve">, 420 - Intercap - Porto Alegre/RS </w:t>
      </w:r>
      <w:r w:rsidRPr="4EF9E923" w:rsidR="7573A16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pt-BR"/>
        </w:rPr>
        <w:t>-  CEP</w:t>
      </w:r>
      <w:r w:rsidRPr="4EF9E923" w:rsidR="7573A16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pt-BR"/>
        </w:rPr>
        <w:t xml:space="preserve"> 91530-350</w:t>
      </w:r>
      <w:r>
        <w:br/>
      </w:r>
      <w:r w:rsidRPr="4EF9E923" w:rsidR="7573A16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pt-BR"/>
        </w:rPr>
        <w:t>51 3352.9589</w:t>
      </w:r>
      <w:r>
        <w:br/>
      </w:r>
      <w:r w:rsidRPr="4EF9E923" w:rsidR="7573A16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pt-BR"/>
        </w:rPr>
        <w:t>51 99572.8124 (WhatsApp)</w:t>
      </w:r>
      <w:r>
        <w:br/>
      </w:r>
      <w:hyperlink r:id="R9e94cc84ccb74999">
        <w:r w:rsidRPr="4EF9E923" w:rsidR="7573A163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7"/>
            <w:szCs w:val="27"/>
            <w:lang w:val="pt-BR"/>
          </w:rPr>
          <w:t>doar@casadomenino.org.br</w:t>
        </w:r>
        <w:r>
          <w:br/>
        </w:r>
      </w:hyperlink>
      <w:r w:rsidRPr="4EF9E923" w:rsidR="7573A16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pt-BR"/>
        </w:rPr>
        <w:t>9h às 12h | 13h às 17h</w:t>
      </w:r>
    </w:p>
    <w:p w:rsidR="11B124F7" w:rsidP="11B124F7" w:rsidRDefault="11B124F7" w14:paraId="44907A04" w14:textId="33753302">
      <w:pPr>
        <w:pStyle w:val="Normal"/>
        <w:rPr>
          <w:rFonts w:ascii="Arial" w:hAnsi="Arial" w:cs="Arial"/>
          <w:b w:val="1"/>
          <w:bCs w:val="1"/>
          <w:sz w:val="24"/>
          <w:szCs w:val="24"/>
        </w:rPr>
      </w:pPr>
    </w:p>
    <w:p w:rsidR="6A0150E6" w:rsidP="58DA7097" w:rsidRDefault="5310F50F" w14:paraId="61F482A8" w14:textId="5C31044B">
      <w:pPr>
        <w:rPr>
          <w:rFonts w:ascii="Arial" w:hAnsi="Arial" w:cs="Arial"/>
          <w:b w:val="0"/>
          <w:bCs w:val="0"/>
          <w:sz w:val="24"/>
          <w:szCs w:val="24"/>
        </w:rPr>
      </w:pPr>
      <w:bookmarkStart w:name="_Int_TzXF4fOP" w:id="683914580"/>
      <w:r w:rsidRPr="58DA7097" w:rsidR="5310F50F">
        <w:rPr>
          <w:rFonts w:ascii="Arial" w:hAnsi="Arial" w:cs="Arial"/>
          <w:b w:val="1"/>
          <w:bCs w:val="1"/>
          <w:sz w:val="24"/>
          <w:szCs w:val="24"/>
        </w:rPr>
        <w:t>Botões sociais</w:t>
      </w:r>
      <w:r w:rsidRPr="58DA7097" w:rsidR="09542A88">
        <w:rPr>
          <w:rFonts w:ascii="Arial" w:hAnsi="Arial" w:cs="Arial"/>
          <w:b w:val="1"/>
          <w:bCs w:val="1"/>
          <w:sz w:val="24"/>
          <w:szCs w:val="24"/>
        </w:rPr>
        <w:t xml:space="preserve"> </w:t>
      </w:r>
      <w:r w:rsidRPr="58DA7097" w:rsidR="09542A88">
        <w:rPr>
          <w:rFonts w:ascii="Arial" w:hAnsi="Arial" w:cs="Arial"/>
          <w:b w:val="0"/>
          <w:bCs w:val="0"/>
          <w:sz w:val="24"/>
          <w:szCs w:val="24"/>
        </w:rPr>
        <w:t xml:space="preserve">(no rodapé) </w:t>
      </w:r>
      <w:bookmarkEnd w:id="683914580"/>
    </w:p>
    <w:p w:rsidR="5310F50F" w:rsidP="2627A402" w:rsidRDefault="5310F50F" w14:paraId="2A7FB77B" w14:textId="757FCD04">
      <w:pPr>
        <w:rPr>
          <w:rFonts w:ascii="Arial" w:hAnsi="Arial" w:cs="Arial"/>
          <w:sz w:val="24"/>
          <w:szCs w:val="24"/>
        </w:rPr>
      </w:pPr>
      <w:r w:rsidRPr="4EF9E923" w:rsidR="5310F50F">
        <w:rPr>
          <w:rFonts w:ascii="Arial" w:hAnsi="Arial" w:cs="Arial"/>
          <w:sz w:val="24"/>
          <w:szCs w:val="24"/>
        </w:rPr>
        <w:t xml:space="preserve">Facebook </w:t>
      </w:r>
      <w:hyperlink r:id="Rc087cfba918d4b3a">
        <w:r w:rsidRPr="4EF9E923" w:rsidR="610F0EA2">
          <w:rPr>
            <w:rStyle w:val="Hyperlink"/>
            <w:rFonts w:ascii="Arial" w:hAnsi="Arial" w:cs="Arial"/>
            <w:sz w:val="24"/>
            <w:szCs w:val="24"/>
          </w:rPr>
          <w:t>https://www.facebook.com/CasadoMeninoJesusdePraga</w:t>
        </w:r>
      </w:hyperlink>
    </w:p>
    <w:p w:rsidR="5310F50F" w:rsidP="4EF9E923" w:rsidRDefault="5310F50F" w14:paraId="0D3E572E" w14:textId="30959B5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cs="Arial"/>
          <w:sz w:val="24"/>
          <w:szCs w:val="24"/>
        </w:rPr>
      </w:pPr>
      <w:r w:rsidRPr="4EF9E923" w:rsidR="5310F50F">
        <w:rPr>
          <w:rFonts w:ascii="Arial" w:hAnsi="Arial" w:cs="Arial"/>
          <w:sz w:val="24"/>
          <w:szCs w:val="24"/>
        </w:rPr>
        <w:t>Instagram</w:t>
      </w:r>
      <w:r w:rsidRPr="4EF9E923" w:rsidR="723939A4">
        <w:rPr>
          <w:rFonts w:ascii="Arial" w:hAnsi="Arial" w:cs="Arial"/>
          <w:sz w:val="24"/>
          <w:szCs w:val="24"/>
        </w:rPr>
        <w:t xml:space="preserve"> </w:t>
      </w:r>
      <w:hyperlink r:id="R05247b23e3ed4890">
        <w:r w:rsidRPr="4EF9E923" w:rsidR="723939A4">
          <w:rPr>
            <w:rStyle w:val="Hyperlink"/>
            <w:rFonts w:ascii="Arial" w:hAnsi="Arial" w:cs="Arial"/>
            <w:sz w:val="24"/>
            <w:szCs w:val="24"/>
          </w:rPr>
          <w:t>https://www.instagram.com/casadomeninojesusdepraga/</w:t>
        </w:r>
      </w:hyperlink>
    </w:p>
    <w:p w:rsidR="5310F50F" w:rsidP="2627A402" w:rsidRDefault="5310F50F" w14:paraId="30270760" w14:textId="4E24B721">
      <w:pPr>
        <w:rPr>
          <w:rFonts w:ascii="Arial" w:hAnsi="Arial" w:cs="Arial"/>
          <w:sz w:val="24"/>
          <w:szCs w:val="24"/>
        </w:rPr>
      </w:pPr>
      <w:r w:rsidRPr="4EF9E923" w:rsidR="0E4C220C">
        <w:rPr>
          <w:rFonts w:ascii="Arial" w:hAnsi="Arial" w:cs="Arial"/>
          <w:sz w:val="24"/>
          <w:szCs w:val="24"/>
        </w:rPr>
        <w:t>LinkedIn</w:t>
      </w:r>
      <w:r w:rsidRPr="4EF9E923" w:rsidR="0A7FC50B">
        <w:rPr>
          <w:rFonts w:ascii="Arial" w:hAnsi="Arial" w:cs="Arial"/>
          <w:sz w:val="24"/>
          <w:szCs w:val="24"/>
        </w:rPr>
        <w:t xml:space="preserve"> </w:t>
      </w:r>
      <w:hyperlink r:id="Rac753d91974343ac">
        <w:r w:rsidRPr="4EF9E923" w:rsidR="0A7FC50B">
          <w:rPr>
            <w:rStyle w:val="Hyperlink"/>
            <w:rFonts w:ascii="Arial" w:hAnsi="Arial" w:cs="Arial"/>
            <w:sz w:val="24"/>
            <w:szCs w:val="24"/>
          </w:rPr>
          <w:t>https://www.linkedin.com/company/casadomeninojesusdepraga</w:t>
        </w:r>
      </w:hyperlink>
    </w:p>
    <w:p w:rsidR="00D6636F" w:rsidP="4EF9E923" w:rsidRDefault="00D6636F" w14:paraId="15807276" w14:textId="7B2CF435">
      <w:pPr>
        <w:pStyle w:val="Normal"/>
        <w:rPr>
          <w:rFonts w:ascii="Arial" w:hAnsi="Arial" w:cs="Arial"/>
          <w:sz w:val="24"/>
          <w:szCs w:val="24"/>
        </w:rPr>
      </w:pPr>
      <w:r w:rsidRPr="4EF9E923" w:rsidR="00D6636F">
        <w:rPr>
          <w:rFonts w:ascii="Arial" w:hAnsi="Arial" w:cs="Arial"/>
          <w:sz w:val="24"/>
          <w:szCs w:val="24"/>
        </w:rPr>
        <w:t>WhatsApp</w:t>
      </w:r>
      <w:r w:rsidRPr="4EF9E923" w:rsidR="00856FE7">
        <w:rPr>
          <w:rFonts w:ascii="Arial" w:hAnsi="Arial" w:cs="Arial"/>
          <w:sz w:val="24"/>
          <w:szCs w:val="24"/>
        </w:rPr>
        <w:t xml:space="preserve"> </w:t>
      </w:r>
    </w:p>
    <w:p w:rsidR="2627A402" w:rsidP="2627A402" w:rsidRDefault="2627A402" w14:paraId="3A4178F5" w14:textId="1603B757">
      <w:pPr>
        <w:rPr>
          <w:rFonts w:ascii="Arial" w:hAnsi="Arial" w:cs="Arial"/>
          <w:b/>
          <w:bCs/>
          <w:sz w:val="24"/>
          <w:szCs w:val="24"/>
        </w:rPr>
      </w:pPr>
    </w:p>
    <w:p w:rsidR="79716F84" w:rsidP="551E6753" w:rsidRDefault="79716F84" w14:paraId="7AD9B218" w14:textId="0054209A">
      <w:pPr>
        <w:rPr>
          <w:rFonts w:ascii="Arial" w:hAnsi="Arial" w:cs="Arial"/>
          <w:b w:val="1"/>
          <w:bCs w:val="1"/>
          <w:sz w:val="24"/>
          <w:szCs w:val="24"/>
        </w:rPr>
      </w:pPr>
      <w:r w:rsidRPr="7DC3E921" w:rsidR="79716F84">
        <w:rPr>
          <w:rFonts w:ascii="Arial" w:hAnsi="Arial" w:cs="Arial"/>
          <w:b w:val="1"/>
          <w:bCs w:val="1"/>
          <w:sz w:val="24"/>
          <w:szCs w:val="24"/>
        </w:rPr>
        <w:t>Slideshow</w:t>
      </w:r>
      <w:r w:rsidRPr="7DC3E921" w:rsidR="3BB01513">
        <w:rPr>
          <w:rFonts w:ascii="Arial" w:hAnsi="Arial" w:cs="Arial"/>
          <w:b w:val="1"/>
          <w:bCs w:val="1"/>
          <w:sz w:val="24"/>
          <w:szCs w:val="24"/>
        </w:rPr>
        <w:t xml:space="preserve"> </w:t>
      </w:r>
      <w:r w:rsidRPr="7DC3E921" w:rsidR="3BB01513">
        <w:rPr>
          <w:rFonts w:ascii="Arial" w:hAnsi="Arial" w:cs="Arial"/>
          <w:b w:val="0"/>
          <w:bCs w:val="0"/>
          <w:sz w:val="24"/>
          <w:szCs w:val="24"/>
        </w:rPr>
        <w:t>(diminuir o tamanho)</w:t>
      </w:r>
    </w:p>
    <w:p w:rsidR="7DC3E921" w:rsidP="7DC3E921" w:rsidRDefault="7DC3E921" w14:paraId="0182CE8C" w14:textId="41CA1B59">
      <w:pPr>
        <w:pStyle w:val="Normal"/>
        <w:rPr>
          <w:rFonts w:ascii="Arial" w:hAnsi="Arial" w:cs="Arial"/>
          <w:b w:val="0"/>
          <w:bCs w:val="0"/>
          <w:sz w:val="24"/>
          <w:szCs w:val="24"/>
        </w:rPr>
      </w:pPr>
    </w:p>
    <w:p w:rsidR="79716F84" w:rsidP="7DC3E921" w:rsidRDefault="79716F84" w14:paraId="4BFF9855" w14:textId="4FFD2819">
      <w:pPr>
        <w:rPr>
          <w:rFonts w:ascii="Arial" w:hAnsi="Arial" w:cs="Arial"/>
          <w:b w:val="1"/>
          <w:bCs w:val="1"/>
          <w:sz w:val="24"/>
          <w:szCs w:val="24"/>
        </w:rPr>
      </w:pPr>
      <w:r w:rsidRPr="7DC3E921" w:rsidR="79716F84">
        <w:rPr>
          <w:rFonts w:ascii="Arial" w:hAnsi="Arial" w:cs="Arial"/>
          <w:b w:val="1"/>
          <w:bCs w:val="1"/>
          <w:sz w:val="24"/>
          <w:szCs w:val="24"/>
        </w:rPr>
        <w:t>1</w:t>
      </w:r>
      <w:r w:rsidRPr="7DC3E921" w:rsidR="37AAC6C7">
        <w:rPr>
          <w:rFonts w:ascii="Arial" w:hAnsi="Arial" w:cs="Arial"/>
          <w:b w:val="1"/>
          <w:bCs w:val="1"/>
          <w:sz w:val="24"/>
          <w:szCs w:val="24"/>
        </w:rPr>
        <w:t xml:space="preserve"> </w:t>
      </w:r>
      <w:r w:rsidRPr="7DC3E921" w:rsidR="37AAC6C7">
        <w:rPr>
          <w:rFonts w:ascii="Arial" w:hAnsi="Arial" w:cs="Arial"/>
          <w:b w:val="1"/>
          <w:bCs w:val="1"/>
          <w:sz w:val="24"/>
          <w:szCs w:val="24"/>
        </w:rPr>
        <w:t>Funcriança</w:t>
      </w:r>
      <w:r w:rsidRPr="7DC3E921" w:rsidR="67D54DAE">
        <w:rPr>
          <w:rFonts w:ascii="Arial" w:hAnsi="Arial" w:cs="Arial"/>
          <w:b w:val="1"/>
          <w:bCs w:val="1"/>
          <w:sz w:val="24"/>
          <w:szCs w:val="24"/>
        </w:rPr>
        <w:t xml:space="preserve"> (maquiado)</w:t>
      </w:r>
    </w:p>
    <w:p w:rsidR="48A6B19A" w:rsidP="7DC3E921" w:rsidRDefault="48A6B19A" w14:paraId="52A64A29" w14:textId="602B527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cs="Arial"/>
          <w:sz w:val="24"/>
          <w:szCs w:val="24"/>
        </w:rPr>
      </w:pPr>
      <w:r w:rsidRPr="7DC3E921" w:rsidR="48A6B19A">
        <w:rPr>
          <w:rFonts w:ascii="Arial" w:hAnsi="Arial" w:cs="Arial"/>
          <w:b w:val="1"/>
          <w:bCs w:val="1"/>
          <w:sz w:val="24"/>
          <w:szCs w:val="24"/>
        </w:rPr>
        <w:t>Texto</w:t>
      </w:r>
      <w:r w:rsidRPr="7DC3E921" w:rsidR="3AA8B53D">
        <w:rPr>
          <w:rFonts w:ascii="Arial" w:hAnsi="Arial" w:cs="Arial"/>
          <w:b w:val="1"/>
          <w:bCs w:val="1"/>
          <w:sz w:val="24"/>
          <w:szCs w:val="24"/>
        </w:rPr>
        <w:t xml:space="preserve"> no slide:</w:t>
      </w:r>
      <w:r w:rsidRPr="7DC3E921" w:rsidR="3AA8B53D">
        <w:rPr>
          <w:rFonts w:ascii="Arial" w:hAnsi="Arial" w:cs="Arial"/>
          <w:sz w:val="24"/>
          <w:szCs w:val="24"/>
        </w:rPr>
        <w:t xml:space="preserve"> </w:t>
      </w:r>
      <w:r w:rsidRPr="7DC3E921" w:rsidR="48A6B19A">
        <w:rPr>
          <w:rFonts w:ascii="Arial" w:hAnsi="Arial" w:cs="Arial"/>
          <w:sz w:val="24"/>
          <w:szCs w:val="24"/>
        </w:rPr>
        <w:t xml:space="preserve"> </w:t>
      </w:r>
    </w:p>
    <w:p w:rsidR="48A6B19A" w:rsidP="7DC3E921" w:rsidRDefault="48A6B19A" w14:paraId="58A06024" w14:textId="7748BA2D">
      <w:pPr>
        <w:pStyle w:val="Normal"/>
        <w:rPr>
          <w:rFonts w:ascii="Arial" w:hAnsi="Arial" w:cs="Arial"/>
          <w:sz w:val="24"/>
          <w:szCs w:val="24"/>
        </w:rPr>
      </w:pPr>
      <w:r w:rsidRPr="7DC3E921" w:rsidR="48A6B19A">
        <w:rPr>
          <w:rFonts w:ascii="Arial" w:hAnsi="Arial" w:cs="Arial"/>
          <w:sz w:val="24"/>
          <w:szCs w:val="24"/>
        </w:rPr>
        <w:t>Aplique parte do seu IR no melhor dos fundos: Funcriança.</w:t>
      </w:r>
    </w:p>
    <w:p w:rsidR="48A6B19A" w:rsidP="7DC3E921" w:rsidRDefault="48A6B19A" w14:paraId="3D3A380C" w14:textId="2AC398CB">
      <w:pPr>
        <w:pStyle w:val="Normal"/>
      </w:pPr>
      <w:r w:rsidRPr="7DC3E921" w:rsidR="48A6B19A">
        <w:rPr>
          <w:rFonts w:ascii="Arial" w:hAnsi="Arial" w:cs="Arial"/>
          <w:sz w:val="24"/>
          <w:szCs w:val="24"/>
        </w:rPr>
        <w:t>Programa federal onde pessoas físicas (que declaram pelo modelo completo) e jurídicas (enquadradas no regime de lucro real) fazem doações e abatem diretamente no imposto de renda devido.</w:t>
      </w:r>
    </w:p>
    <w:p w:rsidR="7DC3E921" w:rsidP="7DC3E921" w:rsidRDefault="7DC3E921" w14:paraId="11D4CB6E" w14:textId="7F8055F7">
      <w:pPr>
        <w:pStyle w:val="Normal"/>
        <w:rPr>
          <w:rFonts w:ascii="Arial" w:hAnsi="Arial" w:cs="Arial"/>
          <w:sz w:val="24"/>
          <w:szCs w:val="24"/>
        </w:rPr>
      </w:pPr>
    </w:p>
    <w:p w:rsidR="79716F84" w:rsidP="7DC3E921" w:rsidRDefault="79716F84" w14:paraId="7C82F5B6" w14:textId="345BA877">
      <w:pPr>
        <w:rPr>
          <w:rFonts w:ascii="Arial" w:hAnsi="Arial" w:cs="Arial"/>
          <w:b w:val="1"/>
          <w:bCs w:val="1"/>
          <w:sz w:val="24"/>
          <w:szCs w:val="24"/>
        </w:rPr>
      </w:pPr>
      <w:r w:rsidRPr="7DC3E921" w:rsidR="79716F84">
        <w:rPr>
          <w:rFonts w:ascii="Arial" w:hAnsi="Arial" w:cs="Arial"/>
          <w:b w:val="1"/>
          <w:bCs w:val="1"/>
          <w:sz w:val="24"/>
          <w:szCs w:val="24"/>
        </w:rPr>
        <w:t>2</w:t>
      </w:r>
      <w:r w:rsidRPr="7DC3E921" w:rsidR="4CAC72B5">
        <w:rPr>
          <w:rFonts w:ascii="Arial" w:hAnsi="Arial" w:cs="Arial"/>
          <w:b w:val="1"/>
          <w:bCs w:val="1"/>
          <w:sz w:val="24"/>
          <w:szCs w:val="24"/>
        </w:rPr>
        <w:t xml:space="preserve"> </w:t>
      </w:r>
      <w:r w:rsidRPr="7DC3E921" w:rsidR="6730B72D">
        <w:rPr>
          <w:rFonts w:ascii="Arial" w:hAnsi="Arial" w:cs="Arial"/>
          <w:b w:val="1"/>
          <w:bCs w:val="1"/>
          <w:sz w:val="24"/>
          <w:szCs w:val="24"/>
        </w:rPr>
        <w:t xml:space="preserve">Lei Solidariedade </w:t>
      </w:r>
    </w:p>
    <w:p w:rsidR="5EA7BCEB" w:rsidP="7DC3E921" w:rsidRDefault="5EA7BCEB" w14:paraId="50F6CE9C" w14:textId="7D917E62">
      <w:pPr>
        <w:pStyle w:val="Normal"/>
        <w:rPr>
          <w:rFonts w:ascii="Arial" w:hAnsi="Arial" w:cs="Arial"/>
          <w:b w:val="1"/>
          <w:bCs w:val="1"/>
          <w:sz w:val="24"/>
          <w:szCs w:val="24"/>
        </w:rPr>
      </w:pPr>
      <w:r w:rsidRPr="7DC3E921" w:rsidR="5EA7BCEB">
        <w:rPr>
          <w:rFonts w:ascii="Arial" w:hAnsi="Arial" w:cs="Arial"/>
          <w:b w:val="1"/>
          <w:bCs w:val="1"/>
          <w:sz w:val="24"/>
          <w:szCs w:val="24"/>
        </w:rPr>
        <w:t>Texto no slide:</w:t>
      </w:r>
    </w:p>
    <w:p w:rsidR="5EA7BCEB" w:rsidP="7DC3E921" w:rsidRDefault="5EA7BCEB" w14:paraId="2873F4FA" w14:textId="673E054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DC3E921" w:rsidR="5EA7BCE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 sua empresa pode colaborar conosco através dos incentivos fiscais, via Lei da Solidariedade.</w:t>
      </w:r>
    </w:p>
    <w:p w:rsidR="7DC3E921" w:rsidP="7DC3E921" w:rsidRDefault="7DC3E921" w14:paraId="161FA8FA" w14:textId="4F7A1F84">
      <w:pPr>
        <w:pStyle w:val="Normal"/>
        <w:rPr>
          <w:rFonts w:ascii="Arial" w:hAnsi="Arial" w:cs="Arial"/>
          <w:sz w:val="24"/>
          <w:szCs w:val="24"/>
        </w:rPr>
      </w:pPr>
    </w:p>
    <w:p w:rsidR="595FB5F4" w:rsidP="7DC3E921" w:rsidRDefault="595FB5F4" w14:paraId="198C4EFF" w14:textId="7330D011">
      <w:pPr>
        <w:pStyle w:val="Normal"/>
        <w:rPr>
          <w:rFonts w:ascii="Arial" w:hAnsi="Arial" w:cs="Arial"/>
          <w:b w:val="1"/>
          <w:bCs w:val="1"/>
          <w:sz w:val="24"/>
          <w:szCs w:val="24"/>
        </w:rPr>
      </w:pPr>
      <w:r w:rsidRPr="7DC3E921" w:rsidR="595FB5F4">
        <w:rPr>
          <w:rFonts w:ascii="Arial" w:hAnsi="Arial" w:cs="Arial"/>
          <w:b w:val="1"/>
          <w:bCs w:val="1"/>
          <w:sz w:val="24"/>
          <w:szCs w:val="24"/>
        </w:rPr>
        <w:t>3</w:t>
      </w:r>
      <w:r w:rsidRPr="7DC3E921" w:rsidR="4727C047">
        <w:rPr>
          <w:rFonts w:ascii="Arial" w:hAnsi="Arial" w:cs="Arial"/>
          <w:b w:val="1"/>
          <w:bCs w:val="1"/>
          <w:sz w:val="24"/>
          <w:szCs w:val="24"/>
        </w:rPr>
        <w:t xml:space="preserve"> </w:t>
      </w:r>
      <w:r w:rsidRPr="7DC3E921" w:rsidR="05CCA579">
        <w:rPr>
          <w:rFonts w:ascii="Arial" w:hAnsi="Arial" w:cs="Arial"/>
          <w:b w:val="1"/>
          <w:bCs w:val="1"/>
          <w:sz w:val="24"/>
          <w:szCs w:val="24"/>
        </w:rPr>
        <w:t>Bazar</w:t>
      </w:r>
    </w:p>
    <w:p w:rsidR="18341CCD" w:rsidP="7DC3E921" w:rsidRDefault="18341CCD" w14:paraId="7EAF9862" w14:textId="23710F01">
      <w:pPr>
        <w:pStyle w:val="Normal"/>
        <w:rPr>
          <w:rFonts w:ascii="Arial" w:hAnsi="Arial" w:cs="Arial"/>
          <w:sz w:val="24"/>
          <w:szCs w:val="24"/>
        </w:rPr>
      </w:pPr>
      <w:r w:rsidRPr="7DC3E921" w:rsidR="18341CCD">
        <w:rPr>
          <w:rFonts w:ascii="Arial" w:hAnsi="Arial" w:cs="Arial"/>
          <w:b w:val="1"/>
          <w:bCs w:val="1"/>
          <w:sz w:val="24"/>
          <w:szCs w:val="24"/>
        </w:rPr>
        <w:t>Texto no slide</w:t>
      </w:r>
      <w:r w:rsidRPr="7DC3E921" w:rsidR="18341CCD">
        <w:rPr>
          <w:rFonts w:ascii="Arial" w:hAnsi="Arial" w:cs="Arial"/>
          <w:sz w:val="24"/>
          <w:szCs w:val="24"/>
        </w:rPr>
        <w:t>:</w:t>
      </w:r>
    </w:p>
    <w:p w:rsidR="19FB27D6" w:rsidP="7DC3E921" w:rsidRDefault="19FB27D6" w14:paraId="588EDB2B" w14:textId="71C8B7CE">
      <w:pPr>
        <w:pStyle w:val="Normal"/>
        <w:rPr>
          <w:rFonts w:ascii="Arial" w:hAnsi="Arial" w:cs="Arial"/>
          <w:sz w:val="24"/>
          <w:szCs w:val="24"/>
        </w:rPr>
      </w:pPr>
      <w:r w:rsidRPr="7DC3E921" w:rsidR="19FB27D6">
        <w:rPr>
          <w:rFonts w:ascii="Arial" w:hAnsi="Arial" w:cs="Arial"/>
          <w:sz w:val="24"/>
          <w:szCs w:val="24"/>
        </w:rPr>
        <w:t>O Bazar Amigos da Casa é uma importante fonte de recurso da instituição.</w:t>
      </w:r>
    </w:p>
    <w:p w:rsidR="19FB27D6" w:rsidP="7DC3E921" w:rsidRDefault="19FB27D6" w14:paraId="3E90A07E" w14:textId="54A2AF22">
      <w:pPr>
        <w:pStyle w:val="Normal"/>
        <w:rPr>
          <w:rFonts w:ascii="Arial" w:hAnsi="Arial" w:cs="Arial"/>
          <w:sz w:val="24"/>
          <w:szCs w:val="24"/>
        </w:rPr>
      </w:pPr>
      <w:r w:rsidRPr="7DC3E921" w:rsidR="19FB27D6">
        <w:rPr>
          <w:rFonts w:ascii="Arial" w:hAnsi="Arial" w:cs="Arial"/>
          <w:sz w:val="24"/>
          <w:szCs w:val="24"/>
        </w:rPr>
        <w:t>Apoie com a doação de roupas, calçados e acessórios novos para a nossa loja.</w:t>
      </w:r>
    </w:p>
    <w:p w:rsidR="7DC3E921" w:rsidP="7DC3E921" w:rsidRDefault="7DC3E921" w14:paraId="681C802E" w14:textId="6BA1C024">
      <w:pPr>
        <w:pStyle w:val="Normal"/>
        <w:rPr>
          <w:rFonts w:ascii="Arial" w:hAnsi="Arial" w:cs="Arial"/>
          <w:sz w:val="24"/>
          <w:szCs w:val="24"/>
        </w:rPr>
      </w:pPr>
    </w:p>
    <w:p w:rsidR="7DC3E921" w:rsidP="7DC3E921" w:rsidRDefault="7DC3E921" w14:paraId="69CE5C6D" w14:textId="0F60AD63">
      <w:pPr>
        <w:pStyle w:val="Normal"/>
        <w:rPr>
          <w:rFonts w:ascii="Arial" w:hAnsi="Arial" w:cs="Arial"/>
          <w:sz w:val="24"/>
          <w:szCs w:val="24"/>
        </w:rPr>
      </w:pPr>
    </w:p>
    <w:p w:rsidR="58DA7097" w:rsidP="58DA7097" w:rsidRDefault="58DA7097" w14:paraId="24711C3A" w14:textId="403B3BBD">
      <w:pPr>
        <w:pStyle w:val="Normal"/>
        <w:rPr>
          <w:rFonts w:ascii="Arial" w:hAnsi="Arial" w:cs="Arial"/>
          <w:sz w:val="24"/>
          <w:szCs w:val="24"/>
        </w:rPr>
      </w:pPr>
    </w:p>
    <w:p w:rsidR="6DB7B1F0" w:rsidP="58DA7097" w:rsidRDefault="6DB7B1F0" w14:paraId="1F8F1B01" w14:textId="765680F9">
      <w:pPr>
        <w:pStyle w:val="Normal"/>
        <w:rPr>
          <w:rFonts w:ascii="Arial" w:hAnsi="Arial" w:cs="Arial"/>
          <w:sz w:val="24"/>
          <w:szCs w:val="24"/>
        </w:rPr>
      </w:pPr>
      <w:r w:rsidRPr="58DA7097" w:rsidR="6DB7B1F0">
        <w:rPr>
          <w:rFonts w:ascii="Arial" w:hAnsi="Arial" w:cs="Arial"/>
          <w:sz w:val="24"/>
          <w:szCs w:val="24"/>
        </w:rPr>
        <w:t xml:space="preserve">Banner fixo - </w:t>
      </w:r>
      <w:r w:rsidRPr="58DA7097" w:rsidR="6DB7B1F0">
        <w:rPr>
          <w:rFonts w:ascii="Arial" w:hAnsi="Arial" w:cs="Arial"/>
          <w:sz w:val="24"/>
          <w:szCs w:val="24"/>
        </w:rPr>
        <w:t>Funcriança</w:t>
      </w:r>
      <w:r w:rsidRPr="58DA7097" w:rsidR="6DB7B1F0">
        <w:rPr>
          <w:rFonts w:ascii="Arial" w:hAnsi="Arial" w:cs="Arial"/>
          <w:sz w:val="24"/>
          <w:szCs w:val="24"/>
        </w:rPr>
        <w:t xml:space="preserve"> </w:t>
      </w:r>
    </w:p>
    <w:p w:rsidR="63748F79" w:rsidP="58DA7097" w:rsidRDefault="63748F79" w14:paraId="7DC182E5" w14:textId="757EA1CD">
      <w:pPr>
        <w:pStyle w:val="Normal"/>
        <w:rPr>
          <w:rFonts w:ascii="Arial" w:hAnsi="Arial" w:cs="Arial"/>
          <w:sz w:val="24"/>
          <w:szCs w:val="24"/>
        </w:rPr>
      </w:pPr>
      <w:r w:rsidRPr="58DA7097" w:rsidR="63748F79">
        <w:rPr>
          <w:rFonts w:ascii="Arial" w:hAnsi="Arial" w:cs="Arial"/>
          <w:sz w:val="24"/>
          <w:szCs w:val="24"/>
        </w:rPr>
        <w:t>Saiba mais (link para explicação)</w:t>
      </w:r>
    </w:p>
    <w:p w:rsidR="63748F79" w:rsidP="7DC3E921" w:rsidRDefault="63748F79" w14:paraId="2BAD0ECD" w14:textId="1830BE48">
      <w:pPr>
        <w:pStyle w:val="Normal"/>
        <w:rPr>
          <w:rFonts w:ascii="Arial" w:hAnsi="Arial" w:cs="Arial"/>
          <w:sz w:val="24"/>
          <w:szCs w:val="24"/>
        </w:rPr>
      </w:pPr>
      <w:r w:rsidRPr="7DC3E921" w:rsidR="63748F79">
        <w:rPr>
          <w:rFonts w:ascii="Arial" w:hAnsi="Arial" w:cs="Arial"/>
          <w:sz w:val="24"/>
          <w:szCs w:val="24"/>
        </w:rPr>
        <w:t xml:space="preserve">Doe agora </w:t>
      </w:r>
    </w:p>
    <w:p w:rsidR="63748F79" w:rsidP="58DA7097" w:rsidRDefault="63748F79" w14:paraId="368AD6C0" w14:textId="253F3CA9">
      <w:pPr>
        <w:pStyle w:val="Normal"/>
        <w:rPr>
          <w:rFonts w:ascii="Arial" w:hAnsi="Arial" w:cs="Arial"/>
          <w:sz w:val="24"/>
          <w:szCs w:val="24"/>
        </w:rPr>
      </w:pPr>
      <w:r w:rsidRPr="7DC3E921" w:rsidR="34421ED9">
        <w:rPr>
          <w:rFonts w:ascii="Arial" w:hAnsi="Arial" w:cs="Arial"/>
          <w:sz w:val="24"/>
          <w:szCs w:val="24"/>
        </w:rPr>
        <w:t>L</w:t>
      </w:r>
      <w:r w:rsidRPr="7DC3E921" w:rsidR="63748F79">
        <w:rPr>
          <w:rFonts w:ascii="Arial" w:hAnsi="Arial" w:cs="Arial"/>
          <w:sz w:val="24"/>
          <w:szCs w:val="24"/>
        </w:rPr>
        <w:t xml:space="preserve">ink do </w:t>
      </w:r>
      <w:r w:rsidRPr="7DC3E921" w:rsidR="63748F79">
        <w:rPr>
          <w:rFonts w:ascii="Arial" w:hAnsi="Arial" w:cs="Arial"/>
          <w:sz w:val="24"/>
          <w:szCs w:val="24"/>
        </w:rPr>
        <w:t>Funcriança</w:t>
      </w:r>
      <w:r w:rsidRPr="7DC3E921" w:rsidR="33ABDFF5">
        <w:rPr>
          <w:rFonts w:ascii="Arial" w:hAnsi="Arial" w:cs="Arial"/>
          <w:sz w:val="24"/>
          <w:szCs w:val="24"/>
        </w:rPr>
        <w:t xml:space="preserve">: </w:t>
      </w:r>
      <w:hyperlink r:id="R409cd3d14b4c4b93">
        <w:r w:rsidRPr="7DC3E921" w:rsidR="33ABDFF5">
          <w:rPr>
            <w:rStyle w:val="Hyperlink"/>
            <w:rFonts w:ascii="Arial" w:hAnsi="Arial" w:cs="Arial"/>
            <w:sz w:val="24"/>
            <w:szCs w:val="24"/>
          </w:rPr>
          <w:t>https://doacoes.prefeitura.poa.br/projeto/1768/cadastra-</w:t>
        </w:r>
        <w:r w:rsidRPr="7DC3E921" w:rsidR="33ABDFF5">
          <w:rPr>
            <w:rStyle w:val="Hyperlink"/>
            <w:rFonts w:ascii="Arial" w:hAnsi="Arial" w:cs="Arial"/>
            <w:sz w:val="24"/>
            <w:szCs w:val="24"/>
          </w:rPr>
          <w:t>doacao</w:t>
        </w:r>
      </w:hyperlink>
    </w:p>
    <w:p w:rsidR="7DC3E921" w:rsidP="7DC3E921" w:rsidRDefault="7DC3E921" w14:paraId="1ED2559A" w14:textId="1A397F80">
      <w:pPr>
        <w:pStyle w:val="Normal"/>
        <w:rPr>
          <w:rFonts w:ascii="Arial" w:hAnsi="Arial" w:cs="Arial"/>
          <w:sz w:val="24"/>
          <w:szCs w:val="24"/>
        </w:rPr>
      </w:pPr>
    </w:p>
    <w:p w:rsidR="551E6753" w:rsidP="551E6753" w:rsidRDefault="551E6753" w14:paraId="5A21478D" w14:textId="4AF9B2DF">
      <w:pPr>
        <w:rPr>
          <w:rFonts w:ascii="Arial" w:hAnsi="Arial" w:cs="Arial"/>
          <w:b/>
          <w:bCs/>
          <w:sz w:val="24"/>
          <w:szCs w:val="24"/>
        </w:rPr>
      </w:pPr>
    </w:p>
    <w:p w:rsidR="551E6753" w:rsidP="551E6753" w:rsidRDefault="551E6753" w14:paraId="1CF5F7B2" w14:textId="3B01E379">
      <w:pPr>
        <w:rPr>
          <w:rFonts w:ascii="Arial" w:hAnsi="Arial" w:cs="Arial"/>
          <w:b/>
          <w:bCs/>
          <w:sz w:val="24"/>
          <w:szCs w:val="24"/>
        </w:rPr>
      </w:pPr>
    </w:p>
    <w:p w:rsidRPr="005F4ACB" w:rsidR="00E0507F" w:rsidRDefault="007F5DC3" w14:paraId="66749C3A" w14:textId="77777777">
      <w:pPr>
        <w:rPr>
          <w:rFonts w:ascii="Arial" w:hAnsi="Arial" w:cs="Arial"/>
          <w:b/>
          <w:sz w:val="24"/>
          <w:szCs w:val="24"/>
        </w:rPr>
      </w:pPr>
      <w:r w:rsidRPr="58DA7097" w:rsidR="007F5DC3">
        <w:rPr>
          <w:rFonts w:ascii="Arial" w:hAnsi="Arial" w:cs="Arial"/>
          <w:b w:val="1"/>
          <w:bCs w:val="1"/>
          <w:sz w:val="24"/>
          <w:szCs w:val="24"/>
        </w:rPr>
        <w:t xml:space="preserve">Conheça e apoie nossos projetos! </w:t>
      </w:r>
    </w:p>
    <w:p w:rsidR="58DA7097" w:rsidP="58DA7097" w:rsidRDefault="58DA7097" w14:paraId="2EED2428" w14:textId="32A31769">
      <w:pPr>
        <w:pStyle w:val="Normal"/>
        <w:rPr>
          <w:rFonts w:ascii="Arial" w:hAnsi="Arial" w:cs="Arial"/>
          <w:b w:val="1"/>
          <w:bCs w:val="1"/>
          <w:sz w:val="24"/>
          <w:szCs w:val="24"/>
        </w:rPr>
      </w:pPr>
    </w:p>
    <w:p w:rsidRPr="0076471E" w:rsidR="007F5DC3" w:rsidRDefault="007F5DC3" w14:paraId="0A37501D" w14:textId="24C8FC46">
      <w:pPr>
        <w:rPr>
          <w:rFonts w:ascii="Arial" w:hAnsi="Arial" w:cs="Arial"/>
          <w:sz w:val="24"/>
          <w:szCs w:val="24"/>
        </w:rPr>
      </w:pPr>
      <w:r w:rsidRPr="58DA7097" w:rsidR="1EED4606">
        <w:rPr>
          <w:rFonts w:ascii="Arial" w:hAnsi="Arial" w:cs="Arial"/>
          <w:sz w:val="24"/>
          <w:szCs w:val="24"/>
        </w:rPr>
        <w:t>Todos os blocos devem ter os botões:</w:t>
      </w:r>
    </w:p>
    <w:p w:rsidR="1EED4606" w:rsidP="58DA7097" w:rsidRDefault="1EED4606" w14:paraId="44D5AB3E" w14:textId="5F089222">
      <w:pPr>
        <w:pStyle w:val="Normal"/>
        <w:rPr>
          <w:rFonts w:ascii="Arial" w:hAnsi="Arial" w:cs="Arial"/>
          <w:b w:val="1"/>
          <w:bCs w:val="1"/>
          <w:sz w:val="24"/>
          <w:szCs w:val="24"/>
        </w:rPr>
      </w:pPr>
      <w:r w:rsidRPr="58DA7097" w:rsidR="1EED4606">
        <w:rPr>
          <w:rFonts w:ascii="Arial" w:hAnsi="Arial" w:cs="Arial"/>
          <w:b w:val="1"/>
          <w:bCs w:val="1"/>
          <w:sz w:val="24"/>
          <w:szCs w:val="24"/>
        </w:rPr>
        <w:t xml:space="preserve">Saiba mais! Doe agora! </w:t>
      </w:r>
    </w:p>
    <w:p w:rsidR="58DA7097" w:rsidP="58DA7097" w:rsidRDefault="58DA7097" w14:paraId="17C96D21" w14:textId="2B74BB18">
      <w:pPr>
        <w:pStyle w:val="Normal"/>
        <w:rPr>
          <w:rFonts w:ascii="Arial" w:hAnsi="Arial" w:cs="Arial"/>
          <w:sz w:val="24"/>
          <w:szCs w:val="24"/>
        </w:rPr>
      </w:pPr>
    </w:p>
    <w:p w:rsidRPr="005F4ACB" w:rsidR="007F5DC3" w:rsidP="58DA7097" w:rsidRDefault="007F5DC3" w14:paraId="00A182A2" w14:textId="76C584B6">
      <w:pPr>
        <w:rPr>
          <w:rFonts w:ascii="Arial" w:hAnsi="Arial" w:cs="Arial"/>
          <w:b w:val="1"/>
          <w:bCs w:val="1"/>
          <w:sz w:val="24"/>
          <w:szCs w:val="24"/>
        </w:rPr>
      </w:pPr>
      <w:r w:rsidRPr="58DA7097" w:rsidR="007F5DC3">
        <w:rPr>
          <w:rFonts w:ascii="Arial" w:hAnsi="Arial" w:cs="Arial"/>
          <w:b w:val="1"/>
          <w:bCs w:val="1"/>
          <w:sz w:val="24"/>
          <w:szCs w:val="24"/>
        </w:rPr>
        <w:t xml:space="preserve">Bloco </w:t>
      </w:r>
      <w:r w:rsidRPr="58DA7097" w:rsidR="1A31383A">
        <w:rPr>
          <w:rFonts w:ascii="Arial" w:hAnsi="Arial" w:cs="Arial"/>
          <w:b w:val="1"/>
          <w:bCs w:val="1"/>
          <w:sz w:val="24"/>
          <w:szCs w:val="24"/>
        </w:rPr>
        <w:t>1</w:t>
      </w:r>
    </w:p>
    <w:p w:rsidR="007F5DC3" w:rsidP="74AF12D9" w:rsidRDefault="007F5DC3" w14:paraId="4BA3F55A" w14:textId="77777777">
      <w:pPr>
        <w:rPr>
          <w:rFonts w:ascii="Arial" w:hAnsi="Arial" w:cs="Arial"/>
          <w:b w:val="1"/>
          <w:bCs w:val="1"/>
          <w:sz w:val="24"/>
          <w:szCs w:val="24"/>
        </w:rPr>
      </w:pPr>
      <w:r w:rsidRPr="74AF12D9" w:rsidR="007F5DC3">
        <w:rPr>
          <w:rFonts w:ascii="Arial" w:hAnsi="Arial" w:cs="Arial"/>
          <w:b w:val="1"/>
          <w:bCs w:val="1"/>
          <w:sz w:val="24"/>
          <w:szCs w:val="24"/>
        </w:rPr>
        <w:t>Reforma sala multifuncional</w:t>
      </w:r>
      <w:r w:rsidRPr="74AF12D9" w:rsidR="002D7E4C">
        <w:rPr>
          <w:rFonts w:ascii="Arial" w:hAnsi="Arial" w:cs="Arial"/>
          <w:b w:val="1"/>
          <w:bCs w:val="1"/>
          <w:sz w:val="24"/>
          <w:szCs w:val="24"/>
        </w:rPr>
        <w:t xml:space="preserve"> (texto curto abaixo do título)</w:t>
      </w:r>
    </w:p>
    <w:p w:rsidR="3763C6A3" w:rsidP="74AF12D9" w:rsidRDefault="3763C6A3" w14:paraId="53218CF6" w14:textId="28511B2F">
      <w:pPr>
        <w:pStyle w:val="Normal"/>
        <w:rPr>
          <w:rFonts w:ascii="Arial" w:hAnsi="Arial" w:cs="Arial"/>
          <w:sz w:val="24"/>
          <w:szCs w:val="24"/>
        </w:rPr>
      </w:pPr>
      <w:r w:rsidRPr="74AF12D9" w:rsidR="3763C6A3">
        <w:rPr>
          <w:rFonts w:ascii="Arial" w:hAnsi="Arial" w:cs="Arial"/>
          <w:sz w:val="24"/>
          <w:szCs w:val="24"/>
        </w:rPr>
        <w:t xml:space="preserve">O espaço multifuncional foi criado para a realização de atividades terapêuticas (psicologia, </w:t>
      </w:r>
      <w:r w:rsidRPr="74AF12D9" w:rsidR="3763C6A3">
        <w:rPr>
          <w:rFonts w:ascii="Arial" w:hAnsi="Arial" w:cs="Arial"/>
          <w:sz w:val="24"/>
          <w:szCs w:val="24"/>
        </w:rPr>
        <w:t>fono</w:t>
      </w:r>
      <w:r w:rsidRPr="74AF12D9" w:rsidR="3763C6A3">
        <w:rPr>
          <w:rFonts w:ascii="Arial" w:hAnsi="Arial" w:cs="Arial"/>
          <w:sz w:val="24"/>
          <w:szCs w:val="24"/>
        </w:rPr>
        <w:t xml:space="preserve">, </w:t>
      </w:r>
      <w:r w:rsidRPr="74AF12D9" w:rsidR="3763C6A3">
        <w:rPr>
          <w:rFonts w:ascii="Arial" w:hAnsi="Arial" w:cs="Arial"/>
          <w:sz w:val="24"/>
          <w:szCs w:val="24"/>
        </w:rPr>
        <w:t>to</w:t>
      </w:r>
      <w:r w:rsidRPr="74AF12D9" w:rsidR="3763C6A3">
        <w:rPr>
          <w:rFonts w:ascii="Arial" w:hAnsi="Arial" w:cs="Arial"/>
          <w:sz w:val="24"/>
          <w:szCs w:val="24"/>
        </w:rPr>
        <w:t xml:space="preserve">, </w:t>
      </w:r>
      <w:r w:rsidRPr="74AF12D9" w:rsidR="3763C6A3">
        <w:rPr>
          <w:rFonts w:ascii="Arial" w:hAnsi="Arial" w:cs="Arial"/>
          <w:sz w:val="24"/>
          <w:szCs w:val="24"/>
        </w:rPr>
        <w:t>etc</w:t>
      </w:r>
      <w:r w:rsidRPr="74AF12D9" w:rsidR="3763C6A3">
        <w:rPr>
          <w:rFonts w:ascii="Arial" w:hAnsi="Arial" w:cs="Arial"/>
          <w:sz w:val="24"/>
          <w:szCs w:val="24"/>
        </w:rPr>
        <w:t>) com os pacientes acolhidos. Além disso, no local é realizado o</w:t>
      </w:r>
      <w:r w:rsidRPr="74AF12D9" w:rsidR="26399BA1">
        <w:rPr>
          <w:rFonts w:ascii="Arial" w:hAnsi="Arial" w:cs="Arial"/>
          <w:sz w:val="24"/>
          <w:szCs w:val="24"/>
        </w:rPr>
        <w:t xml:space="preserve"> acolhimento das famílias </w:t>
      </w:r>
      <w:r w:rsidRPr="74AF12D9" w:rsidR="196C6ED9">
        <w:rPr>
          <w:rFonts w:ascii="Arial" w:hAnsi="Arial" w:cs="Arial"/>
          <w:sz w:val="24"/>
          <w:szCs w:val="24"/>
        </w:rPr>
        <w:t>que vem visitar os acolhidos</w:t>
      </w:r>
      <w:r w:rsidRPr="74AF12D9" w:rsidR="26399BA1">
        <w:rPr>
          <w:rFonts w:ascii="Arial" w:hAnsi="Arial" w:cs="Arial"/>
          <w:sz w:val="24"/>
          <w:szCs w:val="24"/>
        </w:rPr>
        <w:t xml:space="preserve">, com o apoio do serviço social da Casa. É um espaço onde o lúdico e o terapêutico se encontram. </w:t>
      </w:r>
      <w:r w:rsidRPr="74AF12D9" w:rsidR="094C7669">
        <w:rPr>
          <w:rFonts w:ascii="Arial" w:hAnsi="Arial" w:cs="Arial"/>
          <w:sz w:val="24"/>
          <w:szCs w:val="24"/>
        </w:rPr>
        <w:t xml:space="preserve">Colabore com este lindo projeto! </w:t>
      </w:r>
    </w:p>
    <w:p w:rsidRPr="0076471E" w:rsidR="002D7E4C" w:rsidP="74AF12D9" w:rsidRDefault="002D7E4C" w14:paraId="58DD354E" w14:textId="77777777">
      <w:pPr>
        <w:rPr>
          <w:rFonts w:ascii="Arial" w:hAnsi="Arial" w:cs="Arial"/>
          <w:b w:val="1"/>
          <w:bCs w:val="1"/>
          <w:sz w:val="24"/>
          <w:szCs w:val="24"/>
        </w:rPr>
      </w:pPr>
      <w:r w:rsidRPr="74AF12D9" w:rsidR="002D7E4C">
        <w:rPr>
          <w:rFonts w:ascii="Arial" w:hAnsi="Arial" w:cs="Arial"/>
          <w:b w:val="1"/>
          <w:bCs w:val="1"/>
          <w:sz w:val="24"/>
          <w:szCs w:val="24"/>
        </w:rPr>
        <w:t>Texto página interna</w:t>
      </w:r>
    </w:p>
    <w:p w:rsidR="2ED23580" w:rsidP="74AF12D9" w:rsidRDefault="2ED23580" w14:paraId="7437E485" w14:textId="2F8A3D6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cs="Arial"/>
          <w:b w:val="0"/>
          <w:bCs w:val="0"/>
          <w:sz w:val="24"/>
          <w:szCs w:val="24"/>
        </w:rPr>
      </w:pPr>
      <w:r w:rsidRPr="4EF9E923" w:rsidR="2ED23580">
        <w:rPr>
          <w:rFonts w:ascii="Arial" w:hAnsi="Arial" w:cs="Arial"/>
          <w:b w:val="0"/>
          <w:bCs w:val="0"/>
          <w:sz w:val="24"/>
          <w:szCs w:val="24"/>
        </w:rPr>
        <w:t xml:space="preserve">O Estúdio </w:t>
      </w:r>
      <w:r w:rsidRPr="4EF9E923" w:rsidR="2ED23580">
        <w:rPr>
          <w:rFonts w:ascii="Arial" w:hAnsi="Arial" w:cs="Arial"/>
          <w:b w:val="0"/>
          <w:bCs w:val="0"/>
          <w:sz w:val="24"/>
          <w:szCs w:val="24"/>
        </w:rPr>
        <w:t>Dozi</w:t>
      </w:r>
      <w:r w:rsidRPr="4EF9E923" w:rsidR="2ED23580">
        <w:rPr>
          <w:rFonts w:ascii="Arial" w:hAnsi="Arial" w:cs="Arial"/>
          <w:b w:val="0"/>
          <w:bCs w:val="0"/>
          <w:sz w:val="24"/>
          <w:szCs w:val="24"/>
        </w:rPr>
        <w:t xml:space="preserve"> é o responsável pela criação do projeto da </w:t>
      </w:r>
      <w:r w:rsidRPr="4EF9E923" w:rsidR="76385209">
        <w:rPr>
          <w:rFonts w:ascii="Arial" w:hAnsi="Arial" w:cs="Arial"/>
          <w:b w:val="0"/>
          <w:bCs w:val="0"/>
          <w:sz w:val="24"/>
          <w:szCs w:val="24"/>
        </w:rPr>
        <w:t xml:space="preserve">reforma da </w:t>
      </w:r>
      <w:r w:rsidRPr="4EF9E923" w:rsidR="2ED23580">
        <w:rPr>
          <w:rFonts w:ascii="Arial" w:hAnsi="Arial" w:cs="Arial"/>
          <w:b w:val="0"/>
          <w:bCs w:val="0"/>
          <w:sz w:val="24"/>
          <w:szCs w:val="24"/>
        </w:rPr>
        <w:t xml:space="preserve">sala, totalmente de forma </w:t>
      </w:r>
      <w:r w:rsidRPr="4EF9E923" w:rsidR="2ED23580">
        <w:rPr>
          <w:rFonts w:ascii="Arial" w:hAnsi="Arial" w:cs="Arial"/>
          <w:b w:val="0"/>
          <w:bCs w:val="0"/>
          <w:sz w:val="24"/>
          <w:szCs w:val="24"/>
        </w:rPr>
        <w:t>probono</w:t>
      </w:r>
      <w:r w:rsidRPr="4EF9E923" w:rsidR="2ED23580">
        <w:rPr>
          <w:rFonts w:ascii="Arial" w:hAnsi="Arial" w:cs="Arial"/>
          <w:b w:val="0"/>
          <w:bCs w:val="0"/>
          <w:sz w:val="24"/>
          <w:szCs w:val="24"/>
        </w:rPr>
        <w:t xml:space="preserve">. Para tirar o projeto do papel, estamos em busca de recursos para a compra do mobiliário e demais itens para o espaço. </w:t>
      </w:r>
    </w:p>
    <w:p w:rsidR="2ED23580" w:rsidP="74AF12D9" w:rsidRDefault="2ED23580" w14:paraId="6F6E902A" w14:textId="38E99F4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cs="Arial"/>
          <w:b w:val="0"/>
          <w:bCs w:val="0"/>
          <w:sz w:val="24"/>
          <w:szCs w:val="24"/>
        </w:rPr>
      </w:pPr>
      <w:r w:rsidRPr="74AF12D9" w:rsidR="2ED23580">
        <w:rPr>
          <w:rFonts w:ascii="Arial" w:hAnsi="Arial" w:cs="Arial"/>
          <w:b w:val="0"/>
          <w:bCs w:val="0"/>
          <w:sz w:val="24"/>
          <w:szCs w:val="24"/>
        </w:rPr>
        <w:t xml:space="preserve">Veja o projeto incrível! (colocar fotos do projeto) </w:t>
      </w:r>
    </w:p>
    <w:p w:rsidRPr="0076471E" w:rsidR="007F5DC3" w:rsidP="74AF12D9" w:rsidRDefault="007F5DC3" w14:paraId="5D59DDB3" w14:textId="77777777">
      <w:pPr>
        <w:rPr>
          <w:rFonts w:ascii="Arial" w:hAnsi="Arial" w:cs="Arial"/>
          <w:b w:val="1"/>
          <w:bCs w:val="1"/>
          <w:sz w:val="24"/>
          <w:szCs w:val="24"/>
        </w:rPr>
      </w:pPr>
      <w:r w:rsidRPr="74AF12D9" w:rsidR="007F5DC3">
        <w:rPr>
          <w:rFonts w:ascii="Arial" w:hAnsi="Arial" w:cs="Arial"/>
          <w:b w:val="1"/>
          <w:bCs w:val="1"/>
          <w:sz w:val="24"/>
          <w:szCs w:val="24"/>
        </w:rPr>
        <w:t xml:space="preserve">Botão doação – cartão de crédito | boleto </w:t>
      </w:r>
    </w:p>
    <w:p w:rsidRPr="005F4ACB" w:rsidR="007F5DC3" w:rsidRDefault="007F5DC3" w14:paraId="5DAB6C7B" w14:textId="77777777">
      <w:pPr>
        <w:rPr>
          <w:rFonts w:ascii="Arial" w:hAnsi="Arial" w:cs="Arial"/>
          <w:b/>
          <w:sz w:val="24"/>
          <w:szCs w:val="24"/>
        </w:rPr>
      </w:pPr>
    </w:p>
    <w:p w:rsidR="007F5DC3" w:rsidP="7E3A2892" w:rsidRDefault="007F5DC3" w14:paraId="6362F56F" w14:textId="2DE8B06D">
      <w:pPr>
        <w:rPr>
          <w:rFonts w:ascii="Arial" w:hAnsi="Arial" w:cs="Arial"/>
          <w:sz w:val="24"/>
          <w:szCs w:val="24"/>
          <w:highlight w:val="yellow"/>
        </w:rPr>
      </w:pPr>
      <w:r w:rsidRPr="7E3A2892" w:rsidR="007F5DC3">
        <w:rPr>
          <w:rFonts w:ascii="Arial" w:hAnsi="Arial" w:cs="Arial"/>
          <w:b w:val="1"/>
          <w:bCs w:val="1"/>
          <w:sz w:val="24"/>
          <w:szCs w:val="24"/>
        </w:rPr>
        <w:t xml:space="preserve">Bloco </w:t>
      </w:r>
      <w:r w:rsidRPr="7E3A2892" w:rsidR="2EB95A14">
        <w:rPr>
          <w:rFonts w:ascii="Arial" w:hAnsi="Arial" w:cs="Arial"/>
          <w:b w:val="1"/>
          <w:bCs w:val="1"/>
          <w:sz w:val="24"/>
          <w:szCs w:val="24"/>
        </w:rPr>
        <w:t>2</w:t>
      </w:r>
      <w:r w:rsidRPr="7E3A2892" w:rsidR="50210BD5">
        <w:rPr>
          <w:rFonts w:ascii="Arial" w:hAnsi="Arial" w:cs="Arial"/>
          <w:b w:val="1"/>
          <w:bCs w:val="1"/>
          <w:sz w:val="24"/>
          <w:szCs w:val="24"/>
        </w:rPr>
        <w:t xml:space="preserve"> </w:t>
      </w:r>
    </w:p>
    <w:p w:rsidR="007F5DC3" w:rsidP="7E3A2892" w:rsidRDefault="007F5DC3" w14:paraId="418B247A" w14:textId="14DA9A88">
      <w:pPr>
        <w:rPr>
          <w:rFonts w:ascii="Arial" w:hAnsi="Arial" w:cs="Arial"/>
          <w:sz w:val="24"/>
          <w:szCs w:val="24"/>
        </w:rPr>
      </w:pPr>
      <w:r w:rsidRPr="7E3A2892" w:rsidR="7E2B4CAB">
        <w:rPr>
          <w:rFonts w:ascii="Arial" w:hAnsi="Arial" w:cs="Arial"/>
          <w:b w:val="1"/>
          <w:bCs w:val="1"/>
          <w:sz w:val="24"/>
          <w:szCs w:val="24"/>
        </w:rPr>
        <w:t xml:space="preserve">Acolhidos na </w:t>
      </w:r>
      <w:r w:rsidRPr="7E3A2892" w:rsidR="7E2B4CAB">
        <w:rPr>
          <w:rFonts w:ascii="Arial" w:hAnsi="Arial" w:cs="Arial"/>
          <w:b w:val="1"/>
          <w:bCs w:val="1"/>
          <w:sz w:val="24"/>
          <w:szCs w:val="24"/>
        </w:rPr>
        <w:t>escola</w:t>
      </w:r>
      <w:r w:rsidRPr="7E3A2892" w:rsidR="007F5DC3">
        <w:rPr>
          <w:rFonts w:ascii="Arial" w:hAnsi="Arial" w:cs="Arial"/>
          <w:sz w:val="24"/>
          <w:szCs w:val="24"/>
        </w:rPr>
        <w:t xml:space="preserve"> </w:t>
      </w:r>
      <w:r w:rsidRPr="7E3A2892" w:rsidR="002D7E4C">
        <w:rPr>
          <w:rFonts w:ascii="Arial" w:hAnsi="Arial" w:cs="Arial"/>
          <w:sz w:val="24"/>
          <w:szCs w:val="24"/>
        </w:rPr>
        <w:t xml:space="preserve"> (</w:t>
      </w:r>
      <w:r w:rsidRPr="7E3A2892" w:rsidR="002D7E4C">
        <w:rPr>
          <w:rFonts w:ascii="Arial" w:hAnsi="Arial" w:cs="Arial"/>
          <w:sz w:val="24"/>
          <w:szCs w:val="24"/>
        </w:rPr>
        <w:t>texto curto abaixo do título)</w:t>
      </w:r>
      <w:r w:rsidRPr="7E3A2892" w:rsidR="5403D62B">
        <w:rPr>
          <w:rFonts w:ascii="Arial" w:hAnsi="Arial" w:cs="Arial"/>
          <w:sz w:val="24"/>
          <w:szCs w:val="24"/>
        </w:rPr>
        <w:t xml:space="preserve"> </w:t>
      </w:r>
    </w:p>
    <w:p w:rsidR="43849EE7" w:rsidP="7E3A2892" w:rsidRDefault="43849EE7" w14:paraId="76654A3F" w14:textId="793BCBD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cs="Arial"/>
          <w:sz w:val="24"/>
          <w:szCs w:val="24"/>
        </w:rPr>
      </w:pPr>
      <w:r w:rsidRPr="7E3A2892" w:rsidR="43849EE7">
        <w:rPr>
          <w:rFonts w:ascii="Arial" w:hAnsi="Arial" w:cs="Arial"/>
          <w:sz w:val="24"/>
          <w:szCs w:val="24"/>
        </w:rPr>
        <w:t xml:space="preserve">Apoie este projeto para </w:t>
      </w:r>
      <w:r w:rsidRPr="7E3A2892" w:rsidR="366E1FE7">
        <w:rPr>
          <w:rFonts w:ascii="Arial" w:hAnsi="Arial" w:cs="Arial"/>
          <w:sz w:val="24"/>
          <w:szCs w:val="24"/>
        </w:rPr>
        <w:t xml:space="preserve">que nossos acolhidos possam frequentar uma escola infantil transformadora </w:t>
      </w:r>
    </w:p>
    <w:p w:rsidRPr="0076471E" w:rsidR="002D7E4C" w:rsidP="74AF12D9" w:rsidRDefault="002D7E4C" w14:paraId="52519C91" w14:textId="77777777">
      <w:pPr>
        <w:rPr>
          <w:rFonts w:ascii="Arial" w:hAnsi="Arial" w:cs="Arial"/>
          <w:b w:val="1"/>
          <w:bCs w:val="1"/>
          <w:sz w:val="24"/>
          <w:szCs w:val="24"/>
        </w:rPr>
      </w:pPr>
      <w:r w:rsidRPr="74AF12D9" w:rsidR="002D7E4C">
        <w:rPr>
          <w:rFonts w:ascii="Arial" w:hAnsi="Arial" w:cs="Arial"/>
          <w:b w:val="1"/>
          <w:bCs w:val="1"/>
          <w:sz w:val="24"/>
          <w:szCs w:val="24"/>
        </w:rPr>
        <w:t>Texto página interna</w:t>
      </w:r>
    </w:p>
    <w:p w:rsidRPr="0076471E" w:rsidR="007F5DC3" w:rsidP="7E3A2892" w:rsidRDefault="007F5DC3" w14:paraId="1E387075" w14:textId="1D1B6E79">
      <w:pPr>
        <w:pStyle w:val="Normal"/>
        <w:rPr>
          <w:rFonts w:ascii="Arial" w:hAnsi="Arial" w:cs="Arial"/>
          <w:b w:val="1"/>
          <w:bCs w:val="1"/>
          <w:sz w:val="24"/>
          <w:szCs w:val="24"/>
        </w:rPr>
      </w:pPr>
      <w:r w:rsidRPr="7E3A2892" w:rsidR="05460B96">
        <w:rPr>
          <w:rFonts w:ascii="Arial" w:hAnsi="Arial" w:cs="Arial"/>
          <w:sz w:val="24"/>
          <w:szCs w:val="24"/>
        </w:rPr>
        <w:t xml:space="preserve">Contribuindo com este projeto, você estará colaborando com </w:t>
      </w:r>
      <w:r w:rsidRPr="7E3A2892" w:rsidR="080BE85B">
        <w:rPr>
          <w:rFonts w:ascii="Arial" w:hAnsi="Arial" w:cs="Arial"/>
          <w:sz w:val="24"/>
          <w:szCs w:val="24"/>
        </w:rPr>
        <w:t>a inserção social d</w:t>
      </w:r>
      <w:r w:rsidRPr="7E3A2892" w:rsidR="603E018F">
        <w:rPr>
          <w:rFonts w:ascii="Arial" w:hAnsi="Arial" w:cs="Arial"/>
          <w:sz w:val="24"/>
          <w:szCs w:val="24"/>
        </w:rPr>
        <w:t>os nossos acolhidos</w:t>
      </w:r>
      <w:r w:rsidRPr="7E3A2892" w:rsidR="080BE85B">
        <w:rPr>
          <w:rFonts w:ascii="Arial" w:hAnsi="Arial" w:cs="Arial"/>
          <w:sz w:val="24"/>
          <w:szCs w:val="24"/>
        </w:rPr>
        <w:t xml:space="preserve"> em uma escola </w:t>
      </w:r>
      <w:r w:rsidRPr="7E3A2892" w:rsidR="22B9313E">
        <w:rPr>
          <w:rFonts w:ascii="Arial" w:hAnsi="Arial" w:cs="Arial"/>
          <w:sz w:val="24"/>
          <w:szCs w:val="24"/>
        </w:rPr>
        <w:t>com olhar e qualificações diferenciadas, que atenderá as necessidades das nossas crianças</w:t>
      </w:r>
      <w:r w:rsidRPr="7E3A2892" w:rsidR="080BE85B">
        <w:rPr>
          <w:rFonts w:ascii="Arial" w:hAnsi="Arial" w:cs="Arial"/>
          <w:sz w:val="24"/>
          <w:szCs w:val="24"/>
        </w:rPr>
        <w:t xml:space="preserve">. </w:t>
      </w:r>
    </w:p>
    <w:p w:rsidRPr="0076471E" w:rsidR="007F5DC3" w:rsidP="7E3A2892" w:rsidRDefault="007F5DC3" w14:paraId="50D52ADE" w14:textId="1803993A">
      <w:pPr>
        <w:pStyle w:val="Normal"/>
        <w:rPr>
          <w:rFonts w:ascii="Arial" w:hAnsi="Arial" w:cs="Arial"/>
          <w:sz w:val="24"/>
          <w:szCs w:val="24"/>
        </w:rPr>
      </w:pPr>
      <w:r w:rsidRPr="7E3A2892" w:rsidR="2B2964A2">
        <w:rPr>
          <w:rFonts w:ascii="Arial" w:hAnsi="Arial" w:cs="Arial"/>
          <w:sz w:val="24"/>
          <w:szCs w:val="24"/>
        </w:rPr>
        <w:t>O valor mensal para cada acolhido é de R</w:t>
      </w:r>
      <w:r w:rsidRPr="7E3A2892" w:rsidR="678A76E2">
        <w:rPr>
          <w:rFonts w:ascii="Arial" w:hAnsi="Arial" w:cs="Arial"/>
          <w:sz w:val="24"/>
          <w:szCs w:val="24"/>
        </w:rPr>
        <w:t>$ 1</w:t>
      </w:r>
      <w:r w:rsidRPr="7E3A2892" w:rsidR="6263740E">
        <w:rPr>
          <w:rFonts w:ascii="Arial" w:hAnsi="Arial" w:cs="Arial"/>
          <w:sz w:val="24"/>
          <w:szCs w:val="24"/>
        </w:rPr>
        <w:t>.</w:t>
      </w:r>
      <w:r w:rsidRPr="7E3A2892" w:rsidR="678A76E2">
        <w:rPr>
          <w:rFonts w:ascii="Arial" w:hAnsi="Arial" w:cs="Arial"/>
          <w:sz w:val="24"/>
          <w:szCs w:val="24"/>
        </w:rPr>
        <w:t>325,00</w:t>
      </w:r>
      <w:r w:rsidRPr="7E3A2892" w:rsidR="2F9DB1DE">
        <w:rPr>
          <w:rFonts w:ascii="Arial" w:hAnsi="Arial" w:cs="Arial"/>
          <w:sz w:val="24"/>
          <w:szCs w:val="24"/>
        </w:rPr>
        <w:t xml:space="preserve"> mais os custos com o transporte.</w:t>
      </w:r>
    </w:p>
    <w:p w:rsidRPr="0076471E" w:rsidR="007F5DC3" w:rsidP="7E3A2892" w:rsidRDefault="007F5DC3" w14:paraId="6CD5DA91" w14:textId="033B98BE">
      <w:pPr>
        <w:pStyle w:val="Normal"/>
        <w:rPr>
          <w:rFonts w:ascii="Arial" w:hAnsi="Arial" w:cs="Arial"/>
          <w:sz w:val="24"/>
          <w:szCs w:val="24"/>
        </w:rPr>
      </w:pPr>
      <w:r w:rsidRPr="7E3A2892" w:rsidR="2F9DB1DE">
        <w:rPr>
          <w:rFonts w:ascii="Arial" w:hAnsi="Arial" w:cs="Arial"/>
          <w:sz w:val="24"/>
          <w:szCs w:val="24"/>
        </w:rPr>
        <w:t>A</w:t>
      </w:r>
      <w:r w:rsidRPr="7E3A2892" w:rsidR="2B18200D">
        <w:rPr>
          <w:rFonts w:ascii="Arial" w:hAnsi="Arial" w:cs="Arial"/>
          <w:sz w:val="24"/>
          <w:szCs w:val="24"/>
        </w:rPr>
        <w:t xml:space="preserve">tualmente, dois acolhidos serão beneficiados com as matrículas! </w:t>
      </w:r>
    </w:p>
    <w:p w:rsidRPr="0076471E" w:rsidR="007F5DC3" w:rsidP="7E3A2892" w:rsidRDefault="007F5DC3" w14:paraId="65AE51A6" w14:textId="34178326">
      <w:pPr>
        <w:pStyle w:val="Normal"/>
        <w:rPr>
          <w:rFonts w:ascii="Arial" w:hAnsi="Arial" w:cs="Arial"/>
          <w:b w:val="1"/>
          <w:bCs w:val="1"/>
          <w:sz w:val="24"/>
          <w:szCs w:val="24"/>
        </w:rPr>
      </w:pPr>
    </w:p>
    <w:p w:rsidRPr="0076471E" w:rsidR="007F5DC3" w:rsidP="7E3A2892" w:rsidRDefault="007F5DC3" w14:paraId="0D05DA65" w14:textId="3F490AC3">
      <w:pPr>
        <w:pStyle w:val="Normal"/>
        <w:rPr>
          <w:rFonts w:ascii="Arial" w:hAnsi="Arial" w:cs="Arial"/>
          <w:b w:val="1"/>
          <w:bCs w:val="1"/>
          <w:sz w:val="24"/>
          <w:szCs w:val="24"/>
        </w:rPr>
      </w:pPr>
      <w:r w:rsidRPr="24DDFCE9" w:rsidR="007F5DC3">
        <w:rPr>
          <w:rFonts w:ascii="Arial" w:hAnsi="Arial" w:cs="Arial"/>
          <w:b w:val="1"/>
          <w:bCs w:val="1"/>
          <w:sz w:val="24"/>
          <w:szCs w:val="24"/>
        </w:rPr>
        <w:t xml:space="preserve">Botão doação – cartão de crédito | boleto </w:t>
      </w:r>
    </w:p>
    <w:p w:rsidR="74AF12D9" w:rsidP="74AF12D9" w:rsidRDefault="74AF12D9" w14:paraId="406D0043" w14:textId="5496B983">
      <w:pPr>
        <w:pStyle w:val="Normal"/>
        <w:rPr>
          <w:rFonts w:ascii="Arial" w:hAnsi="Arial" w:cs="Arial"/>
          <w:sz w:val="24"/>
          <w:szCs w:val="24"/>
        </w:rPr>
      </w:pPr>
    </w:p>
    <w:p w:rsidRPr="0076471E" w:rsidR="007F5DC3" w:rsidRDefault="007F5DC3" w14:paraId="02EB378F" w14:textId="77777777">
      <w:pPr>
        <w:rPr>
          <w:rFonts w:ascii="Arial" w:hAnsi="Arial" w:cs="Arial"/>
          <w:sz w:val="24"/>
          <w:szCs w:val="24"/>
        </w:rPr>
      </w:pPr>
    </w:p>
    <w:p w:rsidRPr="005F4ACB" w:rsidR="007F5DC3" w:rsidP="58DA7097" w:rsidRDefault="007F5DC3" w14:paraId="2DFEFE5A" w14:textId="00E83AB8">
      <w:pPr>
        <w:rPr>
          <w:rFonts w:ascii="Arial" w:hAnsi="Arial" w:cs="Arial"/>
          <w:b w:val="1"/>
          <w:bCs w:val="1"/>
          <w:sz w:val="24"/>
          <w:szCs w:val="24"/>
        </w:rPr>
      </w:pPr>
      <w:r w:rsidRPr="58DA7097" w:rsidR="007F5DC3">
        <w:rPr>
          <w:rFonts w:ascii="Arial" w:hAnsi="Arial" w:cs="Arial"/>
          <w:b w:val="1"/>
          <w:bCs w:val="1"/>
          <w:sz w:val="24"/>
          <w:szCs w:val="24"/>
        </w:rPr>
        <w:t xml:space="preserve">Bloco </w:t>
      </w:r>
      <w:r w:rsidRPr="58DA7097" w:rsidR="6CC9A441">
        <w:rPr>
          <w:rFonts w:ascii="Arial" w:hAnsi="Arial" w:cs="Arial"/>
          <w:b w:val="1"/>
          <w:bCs w:val="1"/>
          <w:sz w:val="24"/>
          <w:szCs w:val="24"/>
        </w:rPr>
        <w:t>3</w:t>
      </w:r>
    </w:p>
    <w:p w:rsidR="007F5DC3" w:rsidP="74AF12D9" w:rsidRDefault="007F5DC3" w14:paraId="323E25DC" w14:textId="77777777">
      <w:pPr>
        <w:rPr>
          <w:rFonts w:ascii="Arial" w:hAnsi="Arial" w:cs="Arial"/>
          <w:b w:val="1"/>
          <w:bCs w:val="1"/>
          <w:sz w:val="24"/>
          <w:szCs w:val="24"/>
        </w:rPr>
      </w:pPr>
      <w:r w:rsidRPr="74AF12D9" w:rsidR="007F5DC3">
        <w:rPr>
          <w:rFonts w:ascii="Arial" w:hAnsi="Arial" w:cs="Arial"/>
          <w:b w:val="1"/>
          <w:bCs w:val="1"/>
          <w:sz w:val="24"/>
          <w:szCs w:val="24"/>
        </w:rPr>
        <w:t>Manutenção da entidade</w:t>
      </w:r>
      <w:r w:rsidRPr="74AF12D9" w:rsidR="002D7E4C">
        <w:rPr>
          <w:rFonts w:ascii="Arial" w:hAnsi="Arial" w:cs="Arial"/>
          <w:b w:val="1"/>
          <w:bCs w:val="1"/>
          <w:sz w:val="24"/>
          <w:szCs w:val="24"/>
        </w:rPr>
        <w:t xml:space="preserve"> (texto curto abaixo do título)</w:t>
      </w:r>
    </w:p>
    <w:p w:rsidR="6AAD72D4" w:rsidP="74AF12D9" w:rsidRDefault="6AAD72D4" w14:paraId="07DAB039" w14:textId="47A231B0">
      <w:pPr>
        <w:pStyle w:val="Normal"/>
        <w:rPr>
          <w:rFonts w:ascii="Arial" w:hAnsi="Arial" w:cs="Arial"/>
          <w:sz w:val="24"/>
          <w:szCs w:val="24"/>
        </w:rPr>
      </w:pPr>
      <w:r w:rsidRPr="4EF9E923" w:rsidR="6AAD72D4">
        <w:rPr>
          <w:rFonts w:ascii="Arial" w:hAnsi="Arial" w:cs="Arial"/>
          <w:sz w:val="24"/>
          <w:szCs w:val="24"/>
        </w:rPr>
        <w:t xml:space="preserve">Colabore com a manutenção do atendimento de </w:t>
      </w:r>
      <w:r w:rsidRPr="4EF9E923" w:rsidR="07627D0C">
        <w:rPr>
          <w:rFonts w:ascii="Arial" w:hAnsi="Arial" w:cs="Arial"/>
          <w:sz w:val="24"/>
          <w:szCs w:val="24"/>
        </w:rPr>
        <w:t xml:space="preserve">saúde de </w:t>
      </w:r>
      <w:r w:rsidRPr="4EF9E923" w:rsidR="6AAD72D4">
        <w:rPr>
          <w:rFonts w:ascii="Arial" w:hAnsi="Arial" w:cs="Arial"/>
          <w:sz w:val="24"/>
          <w:szCs w:val="24"/>
        </w:rPr>
        <w:t xml:space="preserve">alta e média complexidade realizado na Casa do Menino </w:t>
      </w:r>
    </w:p>
    <w:p w:rsidRPr="0076471E" w:rsidR="002D7E4C" w:rsidP="74AF12D9" w:rsidRDefault="002D7E4C" w14:paraId="714242E1" w14:textId="77777777">
      <w:pPr>
        <w:rPr>
          <w:rFonts w:ascii="Arial" w:hAnsi="Arial" w:cs="Arial"/>
          <w:b w:val="1"/>
          <w:bCs w:val="1"/>
          <w:sz w:val="24"/>
          <w:szCs w:val="24"/>
        </w:rPr>
      </w:pPr>
      <w:r w:rsidRPr="74AF12D9" w:rsidR="002D7E4C">
        <w:rPr>
          <w:rFonts w:ascii="Arial" w:hAnsi="Arial" w:cs="Arial"/>
          <w:b w:val="1"/>
          <w:bCs w:val="1"/>
          <w:sz w:val="24"/>
          <w:szCs w:val="24"/>
        </w:rPr>
        <w:t>Texto página interna</w:t>
      </w:r>
    </w:p>
    <w:p w:rsidR="7282931C" w:rsidP="74AF12D9" w:rsidRDefault="7282931C" w14:paraId="004E298D" w14:textId="03E0C512">
      <w:pPr>
        <w:pStyle w:val="Normal"/>
        <w:rPr>
          <w:rFonts w:ascii="Arial" w:hAnsi="Arial" w:cs="Arial"/>
          <w:sz w:val="24"/>
          <w:szCs w:val="24"/>
        </w:rPr>
      </w:pPr>
      <w:r w:rsidRPr="4EF9E923" w:rsidR="7282931C">
        <w:rPr>
          <w:rFonts w:ascii="Arial" w:hAnsi="Arial" w:cs="Arial"/>
          <w:sz w:val="24"/>
          <w:szCs w:val="24"/>
        </w:rPr>
        <w:t xml:space="preserve">Em março de 2018 a </w:t>
      </w:r>
      <w:r w:rsidRPr="4EF9E923" w:rsidR="7282931C">
        <w:rPr>
          <w:rFonts w:ascii="Arial" w:hAnsi="Arial" w:cs="Arial"/>
          <w:sz w:val="24"/>
          <w:szCs w:val="24"/>
        </w:rPr>
        <w:t xml:space="preserve">Casa começou a funcionar em uma nova sede, passando de uma área </w:t>
      </w:r>
      <w:r w:rsidRPr="4EF9E923" w:rsidR="7282931C">
        <w:rPr>
          <w:rFonts w:ascii="Arial" w:hAnsi="Arial" w:cs="Arial"/>
          <w:sz w:val="24"/>
          <w:szCs w:val="24"/>
        </w:rPr>
        <w:t xml:space="preserve">construída de 400 m2 para 4.700 m2, contando com 02 núcleos de </w:t>
      </w:r>
      <w:r w:rsidRPr="4EF9E923" w:rsidR="7282931C">
        <w:rPr>
          <w:rFonts w:ascii="Arial" w:hAnsi="Arial" w:cs="Arial"/>
          <w:sz w:val="24"/>
          <w:szCs w:val="24"/>
        </w:rPr>
        <w:t xml:space="preserve">Saúde de Alta e Média Complexidade, 01 Núcleo de Assistência </w:t>
      </w:r>
      <w:r w:rsidRPr="4EF9E923" w:rsidR="7282931C">
        <w:rPr>
          <w:rFonts w:ascii="Arial" w:hAnsi="Arial" w:cs="Arial"/>
          <w:sz w:val="24"/>
          <w:szCs w:val="24"/>
        </w:rPr>
        <w:t xml:space="preserve">Social, 01 Centro de Cuidados Intensivos, hidroterapia, refeitório, </w:t>
      </w:r>
      <w:r w:rsidRPr="4EF9E923" w:rsidR="7282931C">
        <w:rPr>
          <w:rFonts w:ascii="Arial" w:hAnsi="Arial" w:cs="Arial"/>
          <w:sz w:val="24"/>
          <w:szCs w:val="24"/>
        </w:rPr>
        <w:t xml:space="preserve">cozinha, gabinetes de atendimento, consultórios médicos, salas de </w:t>
      </w:r>
      <w:r w:rsidRPr="4EF9E923" w:rsidR="7282931C">
        <w:rPr>
          <w:rFonts w:ascii="Arial" w:hAnsi="Arial" w:cs="Arial"/>
          <w:sz w:val="24"/>
          <w:szCs w:val="24"/>
        </w:rPr>
        <w:t xml:space="preserve">fisioterapia, fonoaudiologia, psicologia, terapia ocupacional, </w:t>
      </w:r>
      <w:r w:rsidRPr="4EF9E923" w:rsidR="7282931C">
        <w:rPr>
          <w:rFonts w:ascii="Arial" w:hAnsi="Arial" w:cs="Arial"/>
          <w:sz w:val="24"/>
          <w:szCs w:val="24"/>
        </w:rPr>
        <w:t xml:space="preserve">odontologia, auditório, lavanderia, brechó e salas administrativas, </w:t>
      </w:r>
      <w:r w:rsidRPr="4EF9E923" w:rsidR="7282931C">
        <w:rPr>
          <w:rFonts w:ascii="Arial" w:hAnsi="Arial" w:cs="Arial"/>
          <w:sz w:val="24"/>
          <w:szCs w:val="24"/>
        </w:rPr>
        <w:t xml:space="preserve">almoxarifado, manutenção, central de gases, placas fotovoltaicas, </w:t>
      </w:r>
      <w:r w:rsidRPr="4EF9E923" w:rsidR="7282931C">
        <w:rPr>
          <w:rFonts w:ascii="Arial" w:hAnsi="Arial" w:cs="Arial"/>
          <w:sz w:val="24"/>
          <w:szCs w:val="24"/>
        </w:rPr>
        <w:t xml:space="preserve">cisterna e aquecimento solar de água. Os ambientes contam com </w:t>
      </w:r>
      <w:r w:rsidRPr="4EF9E923" w:rsidR="7282931C">
        <w:rPr>
          <w:rFonts w:ascii="Arial" w:hAnsi="Arial" w:cs="Arial"/>
          <w:sz w:val="24"/>
          <w:szCs w:val="24"/>
        </w:rPr>
        <w:t xml:space="preserve">equipamentos dos mais variados para poder garantir a excelência no </w:t>
      </w:r>
      <w:r w:rsidRPr="4EF9E923" w:rsidR="7282931C">
        <w:rPr>
          <w:rFonts w:ascii="Arial" w:hAnsi="Arial" w:cs="Arial"/>
          <w:sz w:val="24"/>
          <w:szCs w:val="24"/>
        </w:rPr>
        <w:t xml:space="preserve">atendimento aos acolhidos e condições técnicas para que as equipes </w:t>
      </w:r>
      <w:r w:rsidRPr="4EF9E923" w:rsidR="7282931C">
        <w:rPr>
          <w:rFonts w:ascii="Arial" w:hAnsi="Arial" w:cs="Arial"/>
          <w:sz w:val="24"/>
          <w:szCs w:val="24"/>
        </w:rPr>
        <w:t xml:space="preserve">de atendimento e administrativa possam desempenhar suas atividades. </w:t>
      </w:r>
      <w:r w:rsidRPr="4EF9E923" w:rsidR="7282931C">
        <w:rPr>
          <w:rFonts w:ascii="Arial" w:hAnsi="Arial" w:cs="Arial"/>
          <w:sz w:val="24"/>
          <w:szCs w:val="24"/>
        </w:rPr>
        <w:t>São 8</w:t>
      </w:r>
      <w:r w:rsidRPr="4EF9E923" w:rsidR="41B1F4C3">
        <w:rPr>
          <w:rFonts w:ascii="Arial" w:hAnsi="Arial" w:cs="Arial"/>
          <w:sz w:val="24"/>
          <w:szCs w:val="24"/>
        </w:rPr>
        <w:t>9</w:t>
      </w:r>
      <w:r w:rsidRPr="4EF9E923" w:rsidR="7282931C">
        <w:rPr>
          <w:rFonts w:ascii="Arial" w:hAnsi="Arial" w:cs="Arial"/>
          <w:sz w:val="24"/>
          <w:szCs w:val="24"/>
        </w:rPr>
        <w:t xml:space="preserve"> profissionais, todos em contrato CLT, pois a instituição </w:t>
      </w:r>
      <w:r w:rsidRPr="4EF9E923" w:rsidR="7282931C">
        <w:rPr>
          <w:rFonts w:ascii="Arial" w:hAnsi="Arial" w:cs="Arial"/>
          <w:sz w:val="24"/>
          <w:szCs w:val="24"/>
        </w:rPr>
        <w:t xml:space="preserve">funciona 24 horas, 7 dias por semana. A área técnica conta com </w:t>
      </w:r>
      <w:r w:rsidRPr="4EF9E923" w:rsidR="7282931C">
        <w:rPr>
          <w:rFonts w:ascii="Arial" w:hAnsi="Arial" w:cs="Arial"/>
          <w:sz w:val="24"/>
          <w:szCs w:val="24"/>
        </w:rPr>
        <w:t xml:space="preserve">enfermeiros, técnicos de enfermagem, médicos, fisioterapeutas, </w:t>
      </w:r>
      <w:r w:rsidRPr="4EF9E923" w:rsidR="7282931C">
        <w:rPr>
          <w:rFonts w:ascii="Arial" w:hAnsi="Arial" w:cs="Arial"/>
          <w:sz w:val="24"/>
          <w:szCs w:val="24"/>
        </w:rPr>
        <w:t xml:space="preserve">terapeutas ocupacionais, farmacêutica, nutricionista, fonoaudiólogos, </w:t>
      </w:r>
      <w:r w:rsidRPr="4EF9E923" w:rsidR="7282931C">
        <w:rPr>
          <w:rFonts w:ascii="Arial" w:hAnsi="Arial" w:cs="Arial"/>
          <w:sz w:val="24"/>
          <w:szCs w:val="24"/>
        </w:rPr>
        <w:t xml:space="preserve">psicólogos e assistentes sociais. Somando todos os atendimentos </w:t>
      </w:r>
      <w:r w:rsidRPr="4EF9E923" w:rsidR="7282931C">
        <w:rPr>
          <w:rFonts w:ascii="Arial" w:hAnsi="Arial" w:cs="Arial"/>
          <w:sz w:val="24"/>
          <w:szCs w:val="24"/>
        </w:rPr>
        <w:t xml:space="preserve">prestados para cada acolhido, chega-se a aproximadamente 1.200/mês. </w:t>
      </w:r>
      <w:r w:rsidRPr="4EF9E923" w:rsidR="7282931C">
        <w:rPr>
          <w:rFonts w:ascii="Arial" w:hAnsi="Arial" w:cs="Arial"/>
          <w:sz w:val="24"/>
          <w:szCs w:val="24"/>
        </w:rPr>
        <w:t>Os núcleos de cuidado</w:t>
      </w:r>
      <w:r w:rsidRPr="4EF9E923" w:rsidR="34DD373B">
        <w:rPr>
          <w:rFonts w:ascii="Arial" w:hAnsi="Arial" w:cs="Arial"/>
          <w:sz w:val="24"/>
          <w:szCs w:val="24"/>
        </w:rPr>
        <w:t>s</w:t>
      </w:r>
      <w:r w:rsidRPr="4EF9E923" w:rsidR="7282931C">
        <w:rPr>
          <w:rFonts w:ascii="Arial" w:hAnsi="Arial" w:cs="Arial"/>
          <w:sz w:val="24"/>
          <w:szCs w:val="24"/>
        </w:rPr>
        <w:t xml:space="preserve"> são equipados com </w:t>
      </w:r>
      <w:r w:rsidRPr="4EF9E923" w:rsidR="7282931C">
        <w:rPr>
          <w:rFonts w:ascii="Arial" w:hAnsi="Arial" w:cs="Arial"/>
          <w:sz w:val="24"/>
          <w:szCs w:val="24"/>
        </w:rPr>
        <w:t>ar condicionado</w:t>
      </w:r>
      <w:r w:rsidRPr="4EF9E923" w:rsidR="7282931C">
        <w:rPr>
          <w:rFonts w:ascii="Arial" w:hAnsi="Arial" w:cs="Arial"/>
          <w:sz w:val="24"/>
          <w:szCs w:val="24"/>
        </w:rPr>
        <w:t xml:space="preserve"> central, </w:t>
      </w:r>
      <w:r w:rsidRPr="4EF9E923" w:rsidR="7282931C">
        <w:rPr>
          <w:rFonts w:ascii="Arial" w:hAnsi="Arial" w:cs="Arial"/>
          <w:sz w:val="24"/>
          <w:szCs w:val="24"/>
        </w:rPr>
        <w:t xml:space="preserve">pontos para fornecimento de oxigênio e ar comprimido para aspirações, </w:t>
      </w:r>
      <w:r w:rsidRPr="4EF9E923" w:rsidR="7282931C">
        <w:rPr>
          <w:rFonts w:ascii="Arial" w:hAnsi="Arial" w:cs="Arial"/>
          <w:sz w:val="24"/>
          <w:szCs w:val="24"/>
        </w:rPr>
        <w:t xml:space="preserve">locais para guarda individual de cadeiras de rodas, todos com </w:t>
      </w:r>
      <w:r w:rsidRPr="4EF9E923" w:rsidR="7282931C">
        <w:rPr>
          <w:rFonts w:ascii="Arial" w:hAnsi="Arial" w:cs="Arial"/>
          <w:sz w:val="24"/>
          <w:szCs w:val="24"/>
        </w:rPr>
        <w:t xml:space="preserve">acesso  </w:t>
      </w:r>
      <w:r w:rsidRPr="4EF9E923" w:rsidR="7282931C">
        <w:rPr>
          <w:rFonts w:ascii="Arial" w:hAnsi="Arial" w:cs="Arial"/>
          <w:sz w:val="24"/>
          <w:szCs w:val="24"/>
        </w:rPr>
        <w:t>central</w:t>
      </w:r>
      <w:r w:rsidRPr="4EF9E923" w:rsidR="7282931C">
        <w:rPr>
          <w:rFonts w:ascii="Arial" w:hAnsi="Arial" w:cs="Arial"/>
          <w:sz w:val="24"/>
          <w:szCs w:val="24"/>
        </w:rPr>
        <w:t xml:space="preserve"> a dispensação de medicação e consultórios médicos e de </w:t>
      </w:r>
      <w:r w:rsidRPr="4EF9E923" w:rsidR="7282931C">
        <w:rPr>
          <w:rFonts w:ascii="Arial" w:hAnsi="Arial" w:cs="Arial"/>
          <w:sz w:val="24"/>
          <w:szCs w:val="24"/>
        </w:rPr>
        <w:t>enfermagem, ligados por amplos corredores ao bloco de atendimentos</w:t>
      </w:r>
      <w:r w:rsidRPr="4EF9E923" w:rsidR="5748A14D">
        <w:rPr>
          <w:rFonts w:ascii="Arial" w:hAnsi="Arial" w:cs="Arial"/>
          <w:sz w:val="24"/>
          <w:szCs w:val="24"/>
        </w:rPr>
        <w:t xml:space="preserve"> </w:t>
      </w:r>
      <w:r w:rsidRPr="4EF9E923" w:rsidR="7282931C">
        <w:rPr>
          <w:rFonts w:ascii="Arial" w:hAnsi="Arial" w:cs="Arial"/>
          <w:sz w:val="24"/>
          <w:szCs w:val="24"/>
        </w:rPr>
        <w:t>terapêuticos diversos, inclusive acesso externo para passeios. O custo</w:t>
      </w:r>
      <w:r w:rsidRPr="4EF9E923" w:rsidR="42D2A452">
        <w:rPr>
          <w:rFonts w:ascii="Arial" w:hAnsi="Arial" w:cs="Arial"/>
          <w:sz w:val="24"/>
          <w:szCs w:val="24"/>
        </w:rPr>
        <w:t xml:space="preserve"> </w:t>
      </w:r>
      <w:r w:rsidRPr="4EF9E923" w:rsidR="7282931C">
        <w:rPr>
          <w:rFonts w:ascii="Arial" w:hAnsi="Arial" w:cs="Arial"/>
          <w:sz w:val="24"/>
          <w:szCs w:val="24"/>
        </w:rPr>
        <w:t>mensal para os cuidados de cada acolhido e paciente fica em média de</w:t>
      </w:r>
      <w:r w:rsidRPr="4EF9E923" w:rsidR="76C8569C">
        <w:rPr>
          <w:rFonts w:ascii="Arial" w:hAnsi="Arial" w:cs="Arial"/>
          <w:sz w:val="24"/>
          <w:szCs w:val="24"/>
        </w:rPr>
        <w:t xml:space="preserve"> </w:t>
      </w:r>
      <w:r w:rsidRPr="4EF9E923" w:rsidR="7282931C">
        <w:rPr>
          <w:rFonts w:ascii="Arial" w:hAnsi="Arial" w:cs="Arial"/>
          <w:sz w:val="24"/>
          <w:szCs w:val="24"/>
        </w:rPr>
        <w:t>R$ 20.000,00, pois trata-se de atendimento de alta complexidade com</w:t>
      </w:r>
      <w:r w:rsidRPr="4EF9E923" w:rsidR="753ABB4D">
        <w:rPr>
          <w:rFonts w:ascii="Arial" w:hAnsi="Arial" w:cs="Arial"/>
          <w:sz w:val="24"/>
          <w:szCs w:val="24"/>
        </w:rPr>
        <w:t xml:space="preserve"> </w:t>
      </w:r>
      <w:r w:rsidRPr="4EF9E923" w:rsidR="7282931C">
        <w:rPr>
          <w:rFonts w:ascii="Arial" w:hAnsi="Arial" w:cs="Arial"/>
          <w:sz w:val="24"/>
          <w:szCs w:val="24"/>
        </w:rPr>
        <w:t xml:space="preserve">alimentação especial, </w:t>
      </w:r>
      <w:r w:rsidRPr="4EF9E923" w:rsidR="7282931C">
        <w:rPr>
          <w:rFonts w:ascii="Arial" w:hAnsi="Arial" w:cs="Arial"/>
          <w:sz w:val="24"/>
          <w:szCs w:val="24"/>
        </w:rPr>
        <w:t>muitas via enteral e parenteral</w:t>
      </w:r>
      <w:r w:rsidRPr="4EF9E923" w:rsidR="7282931C">
        <w:rPr>
          <w:rFonts w:ascii="Arial" w:hAnsi="Arial" w:cs="Arial"/>
          <w:sz w:val="24"/>
          <w:szCs w:val="24"/>
        </w:rPr>
        <w:t>; medicamentos de</w:t>
      </w:r>
      <w:r w:rsidRPr="4EF9E923" w:rsidR="11B119DE">
        <w:rPr>
          <w:rFonts w:ascii="Arial" w:hAnsi="Arial" w:cs="Arial"/>
          <w:sz w:val="24"/>
          <w:szCs w:val="24"/>
        </w:rPr>
        <w:t xml:space="preserve"> </w:t>
      </w:r>
      <w:r w:rsidRPr="4EF9E923" w:rsidR="7282931C">
        <w:rPr>
          <w:rFonts w:ascii="Arial" w:hAnsi="Arial" w:cs="Arial"/>
          <w:sz w:val="24"/>
          <w:szCs w:val="24"/>
        </w:rPr>
        <w:t>uso contínuo; monitoramento permanente pelas equipes de</w:t>
      </w:r>
      <w:r w:rsidRPr="4EF9E923" w:rsidR="0B7C0A97">
        <w:rPr>
          <w:rFonts w:ascii="Arial" w:hAnsi="Arial" w:cs="Arial"/>
          <w:sz w:val="24"/>
          <w:szCs w:val="24"/>
        </w:rPr>
        <w:t xml:space="preserve"> </w:t>
      </w:r>
      <w:r w:rsidRPr="4EF9E923" w:rsidR="7282931C">
        <w:rPr>
          <w:rFonts w:ascii="Arial" w:hAnsi="Arial" w:cs="Arial"/>
          <w:sz w:val="24"/>
          <w:szCs w:val="24"/>
        </w:rPr>
        <w:t>enfermagem e médica; seções de fisioterapia, fonoaudiologia e terapia</w:t>
      </w:r>
      <w:r w:rsidRPr="4EF9E923" w:rsidR="1F559A79">
        <w:rPr>
          <w:rFonts w:ascii="Arial" w:hAnsi="Arial" w:cs="Arial"/>
          <w:sz w:val="24"/>
          <w:szCs w:val="24"/>
        </w:rPr>
        <w:t xml:space="preserve"> </w:t>
      </w:r>
      <w:r w:rsidRPr="4EF9E923" w:rsidR="7282931C">
        <w:rPr>
          <w:rFonts w:ascii="Arial" w:hAnsi="Arial" w:cs="Arial"/>
          <w:sz w:val="24"/>
          <w:szCs w:val="24"/>
        </w:rPr>
        <w:t>ocupacional.</w:t>
      </w:r>
    </w:p>
    <w:p w:rsidR="07E859C4" w:rsidP="74AF12D9" w:rsidRDefault="07E859C4" w14:paraId="27C0EBCA" w14:textId="4453D462">
      <w:pPr>
        <w:pStyle w:val="Normal"/>
        <w:rPr>
          <w:rFonts w:ascii="Arial" w:hAnsi="Arial" w:cs="Arial"/>
          <w:b w:val="1"/>
          <w:bCs w:val="1"/>
          <w:sz w:val="24"/>
          <w:szCs w:val="24"/>
        </w:rPr>
      </w:pPr>
      <w:r w:rsidRPr="4EF9E923" w:rsidR="07E859C4">
        <w:rPr>
          <w:rFonts w:ascii="Arial" w:hAnsi="Arial" w:cs="Arial"/>
          <w:b w:val="1"/>
          <w:bCs w:val="1"/>
          <w:sz w:val="24"/>
          <w:szCs w:val="24"/>
        </w:rPr>
        <w:t>Para manter toda esta estrutura</w:t>
      </w:r>
      <w:r w:rsidRPr="4EF9E923" w:rsidR="5526CDC4">
        <w:rPr>
          <w:rFonts w:ascii="Arial" w:hAnsi="Arial" w:cs="Arial"/>
          <w:b w:val="1"/>
          <w:bCs w:val="1"/>
          <w:sz w:val="24"/>
          <w:szCs w:val="24"/>
        </w:rPr>
        <w:t xml:space="preserve"> e o atendimento em saúde de excelência, reconhecido nacionalmente, é</w:t>
      </w:r>
      <w:r w:rsidRPr="4EF9E923" w:rsidR="5BBF9CCA">
        <w:rPr>
          <w:rFonts w:ascii="Arial" w:hAnsi="Arial" w:cs="Arial"/>
          <w:b w:val="1"/>
          <w:bCs w:val="1"/>
          <w:sz w:val="24"/>
          <w:szCs w:val="24"/>
        </w:rPr>
        <w:t xml:space="preserve"> necessário captar recursos que garantam a sustentabilidade financeira</w:t>
      </w:r>
      <w:r w:rsidRPr="4EF9E923" w:rsidR="142FA9D4">
        <w:rPr>
          <w:rFonts w:ascii="Arial" w:hAnsi="Arial" w:cs="Arial"/>
          <w:b w:val="1"/>
          <w:bCs w:val="1"/>
          <w:sz w:val="24"/>
          <w:szCs w:val="24"/>
        </w:rPr>
        <w:t xml:space="preserve"> da </w:t>
      </w:r>
      <w:r w:rsidRPr="4EF9E923" w:rsidR="142FA9D4">
        <w:rPr>
          <w:rFonts w:ascii="Arial" w:hAnsi="Arial" w:cs="Arial"/>
          <w:b w:val="1"/>
          <w:bCs w:val="1"/>
          <w:sz w:val="24"/>
          <w:szCs w:val="24"/>
        </w:rPr>
        <w:t>instituição</w:t>
      </w:r>
      <w:r w:rsidRPr="4EF9E923" w:rsidR="142FA9D4">
        <w:rPr>
          <w:rFonts w:ascii="Arial" w:hAnsi="Arial" w:cs="Arial"/>
          <w:b w:val="1"/>
          <w:bCs w:val="1"/>
          <w:sz w:val="24"/>
          <w:szCs w:val="24"/>
        </w:rPr>
        <w:t>.</w:t>
      </w:r>
      <w:r w:rsidRPr="4EF9E923" w:rsidR="5BBF9CCA">
        <w:rPr>
          <w:rFonts w:ascii="Arial" w:hAnsi="Arial" w:cs="Arial"/>
          <w:b w:val="1"/>
          <w:bCs w:val="1"/>
          <w:sz w:val="24"/>
          <w:szCs w:val="24"/>
        </w:rPr>
        <w:t xml:space="preserve"> Você pode fazer parte disto</w:t>
      </w:r>
      <w:r w:rsidRPr="4EF9E923" w:rsidR="6B42FF2F">
        <w:rPr>
          <w:rFonts w:ascii="Arial" w:hAnsi="Arial" w:cs="Arial"/>
          <w:b w:val="1"/>
          <w:bCs w:val="1"/>
          <w:sz w:val="24"/>
          <w:szCs w:val="24"/>
        </w:rPr>
        <w:t xml:space="preserve">, colaborando de forma pontual ou mensal! </w:t>
      </w:r>
    </w:p>
    <w:p w:rsidR="74AF12D9" w:rsidP="74AF12D9" w:rsidRDefault="74AF12D9" w14:paraId="2EDB6366" w14:textId="6E9B40AB">
      <w:pPr>
        <w:pStyle w:val="Normal"/>
        <w:rPr>
          <w:rFonts w:ascii="Arial" w:hAnsi="Arial" w:cs="Arial"/>
          <w:sz w:val="24"/>
          <w:szCs w:val="24"/>
        </w:rPr>
      </w:pPr>
    </w:p>
    <w:p w:rsidRPr="0076471E" w:rsidR="007F5DC3" w:rsidP="007F5DC3" w:rsidRDefault="007F5DC3" w14:paraId="756736D7" w14:textId="77777777">
      <w:pPr>
        <w:rPr>
          <w:rFonts w:ascii="Arial" w:hAnsi="Arial" w:cs="Arial"/>
          <w:sz w:val="24"/>
          <w:szCs w:val="24"/>
        </w:rPr>
      </w:pPr>
      <w:r w:rsidRPr="74AF12D9" w:rsidR="007F5DC3">
        <w:rPr>
          <w:rFonts w:ascii="Arial" w:hAnsi="Arial" w:cs="Arial"/>
          <w:sz w:val="24"/>
          <w:szCs w:val="24"/>
        </w:rPr>
        <w:t xml:space="preserve">Botão doação – cartão de crédito | boleto </w:t>
      </w:r>
    </w:p>
    <w:p w:rsidRPr="0076471E" w:rsidR="007F5DC3" w:rsidRDefault="007F5DC3" w14:paraId="5A39BBE3" w14:textId="77777777">
      <w:pPr>
        <w:rPr>
          <w:rFonts w:ascii="Arial" w:hAnsi="Arial" w:cs="Arial"/>
          <w:sz w:val="24"/>
          <w:szCs w:val="24"/>
        </w:rPr>
      </w:pPr>
    </w:p>
    <w:p w:rsidRPr="005F4ACB" w:rsidR="007F5DC3" w:rsidRDefault="007F5DC3" w14:paraId="6FB007E1" w14:textId="77777777">
      <w:pPr>
        <w:rPr>
          <w:rFonts w:ascii="Arial" w:hAnsi="Arial" w:cs="Arial"/>
          <w:b/>
          <w:sz w:val="24"/>
          <w:szCs w:val="24"/>
        </w:rPr>
      </w:pPr>
      <w:r w:rsidRPr="58DA7097" w:rsidR="007F5DC3">
        <w:rPr>
          <w:rFonts w:ascii="Arial" w:hAnsi="Arial" w:cs="Arial"/>
          <w:b w:val="1"/>
          <w:bCs w:val="1"/>
          <w:sz w:val="24"/>
          <w:szCs w:val="24"/>
        </w:rPr>
        <w:t>Você também pode nos apoiar de outras formas:</w:t>
      </w:r>
    </w:p>
    <w:p w:rsidR="58DA7097" w:rsidP="58DA7097" w:rsidRDefault="58DA7097" w14:paraId="698E1972" w14:textId="610A47AD">
      <w:pPr>
        <w:pStyle w:val="Normal"/>
        <w:rPr>
          <w:rFonts w:ascii="Arial" w:hAnsi="Arial" w:cs="Arial"/>
          <w:b w:val="1"/>
          <w:bCs w:val="1"/>
          <w:sz w:val="24"/>
          <w:szCs w:val="24"/>
        </w:rPr>
      </w:pPr>
    </w:p>
    <w:p w:rsidR="16A0E166" w:rsidP="58DA7097" w:rsidRDefault="16A0E166" w14:paraId="1CAF6CF2" w14:textId="0B32E534">
      <w:pPr>
        <w:rPr>
          <w:rFonts w:ascii="Arial" w:hAnsi="Arial" w:cs="Arial"/>
          <w:sz w:val="24"/>
          <w:szCs w:val="24"/>
        </w:rPr>
      </w:pPr>
      <w:r w:rsidRPr="58DA7097" w:rsidR="16A0E166">
        <w:rPr>
          <w:rFonts w:ascii="Arial" w:hAnsi="Arial" w:cs="Arial"/>
          <w:b w:val="1"/>
          <w:bCs w:val="1"/>
          <w:sz w:val="24"/>
          <w:szCs w:val="24"/>
        </w:rPr>
        <w:t>Doe seu imposto de renda</w:t>
      </w:r>
      <w:r w:rsidRPr="58DA7097" w:rsidR="16A0E166">
        <w:rPr>
          <w:rFonts w:ascii="Arial" w:hAnsi="Arial" w:cs="Arial"/>
          <w:sz w:val="24"/>
          <w:szCs w:val="24"/>
        </w:rPr>
        <w:t xml:space="preserve"> (texto curto abaixo do título)</w:t>
      </w:r>
    </w:p>
    <w:p w:rsidR="16A0E166" w:rsidP="58DA7097" w:rsidRDefault="16A0E166" w14:paraId="5E4A8339" w14:textId="7748BA2D">
      <w:pPr>
        <w:pStyle w:val="Normal"/>
        <w:rPr>
          <w:rFonts w:ascii="Arial" w:hAnsi="Arial" w:cs="Arial"/>
          <w:sz w:val="24"/>
          <w:szCs w:val="24"/>
        </w:rPr>
      </w:pPr>
      <w:r w:rsidRPr="58DA7097" w:rsidR="16A0E166">
        <w:rPr>
          <w:rFonts w:ascii="Arial" w:hAnsi="Arial" w:cs="Arial"/>
          <w:sz w:val="24"/>
          <w:szCs w:val="24"/>
        </w:rPr>
        <w:t>Aplique parte do seu IR no melhor dos fundos: Funcriança.</w:t>
      </w:r>
    </w:p>
    <w:p w:rsidR="16A0E166" w:rsidP="58DA7097" w:rsidRDefault="16A0E166" w14:paraId="707D11F4" w14:textId="0EECB8F8">
      <w:pPr>
        <w:pStyle w:val="Normal"/>
      </w:pPr>
      <w:r w:rsidRPr="58DA7097" w:rsidR="16A0E166">
        <w:rPr>
          <w:rFonts w:ascii="Arial" w:hAnsi="Arial" w:cs="Arial"/>
          <w:sz w:val="24"/>
          <w:szCs w:val="24"/>
        </w:rPr>
        <w:t xml:space="preserve">Programa federal onde pessoas físicas (que declaram pelo modelo completo) e jurídicas (enquadradas no regime de lucro real) fazem doações e abatem diretamente no imposto de renda devido. </w:t>
      </w:r>
    </w:p>
    <w:p w:rsidR="16A0E166" w:rsidP="58DA7097" w:rsidRDefault="16A0E166" w14:paraId="29D0E907">
      <w:pPr>
        <w:rPr>
          <w:rFonts w:ascii="Arial" w:hAnsi="Arial" w:cs="Arial"/>
          <w:b w:val="1"/>
          <w:bCs w:val="1"/>
          <w:sz w:val="24"/>
          <w:szCs w:val="24"/>
        </w:rPr>
      </w:pPr>
      <w:r w:rsidRPr="58DA7097" w:rsidR="16A0E166">
        <w:rPr>
          <w:rFonts w:ascii="Arial" w:hAnsi="Arial" w:cs="Arial"/>
          <w:b w:val="1"/>
          <w:bCs w:val="1"/>
          <w:sz w:val="24"/>
          <w:szCs w:val="24"/>
        </w:rPr>
        <w:t>Texto página interna</w:t>
      </w:r>
    </w:p>
    <w:p w:rsidR="16A0E166" w:rsidP="58DA7097" w:rsidRDefault="16A0E166" w14:paraId="412536EF" w14:textId="7E6533FC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58DA7097" w:rsidR="16A0E1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Você sabia que só conseguimos atender nossos acolhidos e pacientes graças aos amigos que acreditam na importância do trabalho aqui realizado?</w:t>
      </w:r>
      <w:r>
        <w:br/>
      </w:r>
      <w:r>
        <w:br/>
      </w:r>
      <w:r w:rsidRPr="58DA7097" w:rsidR="16A0E1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Um dos instrumentos para doar é o FUNCRIANÇA!</w:t>
      </w:r>
      <w:r>
        <w:br/>
      </w:r>
      <w:r>
        <w:br/>
      </w:r>
      <w:r w:rsidRPr="58DA7097" w:rsidR="16A0E1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➡ Se você, pessoa física, faz a declaração do imposto de renda pelo Modelo Completo, pode doar até 6% do imposto de renda devido para a Casa do Menino. É simples! Basta entrar no site do Fundo Municipal dos Direitos da Criança e do Adolescente de Porto Alegre, identificar o projeto da Casa do Menino, cadastrar as informações pessoais, incluindo o CPF e gerar a DAD (Documento de Arrecadação de Doação) com o valor definido.</w:t>
      </w:r>
      <w:r>
        <w:br/>
      </w:r>
      <w:r>
        <w:br/>
      </w:r>
      <w:r w:rsidRPr="58DA7097" w:rsidR="16A0E1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➡ No caso de pessoa jurídica, o critério é que faça a declaração do imposto de renda pelo Lucro Real; neste caso, a doação pode chegar a 1% do imposto de renda devido! O procedimento para efetivar a doação é o mesmo da pessoa física, devendo entrar no site do Funcriança e gerar a DAD.</w:t>
      </w:r>
      <w:r>
        <w:br/>
      </w:r>
      <w:r>
        <w:br/>
      </w:r>
      <w:r w:rsidRPr="58DA7097" w:rsidR="16A0E1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Faça da sua Declaração Anual de Imposto de Renda uma Doação de Amor! ❤</w:t>
      </w:r>
      <w:r>
        <w:br/>
      </w:r>
    </w:p>
    <w:p w:rsidR="16A0E166" w:rsidP="58DA7097" w:rsidRDefault="16A0E166" w14:paraId="0496B470">
      <w:pPr>
        <w:rPr>
          <w:rFonts w:ascii="Arial" w:hAnsi="Arial" w:cs="Arial"/>
          <w:b w:val="1"/>
          <w:bCs w:val="1"/>
          <w:sz w:val="24"/>
          <w:szCs w:val="24"/>
        </w:rPr>
      </w:pPr>
      <w:r w:rsidRPr="58DA7097" w:rsidR="16A0E166">
        <w:rPr>
          <w:rFonts w:ascii="Arial" w:hAnsi="Arial" w:cs="Arial"/>
          <w:b w:val="1"/>
          <w:bCs w:val="1"/>
          <w:sz w:val="24"/>
          <w:szCs w:val="24"/>
        </w:rPr>
        <w:t xml:space="preserve">Botão - doação que direciona para o link do funcriança </w:t>
      </w:r>
    </w:p>
    <w:p w:rsidR="16A0E166" w:rsidP="58DA7097" w:rsidRDefault="16A0E166" w14:paraId="6D1FB1E5" w14:textId="755D8723">
      <w:pPr>
        <w:pStyle w:val="Normal"/>
        <w:rPr>
          <w:rFonts w:ascii="Arial" w:hAnsi="Arial" w:cs="Arial"/>
          <w:sz w:val="24"/>
          <w:szCs w:val="24"/>
        </w:rPr>
      </w:pPr>
      <w:hyperlink r:id="Re1bc53bf34e245ab">
        <w:r w:rsidRPr="58DA7097" w:rsidR="16A0E166">
          <w:rPr>
            <w:rStyle w:val="Hyperlink"/>
            <w:rFonts w:ascii="Arial" w:hAnsi="Arial" w:cs="Arial"/>
            <w:sz w:val="24"/>
            <w:szCs w:val="24"/>
          </w:rPr>
          <w:t>https://doacoes.prefeitura.poa.br/projeto/1768/cadastra-doacao</w:t>
        </w:r>
      </w:hyperlink>
    </w:p>
    <w:p w:rsidR="58DA7097" w:rsidP="58DA7097" w:rsidRDefault="58DA7097" w14:paraId="31351F2D" w14:textId="45530939">
      <w:pPr>
        <w:pStyle w:val="Normal"/>
        <w:rPr>
          <w:rFonts w:ascii="Arial" w:hAnsi="Arial" w:cs="Arial"/>
          <w:b w:val="1"/>
          <w:bCs w:val="1"/>
          <w:sz w:val="24"/>
          <w:szCs w:val="24"/>
        </w:rPr>
      </w:pPr>
    </w:p>
    <w:p w:rsidRPr="0076471E" w:rsidR="007F5DC3" w:rsidRDefault="007F5DC3" w14:paraId="41C8F396" w14:textId="77777777">
      <w:pPr>
        <w:rPr>
          <w:rFonts w:ascii="Arial" w:hAnsi="Arial" w:cs="Arial"/>
          <w:sz w:val="24"/>
          <w:szCs w:val="24"/>
        </w:rPr>
      </w:pPr>
    </w:p>
    <w:p w:rsidR="002D7E4C" w:rsidP="002D7E4C" w:rsidRDefault="007F5DC3" w14:paraId="2827FF42" w14:textId="77777777">
      <w:pPr>
        <w:rPr>
          <w:rFonts w:ascii="Arial" w:hAnsi="Arial" w:cs="Arial"/>
          <w:sz w:val="24"/>
          <w:szCs w:val="24"/>
        </w:rPr>
      </w:pPr>
      <w:r w:rsidRPr="7DC3E921" w:rsidR="007F5DC3">
        <w:rPr>
          <w:rFonts w:ascii="Arial" w:hAnsi="Arial" w:cs="Arial"/>
          <w:b w:val="1"/>
          <w:bCs w:val="1"/>
          <w:sz w:val="24"/>
          <w:szCs w:val="24"/>
        </w:rPr>
        <w:t>Eventos</w:t>
      </w:r>
      <w:r w:rsidRPr="7DC3E921" w:rsidR="005F4ACB">
        <w:rPr>
          <w:rFonts w:ascii="Arial" w:hAnsi="Arial" w:cs="Arial"/>
          <w:sz w:val="24"/>
          <w:szCs w:val="24"/>
        </w:rPr>
        <w:t xml:space="preserve"> </w:t>
      </w:r>
      <w:r w:rsidRPr="7DC3E921" w:rsidR="007F5DC3">
        <w:rPr>
          <w:rFonts w:ascii="Arial" w:hAnsi="Arial" w:cs="Arial"/>
          <w:sz w:val="24"/>
          <w:szCs w:val="24"/>
        </w:rPr>
        <w:t xml:space="preserve"> </w:t>
      </w:r>
      <w:r w:rsidRPr="7DC3E921" w:rsidR="002D7E4C">
        <w:rPr>
          <w:rFonts w:ascii="Arial" w:hAnsi="Arial" w:cs="Arial"/>
          <w:sz w:val="24"/>
          <w:szCs w:val="24"/>
        </w:rPr>
        <w:t>(</w:t>
      </w:r>
      <w:r w:rsidRPr="7DC3E921" w:rsidR="002D7E4C">
        <w:rPr>
          <w:rFonts w:ascii="Arial" w:hAnsi="Arial" w:cs="Arial"/>
          <w:sz w:val="24"/>
          <w:szCs w:val="24"/>
        </w:rPr>
        <w:t>texto curto abaixo do título)</w:t>
      </w:r>
    </w:p>
    <w:p w:rsidR="6B06DDF4" w:rsidP="7DC3E921" w:rsidRDefault="6B06DDF4" w14:paraId="598B7EE3" w14:textId="6FEA080D">
      <w:pPr>
        <w:pStyle w:val="Normal"/>
        <w:rPr>
          <w:rFonts w:ascii="Arial" w:hAnsi="Arial" w:cs="Arial"/>
          <w:sz w:val="24"/>
          <w:szCs w:val="24"/>
        </w:rPr>
      </w:pPr>
      <w:r w:rsidRPr="7DC3E921" w:rsidR="6B06DDF4">
        <w:rPr>
          <w:rFonts w:ascii="Arial" w:hAnsi="Arial" w:cs="Arial"/>
          <w:sz w:val="24"/>
          <w:szCs w:val="24"/>
        </w:rPr>
        <w:t>Você pode realizar eventos e direcionar recursos para a Casa do Menino!</w:t>
      </w:r>
    </w:p>
    <w:p w:rsidR="6B06DDF4" w:rsidP="7DC3E921" w:rsidRDefault="6B06DDF4" w14:paraId="572C3BB1" w14:textId="24C633C7">
      <w:pPr>
        <w:pStyle w:val="Normal"/>
      </w:pPr>
      <w:r w:rsidRPr="7DC3E921" w:rsidR="6B06DDF4">
        <w:rPr>
          <w:rFonts w:ascii="Arial" w:hAnsi="Arial" w:cs="Arial"/>
          <w:sz w:val="24"/>
          <w:szCs w:val="24"/>
        </w:rPr>
        <w:t xml:space="preserve"> </w:t>
      </w:r>
    </w:p>
    <w:p w:rsidR="6B06DDF4" w:rsidP="7DC3E921" w:rsidRDefault="6B06DDF4" w14:paraId="24C13426" w14:textId="4DF52F83">
      <w:pPr>
        <w:pStyle w:val="Normal"/>
      </w:pPr>
      <w:r w:rsidRPr="7DC3E921" w:rsidR="6B06DDF4">
        <w:rPr>
          <w:rFonts w:ascii="Arial" w:hAnsi="Arial" w:cs="Arial"/>
          <w:sz w:val="24"/>
          <w:szCs w:val="24"/>
        </w:rPr>
        <w:t>Uma das formas de apoiar a Casa do Menino, é a realização de eventos como: aniversários, eventos corporativos, ações beneficentes de arrecadação financeira ou de itens, palestras e muito mais.</w:t>
      </w:r>
    </w:p>
    <w:p w:rsidR="6B06DDF4" w:rsidP="7DC3E921" w:rsidRDefault="6B06DDF4" w14:paraId="2C74EDA2" w14:textId="0FE80344">
      <w:pPr>
        <w:pStyle w:val="Normal"/>
      </w:pPr>
      <w:r w:rsidRPr="7DC3E921" w:rsidR="6B06DDF4">
        <w:rPr>
          <w:rFonts w:ascii="Arial" w:hAnsi="Arial" w:cs="Arial"/>
          <w:sz w:val="24"/>
          <w:szCs w:val="24"/>
        </w:rPr>
        <w:t>Entre em contato conosco, orientamos a melhor forma de como promover seu evento em prol da Casa.</w:t>
      </w:r>
    </w:p>
    <w:p w:rsidR="4EF9E923" w:rsidP="4EF9E923" w:rsidRDefault="4EF9E923" w14:paraId="1BDB528D" w14:textId="691D49DB">
      <w:pPr>
        <w:pStyle w:val="Normal"/>
        <w:rPr>
          <w:rFonts w:ascii="Arial" w:hAnsi="Arial" w:cs="Arial"/>
          <w:b w:val="1"/>
          <w:bCs w:val="1"/>
          <w:sz w:val="24"/>
          <w:szCs w:val="24"/>
        </w:rPr>
      </w:pPr>
    </w:p>
    <w:p w:rsidRPr="0076471E" w:rsidR="002D7E4C" w:rsidP="4EF9E923" w:rsidRDefault="002D7E4C" w14:paraId="42411DB3" w14:textId="77777777">
      <w:pPr>
        <w:rPr>
          <w:rFonts w:ascii="Arial" w:hAnsi="Arial" w:cs="Arial"/>
          <w:b w:val="1"/>
          <w:bCs w:val="1"/>
          <w:sz w:val="24"/>
          <w:szCs w:val="24"/>
        </w:rPr>
      </w:pPr>
      <w:r w:rsidRPr="4EF9E923" w:rsidR="002D7E4C">
        <w:rPr>
          <w:rFonts w:ascii="Arial" w:hAnsi="Arial" w:cs="Arial"/>
          <w:b w:val="1"/>
          <w:bCs w:val="1"/>
          <w:sz w:val="24"/>
          <w:szCs w:val="24"/>
        </w:rPr>
        <w:t>Texto página interna</w:t>
      </w:r>
    </w:p>
    <w:p w:rsidR="4EF9E923" w:rsidP="4EF9E923" w:rsidRDefault="4EF9E923" w14:paraId="47C4FEDE" w14:textId="696A1914">
      <w:pPr>
        <w:pStyle w:val="Normal"/>
        <w:rPr>
          <w:rFonts w:ascii="Arial" w:hAnsi="Arial" w:cs="Arial"/>
          <w:sz w:val="24"/>
          <w:szCs w:val="24"/>
        </w:rPr>
      </w:pPr>
    </w:p>
    <w:p w:rsidR="4B48ABB0" w:rsidP="7E3A2892" w:rsidRDefault="4B48ABB0" w14:paraId="659DCD64" w14:textId="54884B3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50D3DE6C" w:rsidR="4B48ABB0">
        <w:rPr>
          <w:rFonts w:ascii="Arial" w:hAnsi="Arial" w:cs="Arial"/>
          <w:sz w:val="24"/>
          <w:szCs w:val="24"/>
        </w:rPr>
        <w:t>Pix@casadomenino</w:t>
      </w:r>
      <w:r w:rsidRPr="50D3DE6C" w:rsidR="4B48ABB0">
        <w:rPr>
          <w:rFonts w:ascii="Arial" w:hAnsi="Arial" w:cs="Arial"/>
          <w:sz w:val="24"/>
          <w:szCs w:val="24"/>
        </w:rPr>
        <w:t>.org.br</w:t>
      </w:r>
    </w:p>
    <w:p w:rsidR="7E3A2892" w:rsidP="7E3A2892" w:rsidRDefault="7E3A2892" w14:paraId="5F2D5E31" w14:textId="713A99DC">
      <w:pPr>
        <w:pStyle w:val="Normal"/>
      </w:pPr>
      <w:r w:rsidR="00EEF5DF">
        <w:drawing>
          <wp:inline wp14:editId="50D3DE6C" wp14:anchorId="100D26BC">
            <wp:extent cx="2038350" cy="1259104"/>
            <wp:effectExtent l="0" t="0" r="0" b="0"/>
            <wp:docPr id="3360229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f62014f2bf45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22505" r="0" b="46867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259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DC3" w:rsidRDefault="0076471E" w14:paraId="42796D2D" w14:textId="77777777">
      <w:pPr>
        <w:rPr>
          <w:rFonts w:ascii="Arial" w:hAnsi="Arial" w:cs="Arial"/>
          <w:sz w:val="24"/>
          <w:szCs w:val="24"/>
        </w:rPr>
      </w:pPr>
      <w:r w:rsidRPr="50D3DE6C" w:rsidR="0076471E">
        <w:rPr>
          <w:rFonts w:ascii="Arial" w:hAnsi="Arial" w:cs="Arial"/>
          <w:sz w:val="24"/>
          <w:szCs w:val="24"/>
        </w:rPr>
        <w:t>Botão Saiba mais</w:t>
      </w:r>
    </w:p>
    <w:p w:rsidRPr="0076471E" w:rsidR="0076471E" w:rsidRDefault="0076471E" w14:paraId="0D0B940D" w14:textId="77777777">
      <w:pPr>
        <w:rPr>
          <w:rFonts w:ascii="Arial" w:hAnsi="Arial" w:cs="Arial"/>
          <w:sz w:val="24"/>
          <w:szCs w:val="24"/>
        </w:rPr>
      </w:pPr>
    </w:p>
    <w:p w:rsidR="002D7E4C" w:rsidP="002D7E4C" w:rsidRDefault="007F5DC3" w14:paraId="303A72F5" w14:textId="77777777">
      <w:pPr>
        <w:rPr>
          <w:rFonts w:ascii="Arial" w:hAnsi="Arial" w:cs="Arial"/>
          <w:sz w:val="24"/>
          <w:szCs w:val="24"/>
        </w:rPr>
      </w:pPr>
      <w:r w:rsidRPr="74AF12D9" w:rsidR="007F5DC3">
        <w:rPr>
          <w:rFonts w:ascii="Arial" w:hAnsi="Arial" w:cs="Arial"/>
          <w:b w:val="1"/>
          <w:bCs w:val="1"/>
          <w:sz w:val="24"/>
          <w:szCs w:val="24"/>
        </w:rPr>
        <w:t>Bazar Amigos da Casa</w:t>
      </w:r>
      <w:r w:rsidRPr="74AF12D9" w:rsidR="007F5DC3">
        <w:rPr>
          <w:rFonts w:ascii="Arial" w:hAnsi="Arial" w:cs="Arial"/>
          <w:sz w:val="24"/>
          <w:szCs w:val="24"/>
        </w:rPr>
        <w:t xml:space="preserve"> </w:t>
      </w:r>
      <w:r w:rsidRPr="74AF12D9" w:rsidR="002D7E4C">
        <w:rPr>
          <w:rFonts w:ascii="Arial" w:hAnsi="Arial" w:cs="Arial"/>
          <w:sz w:val="24"/>
          <w:szCs w:val="24"/>
        </w:rPr>
        <w:t>(texto curto abaixo do título</w:t>
      </w:r>
      <w:r w:rsidRPr="74AF12D9" w:rsidR="002D7E4C">
        <w:rPr>
          <w:rFonts w:ascii="Arial" w:hAnsi="Arial" w:cs="Arial"/>
          <w:sz w:val="24"/>
          <w:szCs w:val="24"/>
        </w:rPr>
        <w:t>)</w:t>
      </w:r>
    </w:p>
    <w:p w:rsidR="31F7416D" w:rsidP="74AF12D9" w:rsidRDefault="31F7416D" w14:paraId="2F634943" w14:textId="71C8B7CE">
      <w:pPr>
        <w:pStyle w:val="Normal"/>
        <w:rPr>
          <w:rFonts w:ascii="Arial" w:hAnsi="Arial" w:cs="Arial"/>
          <w:sz w:val="24"/>
          <w:szCs w:val="24"/>
        </w:rPr>
      </w:pPr>
      <w:r w:rsidRPr="74AF12D9" w:rsidR="31F7416D">
        <w:rPr>
          <w:rFonts w:ascii="Arial" w:hAnsi="Arial" w:cs="Arial"/>
          <w:sz w:val="24"/>
          <w:szCs w:val="24"/>
        </w:rPr>
        <w:t>O Bazar Amigos da Casa é uma importante fonte de recurso da instituição.</w:t>
      </w:r>
    </w:p>
    <w:p w:rsidR="31F7416D" w:rsidP="74AF12D9" w:rsidRDefault="31F7416D" w14:paraId="6683F270" w14:textId="786A0E77">
      <w:pPr>
        <w:pStyle w:val="Normal"/>
        <w:rPr>
          <w:rFonts w:ascii="Arial" w:hAnsi="Arial" w:cs="Arial"/>
          <w:sz w:val="24"/>
          <w:szCs w:val="24"/>
        </w:rPr>
      </w:pPr>
      <w:r w:rsidRPr="74AF12D9" w:rsidR="31F7416D">
        <w:rPr>
          <w:rFonts w:ascii="Arial" w:hAnsi="Arial" w:cs="Arial"/>
          <w:sz w:val="24"/>
          <w:szCs w:val="24"/>
        </w:rPr>
        <w:t xml:space="preserve">Apoie com a doação de roupas, calçados e acessórios novos para a nossa loja. </w:t>
      </w:r>
    </w:p>
    <w:p w:rsidRPr="0076471E" w:rsidR="002D7E4C" w:rsidP="74AF12D9" w:rsidRDefault="002D7E4C" w14:paraId="0DE82708" w14:textId="77777777">
      <w:pPr>
        <w:rPr>
          <w:rFonts w:ascii="Arial" w:hAnsi="Arial" w:cs="Arial"/>
          <w:b w:val="1"/>
          <w:bCs w:val="1"/>
          <w:sz w:val="24"/>
          <w:szCs w:val="24"/>
        </w:rPr>
      </w:pPr>
      <w:r w:rsidRPr="74AF12D9" w:rsidR="002D7E4C">
        <w:rPr>
          <w:rFonts w:ascii="Arial" w:hAnsi="Arial" w:cs="Arial"/>
          <w:b w:val="1"/>
          <w:bCs w:val="1"/>
          <w:sz w:val="24"/>
          <w:szCs w:val="24"/>
        </w:rPr>
        <w:t>Texto página interna</w:t>
      </w:r>
    </w:p>
    <w:p w:rsidR="5A2D27E3" w:rsidP="74AF12D9" w:rsidRDefault="5A2D27E3" w14:paraId="448B86D2" w14:textId="6C30015C">
      <w:pPr>
        <w:pStyle w:val="Normal"/>
        <w:rPr>
          <w:rFonts w:ascii="Arial" w:hAnsi="Arial" w:cs="Arial"/>
          <w:b w:val="0"/>
          <w:bCs w:val="0"/>
          <w:sz w:val="24"/>
          <w:szCs w:val="24"/>
        </w:rPr>
      </w:pPr>
      <w:r w:rsidRPr="4EF9E923" w:rsidR="5A2D27E3">
        <w:rPr>
          <w:rFonts w:ascii="Arial" w:hAnsi="Arial" w:cs="Arial"/>
          <w:b w:val="0"/>
          <w:bCs w:val="0"/>
          <w:sz w:val="24"/>
          <w:szCs w:val="24"/>
        </w:rPr>
        <w:t>O Bazar Amigos da Casa funciona todas as quartas-feiras e no primeiro sábado de cada mês. Oferecemos peças nova</w:t>
      </w:r>
      <w:r w:rsidRPr="4EF9E923" w:rsidR="41DAB908">
        <w:rPr>
          <w:rFonts w:ascii="Arial" w:hAnsi="Arial" w:cs="Arial"/>
          <w:b w:val="0"/>
          <w:bCs w:val="0"/>
          <w:sz w:val="24"/>
          <w:szCs w:val="24"/>
        </w:rPr>
        <w:t xml:space="preserve">s – roupas, calçados, acessórios </w:t>
      </w:r>
      <w:r w:rsidRPr="4EF9E923" w:rsidR="41DAB908">
        <w:rPr>
          <w:rFonts w:ascii="Arial" w:hAnsi="Arial" w:cs="Arial"/>
          <w:b w:val="0"/>
          <w:bCs w:val="0"/>
          <w:sz w:val="24"/>
          <w:szCs w:val="24"/>
        </w:rPr>
        <w:t>-</w:t>
      </w:r>
      <w:r w:rsidRPr="4EF9E923" w:rsidR="5A2D27E3">
        <w:rPr>
          <w:rFonts w:ascii="Arial" w:hAnsi="Arial" w:cs="Arial"/>
          <w:b w:val="0"/>
          <w:bCs w:val="0"/>
          <w:sz w:val="24"/>
          <w:szCs w:val="24"/>
        </w:rPr>
        <w:t xml:space="preserve"> com</w:t>
      </w:r>
      <w:r w:rsidRPr="4EF9E923" w:rsidR="5A2D27E3">
        <w:rPr>
          <w:rFonts w:ascii="Arial" w:hAnsi="Arial" w:cs="Arial"/>
          <w:b w:val="0"/>
          <w:bCs w:val="0"/>
          <w:sz w:val="24"/>
          <w:szCs w:val="24"/>
        </w:rPr>
        <w:t xml:space="preserve"> preço de Bazar.</w:t>
      </w:r>
      <w:r w:rsidRPr="4EF9E923" w:rsidR="548A4A12">
        <w:rPr>
          <w:rFonts w:ascii="Arial" w:hAnsi="Arial" w:cs="Arial"/>
          <w:b w:val="0"/>
          <w:bCs w:val="0"/>
          <w:sz w:val="24"/>
          <w:szCs w:val="24"/>
        </w:rPr>
        <w:t xml:space="preserve"> </w:t>
      </w:r>
    </w:p>
    <w:p w:rsidR="0723AFF1" w:rsidP="74AF12D9" w:rsidRDefault="0723AFF1" w14:paraId="2B590B78" w14:textId="57A778BE">
      <w:pPr>
        <w:pStyle w:val="Normal"/>
        <w:rPr>
          <w:rFonts w:ascii="Arial" w:hAnsi="Arial" w:cs="Arial"/>
          <w:b w:val="0"/>
          <w:bCs w:val="0"/>
          <w:sz w:val="24"/>
          <w:szCs w:val="24"/>
        </w:rPr>
      </w:pPr>
      <w:r w:rsidRPr="74AF12D9" w:rsidR="0723AFF1">
        <w:rPr>
          <w:rFonts w:ascii="Arial" w:hAnsi="Arial" w:cs="Arial"/>
          <w:b w:val="0"/>
          <w:bCs w:val="0"/>
          <w:sz w:val="24"/>
          <w:szCs w:val="24"/>
        </w:rPr>
        <w:t xml:space="preserve">Todo o valor da venda das peças é direcionado para a manutenção da entidade. </w:t>
      </w:r>
    </w:p>
    <w:p w:rsidR="0723AFF1" w:rsidP="74AF12D9" w:rsidRDefault="0723AFF1" w14:paraId="6C3B6670" w14:textId="149F7584">
      <w:pPr>
        <w:pStyle w:val="Normal"/>
        <w:rPr>
          <w:rFonts w:ascii="Arial" w:hAnsi="Arial" w:cs="Arial"/>
          <w:b w:val="0"/>
          <w:bCs w:val="0"/>
          <w:sz w:val="24"/>
          <w:szCs w:val="24"/>
        </w:rPr>
      </w:pPr>
      <w:r w:rsidRPr="4EF9E923" w:rsidR="0723AFF1">
        <w:rPr>
          <w:rFonts w:ascii="Arial" w:hAnsi="Arial" w:cs="Arial"/>
          <w:b w:val="0"/>
          <w:bCs w:val="0"/>
          <w:sz w:val="24"/>
          <w:szCs w:val="24"/>
        </w:rPr>
        <w:t xml:space="preserve">Estamos sempre em busca de novos apoiadores, que </w:t>
      </w:r>
      <w:r w:rsidRPr="4EF9E923" w:rsidR="79810009">
        <w:rPr>
          <w:rFonts w:ascii="Arial" w:hAnsi="Arial" w:cs="Arial"/>
          <w:b w:val="0"/>
          <w:bCs w:val="0"/>
          <w:sz w:val="24"/>
          <w:szCs w:val="24"/>
        </w:rPr>
        <w:t>queiram</w:t>
      </w:r>
      <w:r w:rsidRPr="4EF9E923" w:rsidR="0723AFF1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 w:rsidRPr="4EF9E923" w:rsidR="0723AFF1">
        <w:rPr>
          <w:rFonts w:ascii="Arial" w:hAnsi="Arial" w:cs="Arial"/>
          <w:b w:val="0"/>
          <w:bCs w:val="0"/>
          <w:sz w:val="24"/>
          <w:szCs w:val="24"/>
        </w:rPr>
        <w:t xml:space="preserve">doar peças novas para o espaço e desta forma encantamos mais clientes e oferecemos mais qualidade de atendimento para os nossos acolhidos. </w:t>
      </w:r>
      <w:r w:rsidRPr="4EF9E923" w:rsidR="6AE159DD">
        <w:rPr>
          <w:rFonts w:ascii="Arial" w:hAnsi="Arial" w:cs="Arial"/>
          <w:b w:val="0"/>
          <w:bCs w:val="0"/>
          <w:sz w:val="24"/>
          <w:szCs w:val="24"/>
        </w:rPr>
        <w:t xml:space="preserve">Além disso, a sua marca estará apoiando um projeto que impacta de forma positiva o meio ambiente e promove a responsabilidade social! </w:t>
      </w:r>
    </w:p>
    <w:p w:rsidR="6AE159DD" w:rsidP="74AF12D9" w:rsidRDefault="6AE159DD" w14:paraId="6495CC7B" w14:textId="6FB3AFC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cs="Arial"/>
          <w:b w:val="0"/>
          <w:bCs w:val="0"/>
          <w:sz w:val="24"/>
          <w:szCs w:val="24"/>
        </w:rPr>
      </w:pPr>
      <w:r w:rsidRPr="74AF12D9" w:rsidR="6AE159DD">
        <w:rPr>
          <w:rFonts w:ascii="Arial" w:hAnsi="Arial" w:cs="Arial"/>
          <w:b w:val="0"/>
          <w:bCs w:val="0"/>
          <w:sz w:val="24"/>
          <w:szCs w:val="24"/>
        </w:rPr>
        <w:t xml:space="preserve">Esperamos o seu contato </w:t>
      </w:r>
      <w:hyperlink r:id="R230eddf8a7c0431c">
        <w:r w:rsidRPr="74AF12D9" w:rsidR="6AE159DD">
          <w:rPr>
            <w:rStyle w:val="Hyperlink"/>
            <w:rFonts w:ascii="Arial" w:hAnsi="Arial" w:cs="Arial"/>
            <w:b w:val="0"/>
            <w:bCs w:val="0"/>
            <w:sz w:val="24"/>
            <w:szCs w:val="24"/>
          </w:rPr>
          <w:t>bazar@casadomenino.org.br</w:t>
        </w:r>
      </w:hyperlink>
      <w:r w:rsidRPr="74AF12D9" w:rsidR="6AE159DD">
        <w:rPr>
          <w:rFonts w:ascii="Arial" w:hAnsi="Arial" w:cs="Arial"/>
          <w:b w:val="0"/>
          <w:bCs w:val="0"/>
          <w:sz w:val="24"/>
          <w:szCs w:val="24"/>
        </w:rPr>
        <w:t xml:space="preserve"> </w:t>
      </w:r>
    </w:p>
    <w:p w:rsidR="75CC25F2" w:rsidP="4EF9E923" w:rsidRDefault="75CC25F2" w14:paraId="203854F7" w14:textId="71831CB7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Arial" w:hAnsi="Arial" w:cs="Arial"/>
          <w:b w:val="0"/>
          <w:bCs w:val="0"/>
          <w:sz w:val="24"/>
          <w:szCs w:val="24"/>
        </w:rPr>
      </w:pPr>
      <w:r w:rsidRPr="4EF9E923" w:rsidR="75CC25F2">
        <w:rPr>
          <w:rFonts w:ascii="Arial" w:hAnsi="Arial" w:cs="Arial"/>
          <w:b w:val="0"/>
          <w:bCs w:val="0"/>
          <w:sz w:val="24"/>
          <w:szCs w:val="24"/>
        </w:rPr>
        <w:t xml:space="preserve">Siga o Bazar: </w:t>
      </w:r>
      <w:r w:rsidRPr="4EF9E923" w:rsidR="6AE159DD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 w:rsidRPr="4EF9E923" w:rsidR="6AE159DD">
        <w:rPr>
          <w:rFonts w:ascii="Arial" w:hAnsi="Arial" w:cs="Arial"/>
          <w:b w:val="0"/>
          <w:bCs w:val="0"/>
          <w:sz w:val="24"/>
          <w:szCs w:val="24"/>
        </w:rPr>
        <w:t>@bazaramigosdacasa</w:t>
      </w:r>
    </w:p>
    <w:p w:rsidR="26A5ED32" w:rsidP="4EF9E923" w:rsidRDefault="26A5ED32" w14:paraId="351CB18A" w14:textId="6CD7AB3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cs="Arial"/>
          <w:b w:val="0"/>
          <w:bCs w:val="0"/>
          <w:sz w:val="24"/>
          <w:szCs w:val="24"/>
        </w:rPr>
      </w:pPr>
      <w:r w:rsidRPr="4EF9E923" w:rsidR="26A5ED32">
        <w:rPr>
          <w:rFonts w:ascii="Arial" w:hAnsi="Arial" w:cs="Arial"/>
          <w:b w:val="0"/>
          <w:bCs w:val="0"/>
          <w:sz w:val="24"/>
          <w:szCs w:val="24"/>
        </w:rPr>
        <w:t xml:space="preserve">Conheça a loja: Rua Nelson </w:t>
      </w:r>
      <w:r w:rsidRPr="4EF9E923" w:rsidR="26A5ED32">
        <w:rPr>
          <w:rFonts w:ascii="Arial" w:hAnsi="Arial" w:cs="Arial"/>
          <w:b w:val="0"/>
          <w:bCs w:val="0"/>
          <w:sz w:val="24"/>
          <w:szCs w:val="24"/>
        </w:rPr>
        <w:t>Zang</w:t>
      </w:r>
      <w:r w:rsidRPr="4EF9E923" w:rsidR="26A5ED32">
        <w:rPr>
          <w:rFonts w:ascii="Arial" w:hAnsi="Arial" w:cs="Arial"/>
          <w:b w:val="0"/>
          <w:bCs w:val="0"/>
          <w:sz w:val="24"/>
          <w:szCs w:val="24"/>
        </w:rPr>
        <w:t>, 420, Intercap. Quartas-feiras 13h às 17:00 | Primeiro sábado do mês: 10h às 15h</w:t>
      </w:r>
    </w:p>
    <w:p w:rsidR="4EF9E923" w:rsidP="4EF9E923" w:rsidRDefault="4EF9E923" w14:paraId="732902A4" w14:textId="26B9BF4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cs="Arial"/>
          <w:b w:val="0"/>
          <w:bCs w:val="0"/>
          <w:sz w:val="24"/>
          <w:szCs w:val="24"/>
        </w:rPr>
      </w:pPr>
    </w:p>
    <w:p w:rsidR="0076471E" w:rsidP="0076471E" w:rsidRDefault="0076471E" w14:paraId="16EEDC36" w14:textId="777777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Botão Saiba mais</w:t>
      </w:r>
    </w:p>
    <w:p w:rsidRPr="0076471E" w:rsidR="007F5DC3" w:rsidRDefault="007F5DC3" w14:paraId="0E27B00A" w14:textId="77777777">
      <w:pPr>
        <w:rPr>
          <w:rFonts w:ascii="Arial" w:hAnsi="Arial" w:cs="Arial"/>
          <w:sz w:val="24"/>
          <w:szCs w:val="24"/>
        </w:rPr>
      </w:pPr>
    </w:p>
    <w:p w:rsidR="007F5DC3" w:rsidRDefault="0076471E" w14:paraId="0BA509C4" w14:textId="77777777">
      <w:pPr>
        <w:rPr>
          <w:rFonts w:ascii="Arial" w:hAnsi="Arial" w:cs="Arial"/>
          <w:sz w:val="24"/>
          <w:szCs w:val="24"/>
        </w:rPr>
      </w:pPr>
      <w:commentRangeStart w:id="1854827451"/>
      <w:r w:rsidRPr="564BBCFF" w:rsidR="0076471E">
        <w:rPr>
          <w:rFonts w:ascii="Arial" w:hAnsi="Arial" w:cs="Arial"/>
          <w:b w:val="1"/>
          <w:bCs w:val="1"/>
          <w:sz w:val="24"/>
          <w:szCs w:val="24"/>
        </w:rPr>
        <w:t xml:space="preserve">Doação por </w:t>
      </w:r>
      <w:r w:rsidRPr="564BBCFF" w:rsidR="007F5DC3">
        <w:rPr>
          <w:rFonts w:ascii="Arial" w:hAnsi="Arial" w:cs="Arial"/>
          <w:b w:val="1"/>
          <w:bCs w:val="1"/>
          <w:sz w:val="24"/>
          <w:szCs w:val="24"/>
        </w:rPr>
        <w:t>Testamento</w:t>
      </w:r>
      <w:commentRangeEnd w:id="1854827451"/>
      <w:r>
        <w:rPr>
          <w:rStyle w:val="CommentReference"/>
        </w:rPr>
        <w:commentReference w:id="1854827451"/>
      </w:r>
      <w:r w:rsidRPr="564BBCFF" w:rsidR="002D7E4C">
        <w:rPr>
          <w:rFonts w:ascii="Arial" w:hAnsi="Arial" w:cs="Arial"/>
          <w:sz w:val="24"/>
          <w:szCs w:val="24"/>
        </w:rPr>
        <w:t xml:space="preserve"> (texto curto abaixo do título</w:t>
      </w:r>
      <w:r w:rsidRPr="564BBCFF" w:rsidR="002D7E4C">
        <w:rPr>
          <w:rFonts w:ascii="Arial" w:hAnsi="Arial" w:cs="Arial"/>
          <w:sz w:val="24"/>
          <w:szCs w:val="24"/>
        </w:rPr>
        <w:t>)</w:t>
      </w:r>
    </w:p>
    <w:p w:rsidR="4C5D5658" w:rsidP="74AF12D9" w:rsidRDefault="4C5D5658" w14:paraId="5286531A" w14:textId="18D18F1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cs="Arial"/>
          <w:sz w:val="24"/>
          <w:szCs w:val="24"/>
        </w:rPr>
      </w:pPr>
      <w:r w:rsidRPr="74AF12D9" w:rsidR="4C5D5658">
        <w:rPr>
          <w:rFonts w:ascii="Arial" w:hAnsi="Arial" w:cs="Arial"/>
          <w:sz w:val="24"/>
          <w:szCs w:val="24"/>
        </w:rPr>
        <w:t xml:space="preserve">Inclua a Casa do Menino no seu testamento e beneficie </w:t>
      </w:r>
      <w:r w:rsidRPr="74AF12D9" w:rsidR="4C5D5658">
        <w:rPr>
          <w:rFonts w:ascii="Arial" w:hAnsi="Arial" w:cs="Arial"/>
          <w:sz w:val="24"/>
          <w:szCs w:val="24"/>
        </w:rPr>
        <w:t>PCDs</w:t>
      </w:r>
      <w:r w:rsidRPr="74AF12D9" w:rsidR="4C5D5658">
        <w:rPr>
          <w:rFonts w:ascii="Arial" w:hAnsi="Arial" w:cs="Arial"/>
          <w:sz w:val="24"/>
          <w:szCs w:val="24"/>
        </w:rPr>
        <w:t xml:space="preserve"> (pessoas com deficiência) de alta e média complexidade. </w:t>
      </w:r>
    </w:p>
    <w:p w:rsidRPr="0076471E" w:rsidR="002D7E4C" w:rsidP="74AF12D9" w:rsidRDefault="002D7E4C" w14:paraId="6B0DEAEB" w14:textId="77777777">
      <w:pPr>
        <w:rPr>
          <w:rFonts w:ascii="Arial" w:hAnsi="Arial" w:cs="Arial"/>
          <w:b w:val="1"/>
          <w:bCs w:val="1"/>
          <w:sz w:val="24"/>
          <w:szCs w:val="24"/>
        </w:rPr>
      </w:pPr>
      <w:r w:rsidRPr="74AF12D9" w:rsidR="002D7E4C">
        <w:rPr>
          <w:rFonts w:ascii="Arial" w:hAnsi="Arial" w:cs="Arial"/>
          <w:b w:val="1"/>
          <w:bCs w:val="1"/>
          <w:sz w:val="24"/>
          <w:szCs w:val="24"/>
        </w:rPr>
        <w:t>Texto página interna</w:t>
      </w:r>
    </w:p>
    <w:p w:rsidR="68DC3B04" w:rsidP="7DC3E921" w:rsidRDefault="68DC3B04" w14:paraId="3BF65BF7" w14:textId="2143CF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7DC3E921" w:rsidR="68DC3B0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 manifestação de última vontade deve ser registrada no Tabelionato de Notas e informad</w:t>
      </w:r>
      <w:r w:rsidRPr="7DC3E921" w:rsidR="4F8A49C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o </w:t>
      </w:r>
      <w:r w:rsidRPr="7DC3E921" w:rsidR="68DC3B0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ao Departamento Jurídico da Casa do Menino, através do </w:t>
      </w:r>
      <w:r w:rsidRPr="7DC3E921" w:rsidR="68DC3B0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telefone</w:t>
      </w:r>
      <w:r w:rsidRPr="7DC3E921" w:rsidR="3D5EEAD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7DC3E921" w:rsidR="68DC3B0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xxxxxx</w:t>
      </w:r>
      <w:r w:rsidRPr="7DC3E921" w:rsidR="68DC3B0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ou e-mail: </w:t>
      </w:r>
    </w:p>
    <w:p w:rsidR="68DC3B04" w:rsidP="4EF9E923" w:rsidRDefault="68DC3B04" w14:paraId="44C4B62E" w14:textId="233DE35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4EF9E923" w:rsidR="68DC3B0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Beneficiário –</w:t>
      </w:r>
      <w:r w:rsidRPr="4EF9E923" w:rsidR="05E4E68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Casa do Menino Jesus de Praga </w:t>
      </w:r>
    </w:p>
    <w:p w:rsidR="68DC3B04" w:rsidP="4EF9E923" w:rsidRDefault="68DC3B04" w14:paraId="1388ECB3" w14:textId="7B53CDE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4EF9E923" w:rsidR="68DC3B0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CNPJ: 8</w:t>
      </w:r>
      <w:r w:rsidRPr="4EF9E923" w:rsidR="7A105DC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9.621.767.0001-41</w:t>
      </w:r>
      <w:r>
        <w:br/>
      </w:r>
      <w:r w:rsidRPr="4EF9E923" w:rsidR="68DC3B0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Rua </w:t>
      </w:r>
      <w:r w:rsidRPr="4EF9E923" w:rsidR="459B362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Nelson </w:t>
      </w:r>
      <w:r w:rsidRPr="4EF9E923" w:rsidR="459B362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Zang</w:t>
      </w:r>
      <w:r w:rsidRPr="4EF9E923" w:rsidR="459B362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, 420, Bairro Intercap</w:t>
      </w:r>
      <w:r>
        <w:br/>
      </w:r>
      <w:r w:rsidRPr="4EF9E923" w:rsidR="68DC3B0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CEP: 9</w:t>
      </w:r>
      <w:r w:rsidRPr="4EF9E923" w:rsidR="1D3C980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1530-350</w:t>
      </w:r>
      <w:r>
        <w:br/>
      </w:r>
      <w:r w:rsidRPr="4EF9E923" w:rsidR="68DC3B0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Porto Alegre- RS</w:t>
      </w:r>
    </w:p>
    <w:p w:rsidR="4EF9E923" w:rsidP="4EF9E923" w:rsidRDefault="4EF9E923" w14:paraId="2978831B" w14:textId="4EF2BB34">
      <w:pPr>
        <w:pStyle w:val="Normal"/>
        <w:spacing w:before="0" w:before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0076471E" w:rsidP="0076471E" w:rsidRDefault="0076471E" w14:paraId="75E2F485" w14:textId="777777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Botão Saiba mais</w:t>
      </w:r>
    </w:p>
    <w:p w:rsidRPr="0076471E" w:rsidR="007F5DC3" w:rsidRDefault="007F5DC3" w14:paraId="60061E4C" w14:textId="77777777">
      <w:pPr>
        <w:rPr>
          <w:rFonts w:ascii="Arial" w:hAnsi="Arial" w:cs="Arial"/>
          <w:sz w:val="24"/>
          <w:szCs w:val="24"/>
        </w:rPr>
      </w:pPr>
    </w:p>
    <w:p w:rsidR="002D7E4C" w:rsidP="002D7E4C" w:rsidRDefault="007F5DC3" w14:paraId="0721A0BF" w14:textId="77777777">
      <w:pPr>
        <w:rPr>
          <w:rFonts w:ascii="Arial" w:hAnsi="Arial" w:cs="Arial"/>
          <w:sz w:val="24"/>
          <w:szCs w:val="24"/>
        </w:rPr>
      </w:pPr>
      <w:r w:rsidRPr="74AF12D9" w:rsidR="007F5DC3">
        <w:rPr>
          <w:rFonts w:ascii="Arial" w:hAnsi="Arial" w:cs="Arial"/>
          <w:b w:val="1"/>
          <w:bCs w:val="1"/>
          <w:sz w:val="24"/>
          <w:szCs w:val="24"/>
        </w:rPr>
        <w:t>PIX</w:t>
      </w:r>
      <w:r w:rsidRPr="74AF12D9" w:rsidR="007F5DC3">
        <w:rPr>
          <w:rFonts w:ascii="Arial" w:hAnsi="Arial" w:cs="Arial"/>
          <w:sz w:val="24"/>
          <w:szCs w:val="24"/>
        </w:rPr>
        <w:t xml:space="preserve"> </w:t>
      </w:r>
      <w:r w:rsidRPr="74AF12D9" w:rsidR="002D7E4C">
        <w:rPr>
          <w:rFonts w:ascii="Arial" w:hAnsi="Arial" w:cs="Arial"/>
          <w:sz w:val="24"/>
          <w:szCs w:val="24"/>
        </w:rPr>
        <w:t>(texto curto abaixo do título</w:t>
      </w:r>
      <w:r w:rsidRPr="74AF12D9" w:rsidR="002D7E4C">
        <w:rPr>
          <w:rFonts w:ascii="Arial" w:hAnsi="Arial" w:cs="Arial"/>
          <w:sz w:val="24"/>
          <w:szCs w:val="24"/>
        </w:rPr>
        <w:t>)</w:t>
      </w:r>
    </w:p>
    <w:p w:rsidR="7A909177" w:rsidP="74AF12D9" w:rsidRDefault="7A909177" w14:paraId="321BD984" w14:textId="2BFC9B07">
      <w:pPr>
        <w:pStyle w:val="Normal"/>
        <w:rPr>
          <w:rFonts w:ascii="Arial Nova" w:hAnsi="Arial Nova" w:eastAsia="Arial Nova" w:cs="Arial Nova"/>
          <w:noProof w:val="0"/>
          <w:color w:val="auto"/>
          <w:sz w:val="24"/>
          <w:szCs w:val="24"/>
          <w:lang w:val="pt-BR"/>
        </w:rPr>
      </w:pPr>
      <w:r w:rsidRPr="4EF9E923" w:rsidR="7A90917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O </w:t>
      </w:r>
      <w:r w:rsidRPr="4EF9E923" w:rsidR="7A90917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Pix</w:t>
      </w:r>
      <w:r w:rsidRPr="4EF9E923" w:rsidR="7A90917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é mais uma forma de contribuir para os projetos da Casa do Menino. As doações são destinadas para </w:t>
      </w:r>
      <w:r w:rsidRPr="4EF9E923" w:rsidR="2FA2B1A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a manutenção do atendimento </w:t>
      </w:r>
      <w:r w:rsidRPr="4EF9E923" w:rsidR="37FC454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de saúde </w:t>
      </w:r>
      <w:r w:rsidRPr="4EF9E923" w:rsidR="2FA2B1A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de alta e média complexidade realizado na entidade. </w:t>
      </w:r>
      <w:r w:rsidRPr="4EF9E923" w:rsidR="7A90917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4EF9E923" w:rsidR="7A90917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As</w:t>
      </w:r>
      <w:r w:rsidRPr="4EF9E923" w:rsidR="7A90917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doações realizadas via </w:t>
      </w:r>
      <w:r w:rsidRPr="4EF9E923" w:rsidR="7A90917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Pix</w:t>
      </w:r>
      <w:r w:rsidRPr="4EF9E923" w:rsidR="7A90917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não são dedutíveis do Imposto de Renda.</w:t>
      </w:r>
    </w:p>
    <w:p w:rsidRPr="0076471E" w:rsidR="002D7E4C" w:rsidP="74AF12D9" w:rsidRDefault="002D7E4C" w14:paraId="11F885CA" w14:textId="77777777">
      <w:pPr>
        <w:rPr>
          <w:rFonts w:ascii="Arial" w:hAnsi="Arial" w:cs="Arial"/>
          <w:b w:val="1"/>
          <w:bCs w:val="1"/>
          <w:sz w:val="24"/>
          <w:szCs w:val="24"/>
        </w:rPr>
      </w:pPr>
      <w:r w:rsidRPr="74AF12D9" w:rsidR="002D7E4C">
        <w:rPr>
          <w:rFonts w:ascii="Arial" w:hAnsi="Arial" w:cs="Arial"/>
          <w:b w:val="1"/>
          <w:bCs w:val="1"/>
          <w:sz w:val="24"/>
          <w:szCs w:val="24"/>
        </w:rPr>
        <w:t>Texto página interna</w:t>
      </w:r>
    </w:p>
    <w:p w:rsidR="1887E942" w:rsidP="74AF12D9" w:rsidRDefault="1887E942" w14:paraId="173021F7" w14:textId="533B8793">
      <w:pPr>
        <w:spacing w:before="0" w:beforeAutospacing="off" w:after="16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4AF12D9" w:rsidR="1887E9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Você pode ajudar no cumprimento da nossa missão através do PIX - doação segura e sem custos, equivalente a uma transferência bancária. </w:t>
      </w:r>
    </w:p>
    <w:p w:rsidR="1887E942" w:rsidP="7E3A2892" w:rsidRDefault="1887E942" w14:paraId="2C58956D" w14:textId="4CFE5F31">
      <w:pPr>
        <w:spacing w:before="0" w:beforeAutospacing="off" w:after="45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pt-BR"/>
        </w:rPr>
      </w:pPr>
      <w:r w:rsidRPr="7E3A2892" w:rsidR="1887E9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Faça um PIX pelo app do seu banco, apontando a câmera no </w:t>
      </w:r>
      <w:r w:rsidRPr="7E3A2892" w:rsidR="1887E9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QRcode</w:t>
      </w:r>
      <w:r w:rsidRPr="7E3A2892" w:rsidR="1887E9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ou usando a chave.</w:t>
      </w:r>
    </w:p>
    <w:p w:rsidR="1887E942" w:rsidP="50D3DE6C" w:rsidRDefault="1887E942" w14:paraId="010686EB" w14:textId="78014920">
      <w:pPr>
        <w:spacing w:before="0" w:beforeAutospacing="off" w:after="45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pt-BR"/>
        </w:rPr>
      </w:pPr>
      <w:r>
        <w:br/>
      </w:r>
      <w:r w:rsidRPr="50D3DE6C" w:rsidR="1887E9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Chave </w:t>
      </w:r>
      <w:r w:rsidRPr="50D3DE6C" w:rsidR="1887E9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Pix</w:t>
      </w:r>
      <w:r w:rsidRPr="50D3DE6C" w:rsidR="782578F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: </w:t>
      </w:r>
      <w:hyperlink r:id="R7db07d058ddb4f3c">
        <w:r w:rsidRPr="50D3DE6C" w:rsidR="782578F9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pt-BR"/>
          </w:rPr>
          <w:t>pix@casadomenino.org.br</w:t>
        </w:r>
      </w:hyperlink>
      <w:r w:rsidRPr="50D3DE6C" w:rsidR="782578F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</w:t>
      </w:r>
    </w:p>
    <w:p w:rsidR="1887E942" w:rsidP="50D3DE6C" w:rsidRDefault="1887E942" w14:paraId="01A86478" w14:textId="70A4355A">
      <w:pPr>
        <w:pStyle w:val="Normal"/>
        <w:spacing w:before="0" w:beforeAutospacing="off" w:after="45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50D3DE6C" w:rsidR="7CC1935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Pode incluir a imagem do QRCode</w:t>
      </w:r>
    </w:p>
    <w:p w:rsidR="1887E942" w:rsidP="50D3DE6C" w:rsidRDefault="1887E942" w14:paraId="5BF1A14A" w14:textId="33378124">
      <w:pPr>
        <w:pStyle w:val="Normal"/>
        <w:spacing w:before="0" w:beforeAutospacing="off" w:after="45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pt-BR"/>
        </w:rPr>
      </w:pPr>
      <w:r w:rsidR="7CC19353">
        <w:drawing>
          <wp:inline wp14:editId="67D7FDF7" wp14:anchorId="6196F4AC">
            <wp:extent cx="2266950" cy="1485946"/>
            <wp:effectExtent l="0" t="0" r="0" b="0"/>
            <wp:docPr id="14340747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1cb1b2332847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22083" r="0" b="45416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485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50D3DE6C" w:rsidR="1887E9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ATENÇÃO: Esta modalidade de doação não é dedutível no Imposto de Renda.</w:t>
      </w:r>
    </w:p>
    <w:p w:rsidR="74AF12D9" w:rsidP="74AF12D9" w:rsidRDefault="74AF12D9" w14:paraId="31A99D03" w14:textId="0FFD0CBC">
      <w:pPr>
        <w:pStyle w:val="Normal"/>
        <w:rPr>
          <w:rFonts w:ascii="Arial" w:hAnsi="Arial" w:cs="Arial"/>
          <w:sz w:val="24"/>
          <w:szCs w:val="24"/>
        </w:rPr>
      </w:pPr>
    </w:p>
    <w:p w:rsidR="0076471E" w:rsidP="0076471E" w:rsidRDefault="0076471E" w14:paraId="44F6A90A" w14:textId="777777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Botão Saiba mais</w:t>
      </w:r>
    </w:p>
    <w:p w:rsidRPr="0076471E" w:rsidR="007F5DC3" w:rsidRDefault="007F5DC3" w14:paraId="44EAFD9C" w14:textId="77777777">
      <w:pPr>
        <w:rPr>
          <w:rFonts w:ascii="Arial" w:hAnsi="Arial" w:cs="Arial"/>
          <w:sz w:val="24"/>
          <w:szCs w:val="24"/>
        </w:rPr>
      </w:pPr>
    </w:p>
    <w:p w:rsidR="002D7E4C" w:rsidP="002D7E4C" w:rsidRDefault="007F5DC3" w14:paraId="45AD6F7F" w14:textId="77777777">
      <w:pPr>
        <w:rPr>
          <w:rFonts w:ascii="Arial" w:hAnsi="Arial" w:cs="Arial"/>
          <w:sz w:val="24"/>
          <w:szCs w:val="24"/>
        </w:rPr>
      </w:pPr>
      <w:r w:rsidRPr="74AF12D9" w:rsidR="007F5DC3">
        <w:rPr>
          <w:rFonts w:ascii="Arial" w:hAnsi="Arial" w:cs="Arial"/>
          <w:b w:val="1"/>
          <w:bCs w:val="1"/>
          <w:sz w:val="24"/>
          <w:szCs w:val="24"/>
        </w:rPr>
        <w:t>NFG</w:t>
      </w:r>
      <w:r w:rsidRPr="74AF12D9" w:rsidR="007F5DC3">
        <w:rPr>
          <w:rFonts w:ascii="Arial" w:hAnsi="Arial" w:cs="Arial"/>
          <w:sz w:val="24"/>
          <w:szCs w:val="24"/>
        </w:rPr>
        <w:t xml:space="preserve"> </w:t>
      </w:r>
      <w:r w:rsidRPr="74AF12D9" w:rsidR="002D7E4C">
        <w:rPr>
          <w:rFonts w:ascii="Arial" w:hAnsi="Arial" w:cs="Arial"/>
          <w:sz w:val="24"/>
          <w:szCs w:val="24"/>
        </w:rPr>
        <w:t>(texto curto abaixo do título</w:t>
      </w:r>
      <w:r w:rsidRPr="74AF12D9" w:rsidR="002D7E4C">
        <w:rPr>
          <w:rFonts w:ascii="Arial" w:hAnsi="Arial" w:cs="Arial"/>
          <w:sz w:val="24"/>
          <w:szCs w:val="24"/>
        </w:rPr>
        <w:t>)</w:t>
      </w:r>
    </w:p>
    <w:p w:rsidR="5BCC1AC7" w:rsidP="74AF12D9" w:rsidRDefault="5BCC1AC7" w14:paraId="3EE58C91" w14:textId="6F6D883C">
      <w:pPr>
        <w:pStyle w:val="Normal"/>
        <w:rPr>
          <w:rFonts w:ascii="Arial" w:hAnsi="Arial" w:cs="Arial"/>
          <w:sz w:val="24"/>
          <w:szCs w:val="24"/>
        </w:rPr>
      </w:pPr>
      <w:r w:rsidRPr="74AF12D9" w:rsidR="5BCC1AC7">
        <w:rPr>
          <w:rFonts w:ascii="Arial" w:hAnsi="Arial" w:cs="Arial"/>
          <w:sz w:val="24"/>
          <w:szCs w:val="24"/>
        </w:rPr>
        <w:t xml:space="preserve">Sua nota fiscal é muito importante para nós! </w:t>
      </w:r>
    </w:p>
    <w:p w:rsidR="5BCC1AC7" w:rsidP="74AF12D9" w:rsidRDefault="5BCC1AC7" w14:paraId="1877C5C6" w14:textId="782D1416">
      <w:pPr>
        <w:pStyle w:val="Normal"/>
        <w:rPr>
          <w:rFonts w:ascii="Arial" w:hAnsi="Arial" w:cs="Arial"/>
          <w:sz w:val="24"/>
          <w:szCs w:val="24"/>
        </w:rPr>
      </w:pPr>
      <w:r w:rsidRPr="74AF12D9" w:rsidR="5BCC1AC7">
        <w:rPr>
          <w:rFonts w:ascii="Arial" w:hAnsi="Arial" w:cs="Arial"/>
          <w:sz w:val="24"/>
          <w:szCs w:val="24"/>
        </w:rPr>
        <w:t xml:space="preserve">Cadastre-se no Programa, colabore conosco e ainda concorra a prêmios! </w:t>
      </w:r>
    </w:p>
    <w:p w:rsidR="002D7E4C" w:rsidP="74AF12D9" w:rsidRDefault="002D7E4C" w14:paraId="4096DA8A" w14:textId="310E46B9">
      <w:pPr>
        <w:rPr>
          <w:rFonts w:ascii="Arial" w:hAnsi="Arial" w:cs="Arial"/>
          <w:b w:val="1"/>
          <w:bCs w:val="1"/>
          <w:sz w:val="24"/>
          <w:szCs w:val="24"/>
        </w:rPr>
      </w:pPr>
      <w:r w:rsidRPr="74AF12D9" w:rsidR="002D7E4C">
        <w:rPr>
          <w:rFonts w:ascii="Arial" w:hAnsi="Arial" w:cs="Arial"/>
          <w:b w:val="1"/>
          <w:bCs w:val="1"/>
          <w:sz w:val="24"/>
          <w:szCs w:val="24"/>
        </w:rPr>
        <w:t>Texto página interna</w:t>
      </w:r>
    </w:p>
    <w:p w:rsidR="6ADEEBBF" w:rsidP="74AF12D9" w:rsidRDefault="6ADEEBBF" w14:paraId="619D7F7D" w14:textId="2B27E671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74AF12D9" w:rsidR="6ADEEB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A Casa do </w:t>
      </w:r>
      <w:r w:rsidRPr="74AF12D9" w:rsidR="6ADEEB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Menino  é</w:t>
      </w:r>
      <w:r w:rsidRPr="74AF12D9" w:rsidR="6ADEEB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uma das entidades cadastradas no programa e com a sua colaboração, recebe mensalmente recursos para a entidade. </w:t>
      </w:r>
    </w:p>
    <w:p w:rsidR="6ADEEBBF" w:rsidP="74AF12D9" w:rsidRDefault="6ADEEBBF" w14:paraId="6EC9F6B0" w14:textId="2B665DA9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74AF12D9" w:rsidR="6ADEEB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Através do Programa já realizamos a compra de computadores, materiais de escritório, etc. </w:t>
      </w:r>
    </w:p>
    <w:p w:rsidR="6ADEEBBF" w:rsidP="4EF9E923" w:rsidRDefault="6ADEEBBF" w14:paraId="54C0133C" w14:textId="6B66C25C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EF9E923" w:rsidR="060C6D3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Participe do Programa Nota Fiscal Gaúcha! Escolha a Casa do Menino e concorra e prêmios.</w:t>
      </w:r>
    </w:p>
    <w:p w:rsidR="060C6D38" w:rsidP="74AF12D9" w:rsidRDefault="060C6D38" w14:paraId="50B7B7FD" w14:textId="64A12FB1">
      <w:pPr>
        <w:spacing w:before="0" w:beforeAutospacing="off" w:after="45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4AF12D9" w:rsidR="060C6D3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Como fazer? </w:t>
      </w:r>
    </w:p>
    <w:p w:rsidR="060C6D38" w:rsidP="74AF12D9" w:rsidRDefault="060C6D38" w14:paraId="49B692DB" w14:textId="6E3E2462">
      <w:pPr>
        <w:spacing w:before="0" w:beforeAutospacing="off" w:after="450" w:afterAutospacing="off"/>
        <w:rPr>
          <w:sz w:val="24"/>
          <w:szCs w:val="24"/>
        </w:rPr>
      </w:pPr>
      <w:r w:rsidRPr="74AF12D9" w:rsidR="060C6D3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1º PASSO</w:t>
      </w:r>
      <w:r>
        <w:br/>
      </w:r>
      <w:r w:rsidRPr="74AF12D9" w:rsidR="060C6D3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Cadastre-se pelo site </w:t>
      </w:r>
      <w:hyperlink r:id="R99a25125a7614457">
        <w:r w:rsidRPr="74AF12D9" w:rsidR="060C6D38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pt-BR"/>
          </w:rPr>
          <w:t>https://nfg.sefaz.rs.gov.br</w:t>
        </w:r>
      </w:hyperlink>
    </w:p>
    <w:p w:rsidR="060C6D38" w:rsidP="74AF12D9" w:rsidRDefault="060C6D38" w14:paraId="2FA1EE8C" w14:textId="2F632877">
      <w:pPr>
        <w:spacing w:before="0" w:beforeAutospacing="off" w:after="45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4AF12D9" w:rsidR="060C6D3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2º PASSO</w:t>
      </w:r>
      <w:r>
        <w:br/>
      </w:r>
      <w:r w:rsidRPr="74AF12D9" w:rsidR="060C6D3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Escolha a Casa do Menino como instituição para ser beneficiada na opção "Assistência social" </w:t>
      </w:r>
    </w:p>
    <w:p w:rsidR="060C6D38" w:rsidP="74AF12D9" w:rsidRDefault="060C6D38" w14:paraId="5E9F1D1C" w14:textId="63FF1B3A">
      <w:pPr>
        <w:spacing w:before="0" w:beforeAutospacing="off" w:after="45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pt-BR"/>
        </w:rPr>
      </w:pPr>
      <w:r w:rsidRPr="74AF12D9" w:rsidR="060C6D3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3º PASSO</w:t>
      </w:r>
      <w:r>
        <w:br/>
      </w:r>
      <w:r w:rsidRPr="74AF12D9" w:rsidR="060C6D3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Inclua o seu CPF na nota fiscal no momento da compra</w:t>
      </w:r>
    </w:p>
    <w:p w:rsidR="060C6D38" w:rsidP="74AF12D9" w:rsidRDefault="060C6D38" w14:paraId="317BEC9C" w14:textId="7C8237C7">
      <w:pPr>
        <w:spacing w:before="0" w:beforeAutospacing="off" w:after="45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pt-BR"/>
        </w:rPr>
      </w:pPr>
      <w:r w:rsidRPr="74AF12D9" w:rsidR="060C6D3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pt-BR"/>
        </w:rPr>
        <w:t>PRONTO! Você já está colaborando com a Casa.</w:t>
      </w:r>
    </w:p>
    <w:p w:rsidR="74AF12D9" w:rsidP="74AF12D9" w:rsidRDefault="74AF12D9" w14:paraId="3C4446CB" w14:textId="2E0DD3A2">
      <w:pPr>
        <w:pStyle w:val="Normal"/>
        <w:rPr>
          <w:rFonts w:ascii="Arial" w:hAnsi="Arial" w:cs="Arial"/>
          <w:sz w:val="24"/>
          <w:szCs w:val="24"/>
        </w:rPr>
      </w:pPr>
    </w:p>
    <w:p w:rsidR="0076471E" w:rsidP="0076471E" w:rsidRDefault="0076471E" w14:paraId="2ED2668C" w14:textId="777777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Botão Saiba mais</w:t>
      </w:r>
    </w:p>
    <w:p w:rsidRPr="0076471E" w:rsidR="007F5DC3" w:rsidRDefault="007F5DC3" w14:paraId="4B94D5A5" w14:textId="77777777">
      <w:pPr>
        <w:rPr>
          <w:rFonts w:ascii="Arial" w:hAnsi="Arial" w:cs="Arial"/>
          <w:sz w:val="24"/>
          <w:szCs w:val="24"/>
        </w:rPr>
      </w:pPr>
    </w:p>
    <w:p w:rsidR="007F5DC3" w:rsidRDefault="007F5DC3" w14:paraId="661CA972" w14:textId="77777777">
      <w:pPr>
        <w:rPr>
          <w:rFonts w:ascii="Arial" w:hAnsi="Arial" w:cs="Arial"/>
          <w:sz w:val="24"/>
          <w:szCs w:val="24"/>
        </w:rPr>
      </w:pPr>
      <w:r w:rsidRPr="74AF12D9" w:rsidR="007F5DC3">
        <w:rPr>
          <w:rFonts w:ascii="Arial" w:hAnsi="Arial" w:cs="Arial"/>
          <w:b w:val="1"/>
          <w:bCs w:val="1"/>
          <w:sz w:val="24"/>
          <w:szCs w:val="24"/>
        </w:rPr>
        <w:t>Tampinha Legal</w:t>
      </w:r>
      <w:r w:rsidRPr="74AF12D9" w:rsidR="007F5DC3">
        <w:rPr>
          <w:rFonts w:ascii="Arial" w:hAnsi="Arial" w:cs="Arial"/>
          <w:sz w:val="24"/>
          <w:szCs w:val="24"/>
        </w:rPr>
        <w:t xml:space="preserve"> </w:t>
      </w:r>
      <w:r w:rsidRPr="74AF12D9" w:rsidR="002D7E4C">
        <w:rPr>
          <w:rFonts w:ascii="Arial" w:hAnsi="Arial" w:cs="Arial"/>
          <w:sz w:val="24"/>
          <w:szCs w:val="24"/>
        </w:rPr>
        <w:t>(texto curto abaixo do título</w:t>
      </w:r>
      <w:r w:rsidRPr="74AF12D9" w:rsidR="002D7E4C">
        <w:rPr>
          <w:rFonts w:ascii="Arial" w:hAnsi="Arial" w:cs="Arial"/>
          <w:sz w:val="24"/>
          <w:szCs w:val="24"/>
        </w:rPr>
        <w:t>)</w:t>
      </w:r>
    </w:p>
    <w:p w:rsidR="409E994F" w:rsidP="74AF12D9" w:rsidRDefault="409E994F" w14:paraId="1D740624" w14:textId="4F808226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4AF12D9" w:rsidR="409E994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Junte-se a nós! Junte Tampinhas.</w:t>
      </w:r>
      <w:r>
        <w:br/>
      </w:r>
      <w:r w:rsidRPr="74AF12D9" w:rsidR="409E994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 Casa do Menino é um ponto de coleta e a sua empresa </w:t>
      </w:r>
      <w:r w:rsidRPr="74AF12D9" w:rsidR="409E994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tam</w:t>
      </w:r>
      <w:r w:rsidRPr="74AF12D9" w:rsidR="409E994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bém pode ser! </w:t>
      </w:r>
    </w:p>
    <w:p w:rsidR="002D7E4C" w:rsidP="74AF12D9" w:rsidRDefault="002D7E4C" w14:paraId="5FD1B7CC" w14:textId="5CB58A31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4AF12D9" w:rsidR="002D7E4C">
        <w:rPr>
          <w:rFonts w:ascii="Arial" w:hAnsi="Arial" w:cs="Arial"/>
          <w:b w:val="1"/>
          <w:bCs w:val="1"/>
          <w:sz w:val="24"/>
          <w:szCs w:val="24"/>
        </w:rPr>
        <w:t>Texto página interna</w:t>
      </w:r>
    </w:p>
    <w:p w:rsidR="4A3F9772" w:rsidP="74AF12D9" w:rsidRDefault="4A3F9772" w14:paraId="765D1061" w14:textId="1BE80434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4AF12D9" w:rsidR="4A3F977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Junte suas tampinhas plásticas e doe para a Casa do Menino.</w:t>
      </w:r>
    </w:p>
    <w:p w:rsidR="4A3F9772" w:rsidP="4EF9E923" w:rsidRDefault="4A3F9772" w14:paraId="7DBE6227" w14:textId="2CF5F34B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4EF9E923" w:rsidR="4A3F9772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Os </w:t>
      </w:r>
      <w:r w:rsidRPr="4EF9E923" w:rsidR="4A3F9772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recursos</w:t>
      </w:r>
      <w:r w:rsidRPr="4EF9E923" w:rsidR="4A3F9772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da venda são </w:t>
      </w:r>
      <w:r w:rsidRPr="4EF9E923" w:rsidR="04401B58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direcionados</w:t>
      </w:r>
      <w:r w:rsidRPr="4EF9E923" w:rsidR="4A3F9772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para a manutenção da instituição.</w:t>
      </w:r>
    </w:p>
    <w:p w:rsidR="4A3F9772" w:rsidP="74AF12D9" w:rsidRDefault="4A3F9772" w14:paraId="1905A814" w14:textId="5C648AC7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4AF12D9" w:rsidR="4A3F9772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Solicite material de divulgação e seja você também (empresa, escola, condomínio, etc.) um ponto de coleta.</w:t>
      </w:r>
    </w:p>
    <w:p w:rsidR="4A3F9772" w:rsidP="74AF12D9" w:rsidRDefault="4A3F9772" w14:paraId="48CBF651" w14:textId="703D0D90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4AF12D9" w:rsidR="4A3F9772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Participe!</w:t>
      </w:r>
    </w:p>
    <w:p w:rsidR="4A3F9772" w:rsidP="4EF9E923" w:rsidRDefault="4A3F9772" w14:paraId="3EBE2F2C" w14:textId="4429DD44">
      <w:pPr>
        <w:spacing w:before="0" w:beforeAutospacing="off" w:after="45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EF9E923" w:rsidR="4A3F977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Tipos de tampinhas</w:t>
      </w:r>
      <w:r w:rsidRPr="4EF9E923" w:rsidR="224259F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que podem ser doadas:</w:t>
      </w:r>
    </w:p>
    <w:p w:rsidR="4A3F9772" w:rsidP="74AF12D9" w:rsidRDefault="4A3F9772" w14:paraId="33D1338A" w14:textId="73B87B7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4AF12D9" w:rsidR="4A3F977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Produtos alimentícios: óleo de cozinha, vinagre, sorvete, maionese, chocolate em pó, café solúvel, adoçante.</w:t>
      </w:r>
    </w:p>
    <w:p w:rsidR="4A3F9772" w:rsidP="74AF12D9" w:rsidRDefault="4A3F9772" w14:paraId="32978670" w14:textId="65879ED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4AF12D9" w:rsidR="4A3F977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Higiene pessoal: acetona, creme dental, perfume, lenços umedecidos, xampu, cosméticos, etc.</w:t>
      </w:r>
    </w:p>
    <w:p w:rsidR="4A3F9772" w:rsidP="74AF12D9" w:rsidRDefault="4A3F9772" w14:paraId="53EDB3A5" w14:textId="289E9CF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4AF12D9" w:rsidR="4A3F977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Higiene doméstica: detergente, alvejante, amaciante, etc.</w:t>
      </w:r>
    </w:p>
    <w:p w:rsidR="4A3F9772" w:rsidP="74AF12D9" w:rsidRDefault="4A3F9772" w14:paraId="70981FE8" w14:textId="3F02FE0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4AF12D9" w:rsidR="4A3F977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Outras: remédio, cola, caneta, refrigerantes, bombonas de água de 20 litros, de embalagens de troca de óleo, etc.</w:t>
      </w:r>
    </w:p>
    <w:p w:rsidR="74AF12D9" w:rsidP="74AF12D9" w:rsidRDefault="74AF12D9" w14:paraId="0AF784E7" w14:textId="462703A1">
      <w:pPr>
        <w:pStyle w:val="Normal"/>
        <w:rPr>
          <w:rFonts w:ascii="Arial" w:hAnsi="Arial" w:cs="Arial"/>
          <w:b w:val="1"/>
          <w:bCs w:val="1"/>
          <w:sz w:val="24"/>
          <w:szCs w:val="24"/>
        </w:rPr>
      </w:pPr>
    </w:p>
    <w:p w:rsidR="0076471E" w:rsidP="0076471E" w:rsidRDefault="0076471E" w14:paraId="21AA5F6A" w14:textId="777777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Botão Saiba mais</w:t>
      </w:r>
    </w:p>
    <w:p w:rsidRPr="0076471E" w:rsidR="007F5DC3" w:rsidRDefault="007F5DC3" w14:paraId="3DEEC669" w14:textId="77777777">
      <w:pPr>
        <w:rPr>
          <w:rFonts w:ascii="Arial" w:hAnsi="Arial" w:cs="Arial"/>
          <w:sz w:val="24"/>
          <w:szCs w:val="24"/>
        </w:rPr>
      </w:pPr>
    </w:p>
    <w:p w:rsidR="007F5DC3" w:rsidP="74AF12D9" w:rsidRDefault="007F5DC3" w14:paraId="20FC9499" w14:textId="2AD2D0E2">
      <w:pPr>
        <w:rPr>
          <w:rFonts w:ascii="Arial" w:hAnsi="Arial" w:cs="Arial"/>
          <w:sz w:val="24"/>
          <w:szCs w:val="24"/>
        </w:rPr>
      </w:pPr>
      <w:r w:rsidRPr="74AF12D9" w:rsidR="007F5DC3">
        <w:rPr>
          <w:rFonts w:ascii="Arial" w:hAnsi="Arial" w:cs="Arial"/>
          <w:b w:val="1"/>
          <w:bCs w:val="1"/>
          <w:sz w:val="24"/>
          <w:szCs w:val="24"/>
        </w:rPr>
        <w:t>Outras formas</w:t>
      </w:r>
      <w:r w:rsidRPr="74AF12D9" w:rsidR="007F5DC3">
        <w:rPr>
          <w:rFonts w:ascii="Arial" w:hAnsi="Arial" w:cs="Arial"/>
          <w:sz w:val="24"/>
          <w:szCs w:val="24"/>
        </w:rPr>
        <w:t xml:space="preserve"> </w:t>
      </w:r>
      <w:r w:rsidRPr="74AF12D9" w:rsidR="0076471E">
        <w:rPr>
          <w:rFonts w:ascii="Arial" w:hAnsi="Arial" w:cs="Arial"/>
          <w:sz w:val="24"/>
          <w:szCs w:val="24"/>
        </w:rPr>
        <w:t xml:space="preserve">(contas bancárias) </w:t>
      </w:r>
      <w:r w:rsidRPr="74AF12D9" w:rsidR="002D7E4C">
        <w:rPr>
          <w:rFonts w:ascii="Arial" w:hAnsi="Arial" w:cs="Arial"/>
          <w:sz w:val="24"/>
          <w:szCs w:val="24"/>
        </w:rPr>
        <w:t>(texto curto abaixo do título</w:t>
      </w:r>
      <w:r w:rsidRPr="74AF12D9" w:rsidR="002D7E4C">
        <w:rPr>
          <w:rFonts w:ascii="Arial" w:hAnsi="Arial" w:cs="Arial"/>
          <w:sz w:val="24"/>
          <w:szCs w:val="24"/>
        </w:rPr>
        <w:t>)</w:t>
      </w:r>
      <w:bookmarkStart w:name="_GoBack" w:id="0"/>
      <w:bookmarkEnd w:id="0"/>
    </w:p>
    <w:p w:rsidR="704B56F9" w:rsidP="74AF12D9" w:rsidRDefault="704B56F9" w14:paraId="1F47DD85" w14:textId="581602E2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4AF12D9" w:rsidR="704B56F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Colabore com a manutenção da entidade. </w:t>
      </w:r>
      <w:r w:rsidRPr="74AF12D9" w:rsidR="704B56F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Todo valor é </w:t>
      </w:r>
      <w:r w:rsidRPr="74AF12D9" w:rsidR="704B56F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bem-vindo</w:t>
      </w:r>
      <w:r w:rsidRPr="74AF12D9" w:rsidR="704B56F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w:rsidRPr="0076471E" w:rsidR="002D7E4C" w:rsidP="74AF12D9" w:rsidRDefault="002D7E4C" w14:paraId="1BD7D323" w14:textId="77777777">
      <w:pPr>
        <w:rPr>
          <w:rFonts w:ascii="Arial" w:hAnsi="Arial" w:cs="Arial"/>
          <w:b w:val="1"/>
          <w:bCs w:val="1"/>
          <w:sz w:val="24"/>
          <w:szCs w:val="24"/>
        </w:rPr>
      </w:pPr>
      <w:r w:rsidRPr="74AF12D9" w:rsidR="002D7E4C">
        <w:rPr>
          <w:rFonts w:ascii="Arial" w:hAnsi="Arial" w:cs="Arial"/>
          <w:b w:val="1"/>
          <w:bCs w:val="1"/>
          <w:sz w:val="24"/>
          <w:szCs w:val="24"/>
        </w:rPr>
        <w:t>Texto página interna</w:t>
      </w:r>
    </w:p>
    <w:p w:rsidR="02FAE804" w:rsidP="74AF12D9" w:rsidRDefault="02FAE804" w14:paraId="553D8C67" w14:textId="2856FE98">
      <w:pPr>
        <w:spacing w:before="0" w:beforeAutospacing="off" w:after="45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74AF12D9" w:rsidR="02FAE80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 sua doação pode ser agilizada com a efetivação de transferências para as contas bancárias da entidade, apresentadas abaixo:</w:t>
      </w:r>
    </w:p>
    <w:p w:rsidR="02FAE804" w:rsidP="74AF12D9" w:rsidRDefault="02FAE804" w14:paraId="77FFAB2C" w14:textId="51EDB68A">
      <w:pPr>
        <w:pStyle w:val="Heading4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74AF12D9" w:rsidR="02FAE80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Para colaborar com a manutenção da entidade:</w:t>
      </w:r>
    </w:p>
    <w:p w:rsidR="02FAE804" w:rsidP="74AF12D9" w:rsidRDefault="02FAE804" w14:paraId="25A6527A" w14:textId="7262F9F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74AF12D9" w:rsidR="02FAE80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Itaú - AG 0897 - conta 64100-7</w:t>
      </w:r>
    </w:p>
    <w:p w:rsidR="02FAE804" w:rsidP="74AF12D9" w:rsidRDefault="02FAE804" w14:paraId="5E875740" w14:textId="601D028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74AF12D9" w:rsidR="02FAE80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Banco do Brasil - AG 5745-2 - conta 11287-9</w:t>
      </w:r>
    </w:p>
    <w:p w:rsidR="02FAE804" w:rsidP="74AF12D9" w:rsidRDefault="02FAE804" w14:paraId="6E2400AB" w14:textId="5495918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74AF12D9" w:rsidR="02FAE80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Caixa Econômica Federal - Agência 3460 - operação 003 - conta 000411-6</w:t>
      </w:r>
    </w:p>
    <w:p w:rsidR="02FAE804" w:rsidP="74AF12D9" w:rsidRDefault="02FAE804" w14:paraId="3BC5340F" w14:textId="276869C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74AF12D9" w:rsidR="02FAE80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Banrisul - AG 0100 – conta 06.181528.0-8</w:t>
      </w:r>
    </w:p>
    <w:p w:rsidR="02FAE804" w:rsidP="74AF12D9" w:rsidRDefault="02FAE804" w14:paraId="3B481D20" w14:textId="20B989D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74AF12D9" w:rsidR="02FAE80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Banco Sicredi (748) - Agência: 0116 - Conta Corrente: 50167-6 </w:t>
      </w:r>
    </w:p>
    <w:p w:rsidR="02FAE804" w:rsidP="74AF12D9" w:rsidRDefault="02FAE804" w14:paraId="620830B5" w14:textId="30E8EA89">
      <w:pPr>
        <w:pStyle w:val="Heading4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74AF12D9" w:rsidR="02FAE80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CNPJ nº 89.621.767/0001-41</w:t>
      </w:r>
    </w:p>
    <w:p w:rsidR="74AF12D9" w:rsidP="74AF12D9" w:rsidRDefault="74AF12D9" w14:paraId="3538FAFA" w14:textId="0C3E4EA4">
      <w:pPr>
        <w:pStyle w:val="Normal"/>
        <w:rPr>
          <w:rFonts w:ascii="Arial" w:hAnsi="Arial" w:cs="Arial"/>
          <w:sz w:val="24"/>
          <w:szCs w:val="24"/>
        </w:rPr>
      </w:pPr>
    </w:p>
    <w:p w:rsidR="58DA7097" w:rsidP="564BBCFF" w:rsidRDefault="58DA7097" w14:paraId="6E05B91B" w14:textId="32BFAF67">
      <w:pPr>
        <w:rPr>
          <w:rFonts w:ascii="Arial" w:hAnsi="Arial" w:cs="Arial"/>
          <w:sz w:val="24"/>
          <w:szCs w:val="24"/>
        </w:rPr>
      </w:pPr>
      <w:r w:rsidRPr="7E3A2892" w:rsidR="0076471E">
        <w:rPr>
          <w:rFonts w:ascii="Arial" w:hAnsi="Arial" w:cs="Arial"/>
          <w:sz w:val="24"/>
          <w:szCs w:val="24"/>
        </w:rPr>
        <w:t>Botão Saiba mais</w:t>
      </w:r>
    </w:p>
    <w:p w:rsidR="7E3A2892" w:rsidP="7E3A2892" w:rsidRDefault="7E3A2892" w14:paraId="0152E410" w14:textId="22C71CF3">
      <w:pPr>
        <w:pStyle w:val="Normal"/>
        <w:rPr>
          <w:rFonts w:ascii="Arial" w:hAnsi="Arial" w:cs="Arial"/>
          <w:sz w:val="24"/>
          <w:szCs w:val="24"/>
        </w:rPr>
      </w:pPr>
    </w:p>
    <w:p w:rsidR="7E3A2892" w:rsidP="7E3A2892" w:rsidRDefault="7E3A2892" w14:paraId="305648D9" w14:textId="58A5F723">
      <w:pPr>
        <w:pStyle w:val="Normal"/>
        <w:rPr>
          <w:rFonts w:ascii="Arial" w:hAnsi="Arial" w:cs="Arial"/>
          <w:sz w:val="24"/>
          <w:szCs w:val="24"/>
        </w:rPr>
      </w:pPr>
    </w:p>
    <w:p w:rsidR="58DA7097" w:rsidP="7E3A2892" w:rsidRDefault="58DA7097" w14:paraId="0D1BFADB" w14:textId="1BA14F2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7DC3E921" w:rsidR="11CA71E8">
        <w:rPr>
          <w:rFonts w:ascii="Arial" w:hAnsi="Arial" w:cs="Arial"/>
          <w:b w:val="1"/>
          <w:bCs w:val="1"/>
          <w:sz w:val="24"/>
          <w:szCs w:val="24"/>
        </w:rPr>
        <w:t xml:space="preserve">Lei </w:t>
      </w:r>
      <w:r w:rsidRPr="7DC3E921" w:rsidR="212A9DE3">
        <w:rPr>
          <w:rFonts w:ascii="Arial" w:hAnsi="Arial" w:cs="Arial"/>
          <w:b w:val="1"/>
          <w:bCs w:val="1"/>
          <w:sz w:val="24"/>
          <w:szCs w:val="24"/>
        </w:rPr>
        <w:t xml:space="preserve">da </w:t>
      </w:r>
      <w:r w:rsidRPr="7DC3E921" w:rsidR="11CA71E8">
        <w:rPr>
          <w:rFonts w:ascii="Arial" w:hAnsi="Arial" w:cs="Arial"/>
          <w:b w:val="1"/>
          <w:bCs w:val="1"/>
          <w:sz w:val="24"/>
          <w:szCs w:val="24"/>
        </w:rPr>
        <w:t xml:space="preserve">Solidariedade </w:t>
      </w:r>
      <w:r w:rsidRPr="7DC3E921" w:rsidR="6940037A">
        <w:rPr>
          <w:rFonts w:ascii="Arial" w:hAnsi="Arial" w:cs="Arial"/>
          <w:sz w:val="24"/>
          <w:szCs w:val="24"/>
        </w:rPr>
        <w:t>(texto curto abaixo do título)</w:t>
      </w:r>
    </w:p>
    <w:p w:rsidR="58DA7097" w:rsidP="7E3A2892" w:rsidRDefault="58DA7097" w14:paraId="63FEFAE9" w14:textId="70253B9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E3A2892" w:rsidR="694003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 sua empresa pode colaborar conosco através dos incentivos fiscais, via Lei da Solidariedade. </w:t>
      </w:r>
    </w:p>
    <w:p w:rsidR="58DA7097" w:rsidP="7E3A2892" w:rsidRDefault="58DA7097" w14:paraId="61BE8FEB" w14:textId="4BFA4396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E3A2892" w:rsidR="6940037A">
        <w:rPr>
          <w:rFonts w:ascii="Arial" w:hAnsi="Arial" w:cs="Arial"/>
          <w:b w:val="1"/>
          <w:bCs w:val="1"/>
          <w:sz w:val="24"/>
          <w:szCs w:val="24"/>
        </w:rPr>
        <w:t>Texto página interna</w:t>
      </w:r>
    </w:p>
    <w:p w:rsidR="58DA7097" w:rsidP="7E3A2892" w:rsidRDefault="58DA7097" w14:paraId="7438F1AD" w14:textId="7A37285F">
      <w:pPr>
        <w:pStyle w:val="Normal"/>
        <w:rPr>
          <w:rFonts w:ascii="Arial" w:hAnsi="Arial" w:cs="Arial"/>
          <w:b w:val="0"/>
          <w:bCs w:val="0"/>
          <w:sz w:val="24"/>
          <w:szCs w:val="24"/>
        </w:rPr>
      </w:pPr>
      <w:r w:rsidRPr="7E3A2892" w:rsidR="51C1AE6A">
        <w:rPr>
          <w:rFonts w:ascii="Arial" w:hAnsi="Arial" w:cs="Arial"/>
          <w:b w:val="0"/>
          <w:bCs w:val="0"/>
          <w:sz w:val="24"/>
          <w:szCs w:val="24"/>
        </w:rPr>
        <w:t xml:space="preserve">A Lei da Solidariedade oportuniza o investimento em projetos sociais com incentivos fiscais por meio do Imposto de Circulação de Mercadorias - </w:t>
      </w:r>
      <w:r w:rsidRPr="7E3A2892" w:rsidR="51C1AE6A">
        <w:rPr>
          <w:rFonts w:ascii="Arial" w:hAnsi="Arial" w:cs="Arial"/>
          <w:b w:val="0"/>
          <w:bCs w:val="0"/>
          <w:sz w:val="24"/>
          <w:szCs w:val="24"/>
        </w:rPr>
        <w:t>ICMs</w:t>
      </w:r>
      <w:r w:rsidRPr="7E3A2892" w:rsidR="51C1AE6A">
        <w:rPr>
          <w:rFonts w:ascii="Arial" w:hAnsi="Arial" w:cs="Arial"/>
          <w:b w:val="0"/>
          <w:bCs w:val="0"/>
          <w:sz w:val="24"/>
          <w:szCs w:val="24"/>
        </w:rPr>
        <w:t xml:space="preserve">. É um dos programas do Pró-Social da Secretaria Estadual de Assistência Social </w:t>
      </w:r>
      <w:hyperlink r:id="Reebe5dc726bf4bd1">
        <w:r w:rsidRPr="7E3A2892" w:rsidR="51C1AE6A">
          <w:rPr>
            <w:rStyle w:val="Hyperlink"/>
            <w:rFonts w:ascii="Arial" w:hAnsi="Arial" w:cs="Arial"/>
            <w:b w:val="0"/>
            <w:bCs w:val="0"/>
            <w:sz w:val="24"/>
            <w:szCs w:val="24"/>
          </w:rPr>
          <w:t>(https://prosocial.rs.gov.br).</w:t>
        </w:r>
      </w:hyperlink>
      <w:r w:rsidRPr="7E3A2892" w:rsidR="51C1AE6A">
        <w:rPr>
          <w:rFonts w:ascii="Arial" w:hAnsi="Arial" w:cs="Arial"/>
          <w:b w:val="0"/>
          <w:bCs w:val="0"/>
          <w:sz w:val="24"/>
          <w:szCs w:val="24"/>
        </w:rPr>
        <w:t xml:space="preserve"> A empresa interessada em participar do programa faz o cadastro na opção "Empresa Financiadora" que está no site. A Casa do Menino conta com o projeto “Revitalização” aprovado para captar por meio da Lei! Empresas interessadas podem fazer contato que explicaremos o funcionamento do processo de doação.</w:t>
      </w:r>
    </w:p>
    <w:p w:rsidR="58DA7097" w:rsidP="7E3A2892" w:rsidRDefault="58DA7097" w14:paraId="70866714" w14:textId="25CEA206">
      <w:pPr>
        <w:pStyle w:val="Normal"/>
        <w:rPr>
          <w:rFonts w:ascii="Arial" w:hAnsi="Arial" w:cs="Arial"/>
          <w:b w:val="1"/>
          <w:bCs w:val="1"/>
          <w:color w:val="FF0000"/>
          <w:sz w:val="24"/>
          <w:szCs w:val="24"/>
        </w:rPr>
      </w:pPr>
    </w:p>
    <w:p w:rsidR="3A9479B6" w:rsidP="7E3A2892" w:rsidRDefault="3A9479B6" w14:paraId="7CF7AA1B" w14:textId="786DF2AD">
      <w:pPr>
        <w:pStyle w:val="ListParagraph"/>
        <w:numPr>
          <w:ilvl w:val="0"/>
          <w:numId w:val="4"/>
        </w:numPr>
        <w:rPr>
          <w:rFonts w:ascii="Arial" w:hAnsi="Arial" w:cs="Arial"/>
          <w:b w:val="1"/>
          <w:bCs w:val="1"/>
          <w:color w:val="FF0000"/>
          <w:sz w:val="24"/>
          <w:szCs w:val="24"/>
        </w:rPr>
      </w:pPr>
      <w:r w:rsidRPr="7E3A2892" w:rsidR="3A9479B6">
        <w:rPr>
          <w:rFonts w:ascii="Arial" w:hAnsi="Arial" w:cs="Arial"/>
          <w:b w:val="1"/>
          <w:bCs w:val="1"/>
          <w:color w:val="FF0000"/>
          <w:sz w:val="24"/>
          <w:szCs w:val="24"/>
        </w:rPr>
        <w:t xml:space="preserve">Acredito que abaixo de todas as páginas internas deste grupamento de formas de colaborar podemos inserir ao final o contato da Casa (ou link) para o interessado em colaborar fazer contato. </w:t>
      </w:r>
    </w:p>
    <w:p w:rsidR="58DA7097" w:rsidP="7E3A2892" w:rsidRDefault="58DA7097" w14:paraId="1124AC4D" w14:textId="0A9870CB">
      <w:pPr>
        <w:pStyle w:val="Normal"/>
        <w:rPr>
          <w:rFonts w:ascii="Arial" w:hAnsi="Arial" w:cs="Arial"/>
          <w:b w:val="0"/>
          <w:bCs w:val="0"/>
          <w:sz w:val="24"/>
          <w:szCs w:val="24"/>
        </w:rPr>
      </w:pPr>
      <w:r w:rsidRPr="6A2572DE" w:rsidR="5C024C10">
        <w:rPr>
          <w:rFonts w:ascii="Arial" w:hAnsi="Arial" w:cs="Arial"/>
          <w:b w:val="1"/>
          <w:bCs w:val="1"/>
          <w:sz w:val="24"/>
          <w:szCs w:val="24"/>
        </w:rPr>
        <w:t xml:space="preserve">Parceiros com logos </w:t>
      </w:r>
    </w:p>
    <w:p w:rsidR="278A0076" w:rsidP="6A2572DE" w:rsidRDefault="278A0076" w14:paraId="44BDD023" w14:textId="21C0F97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cs="Arial"/>
          <w:b w:val="1"/>
          <w:bCs w:val="1"/>
          <w:sz w:val="24"/>
          <w:szCs w:val="24"/>
          <w:highlight w:val="yellow"/>
        </w:rPr>
      </w:pPr>
      <w:r w:rsidRPr="6A2572DE" w:rsidR="278A0076">
        <w:rPr>
          <w:rFonts w:ascii="Arial" w:hAnsi="Arial" w:cs="Arial"/>
          <w:b w:val="1"/>
          <w:bCs w:val="1"/>
          <w:sz w:val="24"/>
          <w:szCs w:val="24"/>
          <w:highlight w:val="yellow"/>
        </w:rPr>
        <w:t>Na pasta dentro de arquivos deste planner</w:t>
      </w:r>
    </w:p>
    <w:p w:rsidR="58DA7097" w:rsidP="58DA7097" w:rsidRDefault="58DA7097" w14:paraId="6FDB93AE" w14:textId="54F37EC1">
      <w:pPr>
        <w:pStyle w:val="Normal"/>
        <w:rPr>
          <w:rFonts w:ascii="Arial" w:hAnsi="Arial" w:cs="Arial"/>
          <w:b w:val="1"/>
          <w:bCs w:val="1"/>
          <w:sz w:val="24"/>
          <w:szCs w:val="24"/>
        </w:rPr>
      </w:pPr>
    </w:p>
    <w:p w:rsidR="58DA7097" w:rsidP="58DA7097" w:rsidRDefault="58DA7097" w14:paraId="7A6B350F" w14:textId="364E28C6">
      <w:pPr>
        <w:pStyle w:val="Normal"/>
        <w:rPr>
          <w:rFonts w:ascii="Arial" w:hAnsi="Arial" w:cs="Arial"/>
          <w:b w:val="1"/>
          <w:bCs w:val="1"/>
          <w:sz w:val="24"/>
          <w:szCs w:val="24"/>
        </w:rPr>
      </w:pPr>
    </w:p>
    <w:sectPr w:rsidR="0076471E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AD" w:author="Arno Duarte" w:date="2023-09-01T09:23:26" w:id="1854827451">
    <w:p w:rsidR="564BBCFF" w:rsidRDefault="564BBCFF" w14:paraId="3FB27061" w14:textId="6CA6F365">
      <w:pPr>
        <w:pStyle w:val="CommentText"/>
      </w:pPr>
      <w:r w:rsidR="564BBCFF">
        <w:rPr/>
        <w:t>podemos solicitar ajuda do advogado Regis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3FB27061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61A8BB86" w16cex:dateUtc="2023-09-01T12:23:26.396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3FB27061" w16cid:durableId="61A8BB8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TzXF4fOP" int2:invalidationBookmarkName="" int2:hashCode="Y7KnrweCDj7tlv" int2:id="X3oIoqWr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5c9119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e3851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29743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6d003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Arno Duarte">
    <w15:presenceInfo w15:providerId="AD" w15:userId="S::arno.duarte@casadomenino.org.br::6afe3373-167a-4969-b4a3-14f08fe28ec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DC3"/>
    <w:rsid w:val="002D7E4C"/>
    <w:rsid w:val="005468BB"/>
    <w:rsid w:val="005F4ACB"/>
    <w:rsid w:val="0076471E"/>
    <w:rsid w:val="007F5DC3"/>
    <w:rsid w:val="00856FE7"/>
    <w:rsid w:val="00B55F53"/>
    <w:rsid w:val="00D6636F"/>
    <w:rsid w:val="00DD6C3A"/>
    <w:rsid w:val="00E0507F"/>
    <w:rsid w:val="00EEF5DF"/>
    <w:rsid w:val="0158A0F8"/>
    <w:rsid w:val="0188CAE3"/>
    <w:rsid w:val="019F5C9E"/>
    <w:rsid w:val="01D69E72"/>
    <w:rsid w:val="02FAE804"/>
    <w:rsid w:val="03296643"/>
    <w:rsid w:val="033CF05C"/>
    <w:rsid w:val="041B58EC"/>
    <w:rsid w:val="04401B58"/>
    <w:rsid w:val="05460B96"/>
    <w:rsid w:val="059948EC"/>
    <w:rsid w:val="05CCA579"/>
    <w:rsid w:val="05E4E685"/>
    <w:rsid w:val="060C6D38"/>
    <w:rsid w:val="06D392CF"/>
    <w:rsid w:val="0723AFF1"/>
    <w:rsid w:val="07627D0C"/>
    <w:rsid w:val="07BB9F1D"/>
    <w:rsid w:val="07E859C4"/>
    <w:rsid w:val="080BE85B"/>
    <w:rsid w:val="09331778"/>
    <w:rsid w:val="094C7669"/>
    <w:rsid w:val="09542A88"/>
    <w:rsid w:val="09576F7E"/>
    <w:rsid w:val="0963AE21"/>
    <w:rsid w:val="09D12C4C"/>
    <w:rsid w:val="0A7FC50B"/>
    <w:rsid w:val="0ACEE7D9"/>
    <w:rsid w:val="0AFF7E82"/>
    <w:rsid w:val="0B0770C4"/>
    <w:rsid w:val="0B681E15"/>
    <w:rsid w:val="0B7C0A97"/>
    <w:rsid w:val="0D146691"/>
    <w:rsid w:val="0D84C523"/>
    <w:rsid w:val="0D9DCB95"/>
    <w:rsid w:val="0DE1FA72"/>
    <w:rsid w:val="0E371F44"/>
    <w:rsid w:val="0E4C220C"/>
    <w:rsid w:val="0F399BF6"/>
    <w:rsid w:val="0FC9971D"/>
    <w:rsid w:val="0FD2EFA5"/>
    <w:rsid w:val="0FDD7E33"/>
    <w:rsid w:val="10AD8EF7"/>
    <w:rsid w:val="10D56C57"/>
    <w:rsid w:val="11B119DE"/>
    <w:rsid w:val="11B124F7"/>
    <w:rsid w:val="11CA71E8"/>
    <w:rsid w:val="12CB59A7"/>
    <w:rsid w:val="142FA9D4"/>
    <w:rsid w:val="160DF3F7"/>
    <w:rsid w:val="16A0E166"/>
    <w:rsid w:val="16E5DF71"/>
    <w:rsid w:val="17FF48A4"/>
    <w:rsid w:val="18341CCD"/>
    <w:rsid w:val="1887E942"/>
    <w:rsid w:val="192FB0F8"/>
    <w:rsid w:val="196C6ED9"/>
    <w:rsid w:val="19F260BF"/>
    <w:rsid w:val="19FB27D6"/>
    <w:rsid w:val="1A31383A"/>
    <w:rsid w:val="1AF03B4C"/>
    <w:rsid w:val="1B645034"/>
    <w:rsid w:val="1B990F9C"/>
    <w:rsid w:val="1BF40A26"/>
    <w:rsid w:val="1D3C980F"/>
    <w:rsid w:val="1D8C11FF"/>
    <w:rsid w:val="1DBFF49F"/>
    <w:rsid w:val="1E26C4D7"/>
    <w:rsid w:val="1EC5D1E2"/>
    <w:rsid w:val="1EED4606"/>
    <w:rsid w:val="1F38618D"/>
    <w:rsid w:val="1F559A79"/>
    <w:rsid w:val="201BA553"/>
    <w:rsid w:val="203AAB2F"/>
    <w:rsid w:val="206A18A3"/>
    <w:rsid w:val="20C3B2C1"/>
    <w:rsid w:val="20F79561"/>
    <w:rsid w:val="211782E6"/>
    <w:rsid w:val="211C7BB3"/>
    <w:rsid w:val="212834E3"/>
    <w:rsid w:val="212A9DE3"/>
    <w:rsid w:val="212C4D98"/>
    <w:rsid w:val="22130789"/>
    <w:rsid w:val="224259FE"/>
    <w:rsid w:val="229365C2"/>
    <w:rsid w:val="229A9548"/>
    <w:rsid w:val="22A47C3C"/>
    <w:rsid w:val="22B9313E"/>
    <w:rsid w:val="233D6360"/>
    <w:rsid w:val="24A35D4A"/>
    <w:rsid w:val="24DDFCE9"/>
    <w:rsid w:val="25252181"/>
    <w:rsid w:val="258AE085"/>
    <w:rsid w:val="258DC6A0"/>
    <w:rsid w:val="2619ACBC"/>
    <w:rsid w:val="2627A402"/>
    <w:rsid w:val="26399BA1"/>
    <w:rsid w:val="26A5ED32"/>
    <w:rsid w:val="26CE276A"/>
    <w:rsid w:val="27299701"/>
    <w:rsid w:val="278A0076"/>
    <w:rsid w:val="282A7FC0"/>
    <w:rsid w:val="28799B18"/>
    <w:rsid w:val="288861A3"/>
    <w:rsid w:val="2A05E635"/>
    <w:rsid w:val="2A51F065"/>
    <w:rsid w:val="2A72828D"/>
    <w:rsid w:val="2A99EBAD"/>
    <w:rsid w:val="2AA5CC4A"/>
    <w:rsid w:val="2B18200D"/>
    <w:rsid w:val="2B2964A2"/>
    <w:rsid w:val="2C0E52EE"/>
    <w:rsid w:val="2C114695"/>
    <w:rsid w:val="2C284F31"/>
    <w:rsid w:val="2D4812D1"/>
    <w:rsid w:val="2DAA234F"/>
    <w:rsid w:val="2E85E08C"/>
    <w:rsid w:val="2EB95A14"/>
    <w:rsid w:val="2ED23580"/>
    <w:rsid w:val="2F15A330"/>
    <w:rsid w:val="2F79D650"/>
    <w:rsid w:val="2F9118BE"/>
    <w:rsid w:val="2F93B869"/>
    <w:rsid w:val="2F9DB1DE"/>
    <w:rsid w:val="2FA2B1A0"/>
    <w:rsid w:val="3021B0ED"/>
    <w:rsid w:val="307FB393"/>
    <w:rsid w:val="30E1C411"/>
    <w:rsid w:val="30FBC054"/>
    <w:rsid w:val="31F7416D"/>
    <w:rsid w:val="321B83F4"/>
    <w:rsid w:val="33ABDFF5"/>
    <w:rsid w:val="341964D3"/>
    <w:rsid w:val="34421ED9"/>
    <w:rsid w:val="34468533"/>
    <w:rsid w:val="34DD373B"/>
    <w:rsid w:val="366E1FE7"/>
    <w:rsid w:val="3763C6A3"/>
    <w:rsid w:val="37AAC6C7"/>
    <w:rsid w:val="37FC4542"/>
    <w:rsid w:val="3A942A4A"/>
    <w:rsid w:val="3A9479B6"/>
    <w:rsid w:val="3AA8B53D"/>
    <w:rsid w:val="3ABC88F7"/>
    <w:rsid w:val="3AED2879"/>
    <w:rsid w:val="3B8031D2"/>
    <w:rsid w:val="3BB01513"/>
    <w:rsid w:val="3C9DE5A0"/>
    <w:rsid w:val="3D5EEADA"/>
    <w:rsid w:val="3DEEAF43"/>
    <w:rsid w:val="3DEF9DBF"/>
    <w:rsid w:val="3E7AA67D"/>
    <w:rsid w:val="3F8FFA1A"/>
    <w:rsid w:val="400972C5"/>
    <w:rsid w:val="4063D270"/>
    <w:rsid w:val="40859D96"/>
    <w:rsid w:val="409E994F"/>
    <w:rsid w:val="40FA8C0B"/>
    <w:rsid w:val="41B1F4C3"/>
    <w:rsid w:val="41DAB908"/>
    <w:rsid w:val="4249928D"/>
    <w:rsid w:val="42A1E572"/>
    <w:rsid w:val="42D2A452"/>
    <w:rsid w:val="42E32AB6"/>
    <w:rsid w:val="43849EE7"/>
    <w:rsid w:val="447ECD8E"/>
    <w:rsid w:val="4486CB9D"/>
    <w:rsid w:val="4581334F"/>
    <w:rsid w:val="459B3626"/>
    <w:rsid w:val="462F9DB7"/>
    <w:rsid w:val="4727C047"/>
    <w:rsid w:val="47BD1D4A"/>
    <w:rsid w:val="486EE455"/>
    <w:rsid w:val="48A6B19A"/>
    <w:rsid w:val="48B8D411"/>
    <w:rsid w:val="49921B84"/>
    <w:rsid w:val="4A1E37D8"/>
    <w:rsid w:val="4A3F9772"/>
    <w:rsid w:val="4B48ABB0"/>
    <w:rsid w:val="4B9360FA"/>
    <w:rsid w:val="4C5521F4"/>
    <w:rsid w:val="4C5D5658"/>
    <w:rsid w:val="4CAC72B5"/>
    <w:rsid w:val="4D3101A5"/>
    <w:rsid w:val="4E498C93"/>
    <w:rsid w:val="4E5875BF"/>
    <w:rsid w:val="4E658CA7"/>
    <w:rsid w:val="4EF9E923"/>
    <w:rsid w:val="4F58085D"/>
    <w:rsid w:val="4F8A49C2"/>
    <w:rsid w:val="4FBD57A0"/>
    <w:rsid w:val="50210BD5"/>
    <w:rsid w:val="50D3DE6C"/>
    <w:rsid w:val="51C1AE6A"/>
    <w:rsid w:val="521C88DB"/>
    <w:rsid w:val="52F4F862"/>
    <w:rsid w:val="5310F50F"/>
    <w:rsid w:val="53A04329"/>
    <w:rsid w:val="5401FA1E"/>
    <w:rsid w:val="5403D62B"/>
    <w:rsid w:val="540E10B3"/>
    <w:rsid w:val="548A4A12"/>
    <w:rsid w:val="551726C6"/>
    <w:rsid w:val="551E6753"/>
    <w:rsid w:val="5526CDC4"/>
    <w:rsid w:val="553B0140"/>
    <w:rsid w:val="564BBCFF"/>
    <w:rsid w:val="573EA036"/>
    <w:rsid w:val="5748A14D"/>
    <w:rsid w:val="578C7235"/>
    <w:rsid w:val="57CA5A5B"/>
    <w:rsid w:val="57FAFF5F"/>
    <w:rsid w:val="58327C03"/>
    <w:rsid w:val="58DA7097"/>
    <w:rsid w:val="59151192"/>
    <w:rsid w:val="595FB5F4"/>
    <w:rsid w:val="59E342D6"/>
    <w:rsid w:val="59F8C9A3"/>
    <w:rsid w:val="5A2D27E3"/>
    <w:rsid w:val="5ACE52B6"/>
    <w:rsid w:val="5BBF9CCA"/>
    <w:rsid w:val="5BCC1AC7"/>
    <w:rsid w:val="5C024C10"/>
    <w:rsid w:val="5C31DA7E"/>
    <w:rsid w:val="5C6D16BE"/>
    <w:rsid w:val="5C78D81A"/>
    <w:rsid w:val="5EA7BCEB"/>
    <w:rsid w:val="5EFC3729"/>
    <w:rsid w:val="5F91DE7A"/>
    <w:rsid w:val="5FC696B1"/>
    <w:rsid w:val="6004FF40"/>
    <w:rsid w:val="601F6E58"/>
    <w:rsid w:val="602F7668"/>
    <w:rsid w:val="603E018F"/>
    <w:rsid w:val="60843C02"/>
    <w:rsid w:val="6098078A"/>
    <w:rsid w:val="60DB3D7B"/>
    <w:rsid w:val="6106F679"/>
    <w:rsid w:val="610F0EA2"/>
    <w:rsid w:val="61AD9829"/>
    <w:rsid w:val="61C9A24F"/>
    <w:rsid w:val="61D52C5E"/>
    <w:rsid w:val="62198448"/>
    <w:rsid w:val="6263740E"/>
    <w:rsid w:val="62F53128"/>
    <w:rsid w:val="6371EC87"/>
    <w:rsid w:val="63748F79"/>
    <w:rsid w:val="64910189"/>
    <w:rsid w:val="64D31CBB"/>
    <w:rsid w:val="64EC1EF7"/>
    <w:rsid w:val="65525050"/>
    <w:rsid w:val="655A24DA"/>
    <w:rsid w:val="65B76B3F"/>
    <w:rsid w:val="65F4529C"/>
    <w:rsid w:val="66ACCF6C"/>
    <w:rsid w:val="66DE3810"/>
    <w:rsid w:val="66E95ABB"/>
    <w:rsid w:val="66F5F53B"/>
    <w:rsid w:val="671D5784"/>
    <w:rsid w:val="6730B72D"/>
    <w:rsid w:val="678A76E2"/>
    <w:rsid w:val="67D54DAE"/>
    <w:rsid w:val="67E1006D"/>
    <w:rsid w:val="6875F453"/>
    <w:rsid w:val="68A69D20"/>
    <w:rsid w:val="68DC3B04"/>
    <w:rsid w:val="6940037A"/>
    <w:rsid w:val="6A0150E6"/>
    <w:rsid w:val="6A2572DE"/>
    <w:rsid w:val="6AAD72D4"/>
    <w:rsid w:val="6AD45E50"/>
    <w:rsid w:val="6ADEEBBF"/>
    <w:rsid w:val="6AE159DD"/>
    <w:rsid w:val="6B06DDF4"/>
    <w:rsid w:val="6B42FF2F"/>
    <w:rsid w:val="6C2C3015"/>
    <w:rsid w:val="6CC9A441"/>
    <w:rsid w:val="6DB7B1F0"/>
    <w:rsid w:val="6E952A34"/>
    <w:rsid w:val="6E9EA01A"/>
    <w:rsid w:val="704B56F9"/>
    <w:rsid w:val="706F4D57"/>
    <w:rsid w:val="71F76F99"/>
    <w:rsid w:val="723939A4"/>
    <w:rsid w:val="724B437F"/>
    <w:rsid w:val="7282931C"/>
    <w:rsid w:val="73062AEE"/>
    <w:rsid w:val="735D689A"/>
    <w:rsid w:val="73B68783"/>
    <w:rsid w:val="73E713E0"/>
    <w:rsid w:val="7447CD7A"/>
    <w:rsid w:val="747A1DEF"/>
    <w:rsid w:val="748F0753"/>
    <w:rsid w:val="74AF12D9"/>
    <w:rsid w:val="752F105B"/>
    <w:rsid w:val="753ABB4D"/>
    <w:rsid w:val="756F365A"/>
    <w:rsid w:val="7573A163"/>
    <w:rsid w:val="75B8D73C"/>
    <w:rsid w:val="75CC25F2"/>
    <w:rsid w:val="75DD0378"/>
    <w:rsid w:val="75EBAFBB"/>
    <w:rsid w:val="76385209"/>
    <w:rsid w:val="764AE33A"/>
    <w:rsid w:val="766FB26F"/>
    <w:rsid w:val="76C8569C"/>
    <w:rsid w:val="782578F9"/>
    <w:rsid w:val="7866B11D"/>
    <w:rsid w:val="792E06C0"/>
    <w:rsid w:val="79716F84"/>
    <w:rsid w:val="79810009"/>
    <w:rsid w:val="7A105DCF"/>
    <w:rsid w:val="7A909177"/>
    <w:rsid w:val="7B167FD3"/>
    <w:rsid w:val="7C231F56"/>
    <w:rsid w:val="7C2818C0"/>
    <w:rsid w:val="7C6CCD04"/>
    <w:rsid w:val="7CB25034"/>
    <w:rsid w:val="7CB50FF6"/>
    <w:rsid w:val="7CC19353"/>
    <w:rsid w:val="7CCE16B7"/>
    <w:rsid w:val="7CF15C53"/>
    <w:rsid w:val="7D8C66D2"/>
    <w:rsid w:val="7DBEEFB7"/>
    <w:rsid w:val="7DC3E921"/>
    <w:rsid w:val="7E0CCF50"/>
    <w:rsid w:val="7E2B4CAB"/>
    <w:rsid w:val="7E3A2892"/>
    <w:rsid w:val="7E67F5DD"/>
    <w:rsid w:val="7EDAB8D9"/>
    <w:rsid w:val="7FE9F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1BF4A"/>
  <w15:chartTrackingRefBased/>
  <w15:docId w15:val="{1EBEE89A-8237-46AE-9925-E0A097061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microsoft.com/office/2020/10/relationships/intelligence" Target="intelligence2.xml" Id="Re436ff0a28454e9d" /><Relationship Type="http://schemas.openxmlformats.org/officeDocument/2006/relationships/hyperlink" Target="mailto:bazar@casadomenino.org.br" TargetMode="External" Id="R230eddf8a7c0431c" /><Relationship Type="http://schemas.openxmlformats.org/officeDocument/2006/relationships/hyperlink" Target="https://nfg.sefaz.rs.gov.br/site/index.aspx" TargetMode="External" Id="R99a25125a7614457" /><Relationship Type="http://schemas.openxmlformats.org/officeDocument/2006/relationships/numbering" Target="numbering.xml" Id="R0e0d6f8296424c14" /><Relationship Type="http://schemas.openxmlformats.org/officeDocument/2006/relationships/hyperlink" Target="https://doacoes.prefeitura.poa.br/projeto/1768/cadastra-doacao" TargetMode="External" Id="Re1bc53bf34e245ab" /><Relationship Type="http://schemas.openxmlformats.org/officeDocument/2006/relationships/image" Target="/media/image.png" Id="Rac4e40cef72c47f4" /><Relationship Type="http://schemas.openxmlformats.org/officeDocument/2006/relationships/hyperlink" Target="mailto:doar@casadomenino.org.br" TargetMode="External" Id="R9e94cc84ccb74999" /><Relationship Type="http://schemas.openxmlformats.org/officeDocument/2006/relationships/hyperlink" Target="https://www.facebook.com/CasadoMeninoJesusdePraga" TargetMode="External" Id="Rc087cfba918d4b3a" /><Relationship Type="http://schemas.openxmlformats.org/officeDocument/2006/relationships/hyperlink" Target="https://www.instagram.com/casadomeninojesusdepraga/" TargetMode="External" Id="R05247b23e3ed4890" /><Relationship Type="http://schemas.openxmlformats.org/officeDocument/2006/relationships/hyperlink" Target="https://www.linkedin.com/company/casadomeninojesusdepraga" TargetMode="External" Id="Rac753d91974343ac" /><Relationship Type="http://schemas.openxmlformats.org/officeDocument/2006/relationships/comments" Target="comments.xml" Id="R9657658055d54492" /><Relationship Type="http://schemas.microsoft.com/office/2011/relationships/people" Target="people.xml" Id="R117ad0ab3fb04eab" /><Relationship Type="http://schemas.microsoft.com/office/2011/relationships/commentsExtended" Target="commentsExtended.xml" Id="Rdc5354b614aa4033" /><Relationship Type="http://schemas.microsoft.com/office/2016/09/relationships/commentsIds" Target="commentsIds.xml" Id="R225fa515696344f6" /><Relationship Type="http://schemas.microsoft.com/office/2018/08/relationships/commentsExtensible" Target="commentsExtensible.xml" Id="R5b83f1c581ed4a3c" /><Relationship Type="http://schemas.openxmlformats.org/officeDocument/2006/relationships/hyperlink" Target="https://prosocial.rs.gov.br" TargetMode="External" Id="Reebe5dc726bf4bd1" /><Relationship Type="http://schemas.openxmlformats.org/officeDocument/2006/relationships/image" Target="/media/image.jpg" Id="Rd6f62014f2bf45ae" /><Relationship Type="http://schemas.openxmlformats.org/officeDocument/2006/relationships/hyperlink" Target="mailto:pix@casadomenino.org.br" TargetMode="External" Id="R7db07d058ddb4f3c" /><Relationship Type="http://schemas.openxmlformats.org/officeDocument/2006/relationships/image" Target="/media/image2.jpg" Id="Rcd1cb1b233284731" /><Relationship Type="http://schemas.openxmlformats.org/officeDocument/2006/relationships/hyperlink" Target="https://doacoes.prefeitura.poa.br/projeto/1768/cadastra-doacao" TargetMode="External" Id="R409cd3d14b4c4b93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86f4161-4923-4bc7-8e01-afa40de9cbd5">
      <Terms xmlns="http://schemas.microsoft.com/office/infopath/2007/PartnerControls"/>
    </lcf76f155ced4ddcb4097134ff3c332f>
    <TaxCatchAll xmlns="08f7dad9-b872-43ae-9e43-e2e79b61747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3EF63BAF1C0004284E11377D1FCCF79" ma:contentTypeVersion="10" ma:contentTypeDescription="Crie um novo documento." ma:contentTypeScope="" ma:versionID="8aa20a85655b6a53fe1b18df2bb28955">
  <xsd:schema xmlns:xsd="http://www.w3.org/2001/XMLSchema" xmlns:xs="http://www.w3.org/2001/XMLSchema" xmlns:p="http://schemas.microsoft.com/office/2006/metadata/properties" xmlns:ns2="086f4161-4923-4bc7-8e01-afa40de9cbd5" xmlns:ns3="08f7dad9-b872-43ae-9e43-e2e79b617476" targetNamespace="http://schemas.microsoft.com/office/2006/metadata/properties" ma:root="true" ma:fieldsID="51f924a083d30811b1b4f7ee217f4496" ns2:_="" ns3:_="">
    <xsd:import namespace="086f4161-4923-4bc7-8e01-afa40de9cbd5"/>
    <xsd:import namespace="08f7dad9-b872-43ae-9e43-e2e79b617476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6f4161-4923-4bc7-8e01-afa40de9cbd5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Marcações de imagem" ma:readOnly="false" ma:fieldId="{5cf76f15-5ced-4ddc-b409-7134ff3c332f}" ma:taxonomyMulti="true" ma:sspId="17eb5f32-dfaf-428b-899a-6376941c38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f7dad9-b872-43ae-9e43-e2e79b617476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2d01a8b7-d346-4bc5-b035-f286a49f29a0}" ma:internalName="TaxCatchAll" ma:showField="CatchAllData" ma:web="08f7dad9-b872-43ae-9e43-e2e79b61747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B7B0235-D038-46D9-8CEB-5F629103428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2265CB6-3755-4C7B-982E-ACE3EDC2366E}">
  <ds:schemaRefs>
    <ds:schemaRef ds:uri="http://schemas.microsoft.com/office/2006/metadata/properties"/>
    <ds:schemaRef ds:uri="http://schemas.microsoft.com/office/infopath/2007/PartnerControls"/>
    <ds:schemaRef ds:uri="086f4161-4923-4bc7-8e01-afa40de9cbd5"/>
    <ds:schemaRef ds:uri="08f7dad9-b872-43ae-9e43-e2e79b617476"/>
  </ds:schemaRefs>
</ds:datastoreItem>
</file>

<file path=customXml/itemProps3.xml><?xml version="1.0" encoding="utf-8"?>
<ds:datastoreItem xmlns:ds="http://schemas.openxmlformats.org/officeDocument/2006/customXml" ds:itemID="{6B3C3129-1AE0-4959-A315-75DAA65388D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volpatto</dc:creator>
  <cp:keywords/>
  <dc:description/>
  <cp:lastModifiedBy>Carolina Volpatto</cp:lastModifiedBy>
  <cp:revision>20</cp:revision>
  <dcterms:created xsi:type="dcterms:W3CDTF">2023-08-02T13:27:00Z</dcterms:created>
  <dcterms:modified xsi:type="dcterms:W3CDTF">2023-09-14T13:18:44Z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0x01010083EF63BAF1C0004284E11377D1FCCF79</vt:lpwstr>
  </property>
  <property fmtid="{D5CDD505-2E9C-101B-9397-08002B2CF9AE}" pid="3" name="MediaServiceImageTags">
    <vt:lpwstr/>
  </property>
</Properties>
</file>