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0368E" w14:textId="2F2814F3" w:rsidR="00E025A7" w:rsidRPr="00A34A6D" w:rsidRDefault="003B28B5">
      <w:pPr>
        <w:rPr>
          <w:strike/>
        </w:rPr>
      </w:pPr>
      <w:r w:rsidRPr="00A34A6D">
        <w:rPr>
          <w:strike/>
        </w:rPr>
        <w:t>Menu como apoiar</w:t>
      </w:r>
    </w:p>
    <w:p w14:paraId="54424478" w14:textId="1FC68675" w:rsidR="003B28B5" w:rsidRDefault="003B28B5">
      <w:r>
        <w:t>Menu contato</w:t>
      </w:r>
    </w:p>
    <w:p w14:paraId="70F385E3" w14:textId="412A430C" w:rsidR="003B28B5" w:rsidRDefault="003B28B5">
      <w:r>
        <w:t>Ajustar os forms de doação simples (responsivo)</w:t>
      </w:r>
    </w:p>
    <w:p w14:paraId="77EC90F8" w14:textId="78010C7D" w:rsidR="003B28B5" w:rsidRDefault="003B28B5">
      <w:r>
        <w:t>Ajustar o form de doação simples e recorrente (responsivo)</w:t>
      </w:r>
    </w:p>
    <w:p w14:paraId="1B613323" w14:textId="01DC98BF" w:rsidR="003B28B5" w:rsidRDefault="003B28B5">
      <w:r>
        <w:t>Textos dos sliders</w:t>
      </w:r>
    </w:p>
    <w:p w14:paraId="53E527AF" w14:textId="09EDAA36" w:rsidR="003B28B5" w:rsidRDefault="003B28B5">
      <w:r>
        <w:t>Banner Funcriança</w:t>
      </w:r>
    </w:p>
    <w:p w14:paraId="1D899E2A" w14:textId="4AB9928C" w:rsidR="003B28B5" w:rsidRDefault="003B28B5">
      <w:r>
        <w:t>Saiba mais das campanhas, ajustar em dialog fullscreen e adicionar botão de doação</w:t>
      </w:r>
    </w:p>
    <w:p w14:paraId="5A194AC6" w14:textId="6F7262B7" w:rsidR="00FF6598" w:rsidRDefault="00FF6598">
      <w:r>
        <w:t>Crud doações recorrentes</w:t>
      </w:r>
    </w:p>
    <w:p w14:paraId="7A51CCBB" w14:textId="77777777" w:rsidR="003B28B5" w:rsidRDefault="003B28B5"/>
    <w:sectPr w:rsidR="003B28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8B5"/>
    <w:rsid w:val="003B28B5"/>
    <w:rsid w:val="00544494"/>
    <w:rsid w:val="00915D84"/>
    <w:rsid w:val="009B4550"/>
    <w:rsid w:val="00A34A6D"/>
    <w:rsid w:val="00E025A7"/>
    <w:rsid w:val="00FF6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B01B0"/>
  <w15:chartTrackingRefBased/>
  <w15:docId w15:val="{983B12D2-EFE6-4C67-8E81-260C8CE2B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44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Roberto Lacerda Gomes</dc:creator>
  <cp:keywords/>
  <dc:description/>
  <cp:lastModifiedBy>Gabriel Roberto Lacerda Gomes</cp:lastModifiedBy>
  <cp:revision>2</cp:revision>
  <dcterms:created xsi:type="dcterms:W3CDTF">2023-09-19T12:14:00Z</dcterms:created>
  <dcterms:modified xsi:type="dcterms:W3CDTF">2023-09-19T13:47:00Z</dcterms:modified>
</cp:coreProperties>
</file>