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EBA3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70978C20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00E7A583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5313C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EAFCE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B2B16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095C8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9EC244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F95C7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1BC6D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65FDC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878F3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4F034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F99E9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06121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AF9FD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5584C" w14:textId="7AF9F145" w:rsidR="004409B7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4CCF6670" w14:textId="31D7609F" w:rsidR="004409B7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EVOLUÇÃO DIFERENCIAL</w:t>
      </w:r>
    </w:p>
    <w:p w14:paraId="52BFFF98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3CB7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F11CC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A865D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19406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875EF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11DCD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1225B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FD193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7F069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EB74D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BF92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28A3F92A" w14:textId="77777777" w:rsidR="004409B7" w:rsidRPr="00D871E4" w:rsidRDefault="004409B7" w:rsidP="00440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359A91C8" w14:textId="77777777" w:rsidR="004409B7" w:rsidRDefault="004409B7" w:rsidP="004409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BBD8E87" w14:textId="77777777" w:rsidR="004409B7" w:rsidRDefault="004409B7" w:rsidP="004409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DC6AC" w14:textId="33049511" w:rsidR="004409B7" w:rsidRDefault="004409B7" w:rsidP="004514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Nesse trabalho foi implementado o código em python </w:t>
      </w:r>
      <w:r w:rsidR="00CD125E">
        <w:rPr>
          <w:rFonts w:ascii="Times New Roman" w:hAnsi="Times New Roman" w:cs="Times New Roman"/>
          <w:sz w:val="24"/>
          <w:szCs w:val="24"/>
        </w:rPr>
        <w:t>para fazer a minimização da função de Rastrigin</w:t>
      </w:r>
      <w:r w:rsidR="00983BB3">
        <w:rPr>
          <w:rFonts w:ascii="Times New Roman" w:hAnsi="Times New Roman" w:cs="Times New Roman"/>
          <w:sz w:val="24"/>
          <w:szCs w:val="24"/>
        </w:rPr>
        <w:t xml:space="preserve"> usando evolução diferencial</w:t>
      </w:r>
      <w:r w:rsidR="00733175">
        <w:rPr>
          <w:rFonts w:ascii="Times New Roman" w:hAnsi="Times New Roman" w:cs="Times New Roman"/>
          <w:sz w:val="24"/>
          <w:szCs w:val="24"/>
        </w:rPr>
        <w:t xml:space="preserve"> com x limitado de -5,12 até 5,12</w:t>
      </w:r>
      <w:r w:rsidR="0045144C">
        <w:rPr>
          <w:rFonts w:ascii="Times New Roman" w:hAnsi="Times New Roman" w:cs="Times New Roman"/>
          <w:sz w:val="24"/>
          <w:szCs w:val="24"/>
        </w:rPr>
        <w:t>.</w:t>
      </w:r>
    </w:p>
    <w:p w14:paraId="736F554E" w14:textId="4E67C54B" w:rsidR="0010209D" w:rsidRDefault="00570A39" w:rsidP="001020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criação de populações com 100 indivíduos, foi feita uma seleção dos melhores indivíduos para criar a próxima população </w:t>
      </w:r>
      <w:r w:rsidR="0010209D">
        <w:rPr>
          <w:rFonts w:ascii="Times New Roman" w:hAnsi="Times New Roman" w:cs="Times New Roman"/>
          <w:sz w:val="24"/>
          <w:szCs w:val="24"/>
        </w:rPr>
        <w:t>durante 100 gerações, após as 100 gerações, os dados encontrados foram os seguintes.</w:t>
      </w:r>
    </w:p>
    <w:p w14:paraId="2B6A9096" w14:textId="6688A24F" w:rsidR="0010209D" w:rsidRDefault="00256289" w:rsidP="00256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79734" wp14:editId="34681CB9">
            <wp:extent cx="5400040" cy="1637665"/>
            <wp:effectExtent l="0" t="0" r="0" b="635"/>
            <wp:docPr id="1807843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315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9D3" w14:textId="241997A7" w:rsidR="00256289" w:rsidRDefault="00256289" w:rsidP="001020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valores bem próximos de cada resultado.</w:t>
      </w:r>
    </w:p>
    <w:p w14:paraId="7B67CAE6" w14:textId="77777777" w:rsidR="00256289" w:rsidRDefault="00256289" w:rsidP="001020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E871DB2" w14:textId="18D2EC1F" w:rsidR="00256289" w:rsidRPr="004409B7" w:rsidRDefault="00256289" w:rsidP="00256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em anexo.</w:t>
      </w:r>
    </w:p>
    <w:p w14:paraId="1D6F95DF" w14:textId="77777777" w:rsidR="00AE0D77" w:rsidRDefault="00AE0D77"/>
    <w:sectPr w:rsidR="00AE0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F6"/>
    <w:rsid w:val="0003258E"/>
    <w:rsid w:val="0010209D"/>
    <w:rsid w:val="00256289"/>
    <w:rsid w:val="003C4536"/>
    <w:rsid w:val="004409B7"/>
    <w:rsid w:val="0045144C"/>
    <w:rsid w:val="00570A39"/>
    <w:rsid w:val="00733175"/>
    <w:rsid w:val="00983BB3"/>
    <w:rsid w:val="00AE0D77"/>
    <w:rsid w:val="00CD125E"/>
    <w:rsid w:val="00D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1995"/>
  <w15:chartTrackingRefBased/>
  <w15:docId w15:val="{F4B66090-821E-4B63-9077-7A07D16F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11</cp:revision>
  <dcterms:created xsi:type="dcterms:W3CDTF">2023-11-24T00:55:00Z</dcterms:created>
  <dcterms:modified xsi:type="dcterms:W3CDTF">2023-11-24T01:04:00Z</dcterms:modified>
</cp:coreProperties>
</file>