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55942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GABRIEL CARNEIRO GONÇALVES</w:t>
      </w:r>
    </w:p>
    <w:p w14:paraId="403E0507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11611ECP013</w:t>
      </w:r>
    </w:p>
    <w:p w14:paraId="2653C565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C88416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803C61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98F66F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32C5B5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D7923C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11EDB3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D8C712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59A541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256C6F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D8C2F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B7A0D7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A25A07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64BD65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C2B962" w14:textId="327CA5B0" w:rsidR="00791C1D" w:rsidRDefault="00764E5C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91C1D" w:rsidRPr="00D871E4">
        <w:rPr>
          <w:rFonts w:ascii="Times New Roman" w:hAnsi="Times New Roman" w:cs="Times New Roman"/>
          <w:b/>
          <w:bCs/>
          <w:sz w:val="24"/>
          <w:szCs w:val="24"/>
        </w:rPr>
        <w:t>° TRABALHO DE APRENDIZAGEM DE MÁQUINAS</w:t>
      </w:r>
    </w:p>
    <w:p w14:paraId="7A4EE1CE" w14:textId="75C81432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PERCEPTRON</w:t>
      </w:r>
      <w:r w:rsidR="00764E5C">
        <w:rPr>
          <w:rFonts w:ascii="Times New Roman" w:hAnsi="Times New Roman" w:cs="Times New Roman"/>
          <w:b/>
          <w:bCs/>
          <w:sz w:val="24"/>
          <w:szCs w:val="24"/>
        </w:rPr>
        <w:t xml:space="preserve"> RECONHECIMENTO DE NÚMEROS</w:t>
      </w:r>
    </w:p>
    <w:p w14:paraId="3F3989AE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3BD24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65BDB42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F729E6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F3BDE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7868ED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5E0531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FA1261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FC42C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35708D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B9D46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3D6E48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C90B5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82D59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UNIVERSIDADE FEDERAL DE UBERLÂNDIA</w:t>
      </w:r>
    </w:p>
    <w:p w14:paraId="50C06EA5" w14:textId="77777777" w:rsidR="00791C1D" w:rsidRPr="00D871E4" w:rsidRDefault="00791C1D" w:rsidP="00791C1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UBERLÂNDIA</w:t>
      </w:r>
    </w:p>
    <w:p w14:paraId="39C31903" w14:textId="01619C71" w:rsidR="00AE0D77" w:rsidRDefault="00791C1D" w:rsidP="00791C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71E4"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14:paraId="0BF3E268" w14:textId="4783959C" w:rsidR="00F94868" w:rsidRPr="00F94868" w:rsidRDefault="00F94868" w:rsidP="00F94868">
      <w:pPr>
        <w:pStyle w:val="Default"/>
        <w:spacing w:line="360" w:lineRule="auto"/>
        <w:ind w:firstLine="851"/>
      </w:pPr>
      <w:r w:rsidRPr="00F94868">
        <w:lastRenderedPageBreak/>
        <w:t>Neste trabalho, implementamos o perceptron com dez neurônios para poder reconhecer números de zero a nove, inicializando o peso inicial com números aleatórios entre zero e um. Inicializamos também os números como um vetor de 2</w:t>
      </w:r>
      <w:r w:rsidR="00F27F38">
        <w:t>0</w:t>
      </w:r>
      <w:r w:rsidRPr="00F94868">
        <w:t xml:space="preserve"> casas para representar uma imagem de </w:t>
      </w:r>
      <w:r w:rsidR="00F27F38">
        <w:t>cinco</w:t>
      </w:r>
      <w:r w:rsidRPr="00F94868">
        <w:t xml:space="preserve"> linhas e quatro colunas. </w:t>
      </w:r>
    </w:p>
    <w:p w14:paraId="508FFA0B" w14:textId="4B209248" w:rsidR="00791C1D" w:rsidRPr="00F94868" w:rsidRDefault="00F94868" w:rsidP="00F948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94868">
        <w:rPr>
          <w:rFonts w:ascii="Times New Roman" w:hAnsi="Times New Roman" w:cs="Times New Roman"/>
          <w:sz w:val="24"/>
          <w:szCs w:val="24"/>
        </w:rPr>
        <w:t xml:space="preserve">Em todas as opções, números de zero a nove, foi necessário dois ciclos para que a rede neural artificial chegasse ao seu objetivo esperado, calculando dentro de cada neurônio o somatório dos valores de entrada vezes os pesos e comparando com o limiar de ativação para poder chegar a um objetivo, em seguida é feita a comparação com o objetivo esperado, se os objetivos, esperados e calculados, forem os mesmos, significa que a rede neural artificial esta treinada para aquele determinado número, se não, ela </w:t>
      </w:r>
      <w:r w:rsidR="003830EA" w:rsidRPr="00F94868">
        <w:rPr>
          <w:rFonts w:ascii="Times New Roman" w:hAnsi="Times New Roman" w:cs="Times New Roman"/>
          <w:sz w:val="24"/>
          <w:szCs w:val="24"/>
        </w:rPr>
        <w:t>irá</w:t>
      </w:r>
      <w:r w:rsidRPr="00F94868">
        <w:rPr>
          <w:rFonts w:ascii="Times New Roman" w:hAnsi="Times New Roman" w:cs="Times New Roman"/>
          <w:sz w:val="24"/>
          <w:szCs w:val="24"/>
        </w:rPr>
        <w:t xml:space="preserve"> repetir os mesmos passos até que atinja o seu objetivo.</w:t>
      </w:r>
    </w:p>
    <w:sectPr w:rsidR="00791C1D" w:rsidRPr="00F94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BC"/>
    <w:rsid w:val="003830EA"/>
    <w:rsid w:val="00764E5C"/>
    <w:rsid w:val="00791C1D"/>
    <w:rsid w:val="00A372BC"/>
    <w:rsid w:val="00AE0D77"/>
    <w:rsid w:val="00F27F38"/>
    <w:rsid w:val="00F9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8CD5A"/>
  <w15:chartTrackingRefBased/>
  <w15:docId w15:val="{2B42196A-CBB0-4229-B888-66126B2D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C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948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165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Carneiro Gonçalves</dc:creator>
  <cp:keywords/>
  <dc:description/>
  <cp:lastModifiedBy>Gabriel Carneiro Gonçalves</cp:lastModifiedBy>
  <cp:revision>6</cp:revision>
  <dcterms:created xsi:type="dcterms:W3CDTF">2023-08-31T15:24:00Z</dcterms:created>
  <dcterms:modified xsi:type="dcterms:W3CDTF">2023-08-31T15:28:00Z</dcterms:modified>
</cp:coreProperties>
</file>