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81DE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GABRIEL CARNEIRO GONÇALVES</w:t>
      </w:r>
    </w:p>
    <w:p w14:paraId="70A8E4C8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11611ECP013</w:t>
      </w:r>
    </w:p>
    <w:p w14:paraId="1A5DC345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18F63A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AABF79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806BD6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B5B347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AB9006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C0F8DD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182974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FB01A9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7B84EA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A6DAA7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F03BF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DF9060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B2927C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AA7032" w14:textId="58DE8F8F" w:rsidR="004F56E5" w:rsidRDefault="0032314E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F56E5" w:rsidRPr="00D871E4">
        <w:rPr>
          <w:rFonts w:ascii="Times New Roman" w:hAnsi="Times New Roman" w:cs="Times New Roman"/>
          <w:b/>
          <w:bCs/>
          <w:sz w:val="24"/>
          <w:szCs w:val="24"/>
        </w:rPr>
        <w:t>° TRABALHO DE APRENDIZAGEM DE MÁQUINAS</w:t>
      </w:r>
    </w:p>
    <w:p w14:paraId="246212CA" w14:textId="04021796" w:rsidR="004F56E5" w:rsidRPr="00D871E4" w:rsidRDefault="0032314E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TREINAMENTO ADELINE </w:t>
      </w:r>
      <w:r w:rsidR="00134544">
        <w:rPr>
          <w:rFonts w:ascii="Times New Roman" w:hAnsi="Times New Roman" w:cs="Times New Roman"/>
          <w:b/>
          <w:bCs/>
          <w:sz w:val="24"/>
          <w:szCs w:val="24"/>
        </w:rPr>
        <w:t>E ERRO QUADRATICO TOTAL</w:t>
      </w:r>
    </w:p>
    <w:p w14:paraId="61779883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2BE38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84204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93480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FC9F3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332A3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A8AC2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9EB67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8875C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DD66B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7CCB1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48C06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CA768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UNIVERSIDADE FEDERAL DE UBERLÂNDIA</w:t>
      </w:r>
    </w:p>
    <w:p w14:paraId="0EBF29D6" w14:textId="77777777" w:rsidR="004F56E5" w:rsidRPr="00D871E4" w:rsidRDefault="004F56E5" w:rsidP="004F56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UBERLÂNDIA</w:t>
      </w:r>
    </w:p>
    <w:p w14:paraId="56B49D2E" w14:textId="77777777" w:rsidR="004F56E5" w:rsidRDefault="004F56E5" w:rsidP="004F56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72E7484D" w14:textId="5F4F830C" w:rsidR="00134544" w:rsidRDefault="00134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634DFC" w14:textId="522B92A6" w:rsidR="00AE0D77" w:rsidRDefault="0062529A" w:rsidP="001345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Foi realizado o treinamento de uma rede neural </w:t>
      </w:r>
      <w:r w:rsidR="00F6300D">
        <w:rPr>
          <w:rFonts w:ascii="Times New Roman" w:hAnsi="Times New Roman" w:cs="Times New Roman"/>
          <w:sz w:val="24"/>
          <w:szCs w:val="24"/>
        </w:rPr>
        <w:t>Adeline calculando o erro quadrático</w:t>
      </w:r>
      <w:r w:rsidR="00AF34B9">
        <w:rPr>
          <w:rFonts w:ascii="Times New Roman" w:hAnsi="Times New Roman" w:cs="Times New Roman"/>
          <w:sz w:val="24"/>
          <w:szCs w:val="24"/>
        </w:rPr>
        <w:t xml:space="preserve"> a cada ciclo e colocando-os em um gráfico. Foram utilizados 200 ciclos para treinar a rede neural, e após o treinamento, podemos perceber q a cada ciclo, o erro quadrático de aproxima cada vez mais de 0</w:t>
      </w:r>
      <w:r w:rsidR="00B03E23">
        <w:rPr>
          <w:rFonts w:ascii="Times New Roman" w:hAnsi="Times New Roman" w:cs="Times New Roman"/>
          <w:sz w:val="24"/>
          <w:szCs w:val="24"/>
        </w:rPr>
        <w:t xml:space="preserve">, </w:t>
      </w:r>
      <w:r w:rsidR="00207184">
        <w:rPr>
          <w:rFonts w:ascii="Times New Roman" w:hAnsi="Times New Roman" w:cs="Times New Roman"/>
          <w:sz w:val="24"/>
          <w:szCs w:val="24"/>
        </w:rPr>
        <w:t>até</w:t>
      </w:r>
      <w:r w:rsidR="00B03E23">
        <w:rPr>
          <w:rFonts w:ascii="Times New Roman" w:hAnsi="Times New Roman" w:cs="Times New Roman"/>
          <w:sz w:val="24"/>
          <w:szCs w:val="24"/>
        </w:rPr>
        <w:t xml:space="preserve"> um ponto que basicamente não tem mais alteração</w:t>
      </w:r>
      <w:r w:rsidR="008332FF">
        <w:rPr>
          <w:rFonts w:ascii="Times New Roman" w:hAnsi="Times New Roman" w:cs="Times New Roman"/>
          <w:sz w:val="24"/>
          <w:szCs w:val="24"/>
        </w:rPr>
        <w:t>, como podemos ver na seguinte figura</w:t>
      </w:r>
      <w:r w:rsidR="00207184">
        <w:rPr>
          <w:rFonts w:ascii="Times New Roman" w:hAnsi="Times New Roman" w:cs="Times New Roman"/>
          <w:sz w:val="24"/>
          <w:szCs w:val="24"/>
        </w:rPr>
        <w:t>.</w:t>
      </w:r>
    </w:p>
    <w:p w14:paraId="032DA5AD" w14:textId="63A072AA" w:rsidR="00207184" w:rsidRDefault="00207184" w:rsidP="006C23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71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BD2E1" wp14:editId="33919467">
            <wp:extent cx="5400040" cy="461327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F550" w14:textId="5EF40901" w:rsidR="00207184" w:rsidRDefault="008332FF" w:rsidP="0020718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linguagem utilizada para tal treinamento foi Python, </w:t>
      </w:r>
      <w:r w:rsidR="00871E69">
        <w:rPr>
          <w:rFonts w:ascii="Times New Roman" w:hAnsi="Times New Roman" w:cs="Times New Roman"/>
          <w:sz w:val="24"/>
          <w:szCs w:val="24"/>
        </w:rPr>
        <w:t>que foi escrito o seguinte código.</w:t>
      </w:r>
    </w:p>
    <w:p w14:paraId="14B50BE9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matplotlib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34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pyplot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</w:p>
    <w:p w14:paraId="0096B720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numpy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np</w:t>
      </w:r>
    </w:p>
    <w:p w14:paraId="30FBF30F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A85546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2.215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0.224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0.294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2.327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2.497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0.169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1.274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1.526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2.009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1.759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1.367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2.173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0.856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2.21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1.587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0.35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1.441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0.185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2.764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1.947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70DC4710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2.063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1.586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0.651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2.932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2.322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1.943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2.428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0.596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2.161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0.342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0.938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2.719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1.904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1.868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1.642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0.84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0.09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1.327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1.149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1.598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]]</w:t>
      </w:r>
    </w:p>
    <w:p w14:paraId="4D9F373C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016CD8A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5D811AF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D2B2571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#w_ant =  np.random.uniform(-0.5,0,5)</w:t>
      </w:r>
    </w:p>
    <w:p w14:paraId="3B4822BD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w_ant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0.5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34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np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34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rand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9697976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b_ant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0.5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34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np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34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rand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E6584AD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wnovo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np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34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zeros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579FAE66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bnovo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np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34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zeros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23F258D2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463AFF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w_ant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851FFC8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b_ant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CCE8FDE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722D48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teta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66402A1A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alfa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0.05</w:t>
      </w:r>
    </w:p>
    <w:p w14:paraId="469C0687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numciclos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</w:p>
    <w:p w14:paraId="6AB35623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ciclos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7CFC6889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A433837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erroquadratico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7FD09E45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ciclos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ciclos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0154CCDC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ciclos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numciclos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D43B6EA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erroquadratico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19CD022F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ciclos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ciclos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68D97583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34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797E2021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4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#y_liquido = w_ant[0][0]*x[0][i]+ w_ant[0][1]*x[1][i] + b_ant[0]</w:t>
      </w:r>
    </w:p>
    <w:p w14:paraId="76A38BF8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y_liquido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w_ant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w_ant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b_ant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7B3D9E34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4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Função de ativação linear</w:t>
      </w:r>
    </w:p>
    <w:p w14:paraId="05EB2D80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y_liquido</w:t>
      </w:r>
    </w:p>
    <w:p w14:paraId="2A3D3DAD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4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Cálculo do erro quadratico</w:t>
      </w:r>
    </w:p>
    <w:p w14:paraId="0A73D5D7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erroquadratico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erroquadratico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**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18DF513B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4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Atualização dos pesos</w:t>
      </w:r>
    </w:p>
    <w:p w14:paraId="4A3BF9C8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wnovo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w_ant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alfa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79EA5414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wnovo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w_ant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alfa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2DA88F15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bnovo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b_ant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alfa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685F05F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633AE3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w_ant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wnovo</w:t>
      </w:r>
    </w:p>
    <w:p w14:paraId="38D6F028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b_ant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bnovo</w:t>
      </w:r>
    </w:p>
    <w:p w14:paraId="28C7F245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34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34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plot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ciclos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erroquadratico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'ro'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9A5FC56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34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FCE3CB9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FC31A3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34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Teste da rede treinada</w:t>
      </w:r>
    </w:p>
    <w:p w14:paraId="67092F67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666C5F8D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y_liquido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wnovo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wnovo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bnovo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669A9BF5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34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Função de ativação para o teste: degrau</w:t>
      </w:r>
    </w:p>
    <w:p w14:paraId="545DE9E2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34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y_liquido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teta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1E261D0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54CF32D1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34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BDD55FE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34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34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6538B17C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34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"Target:"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  <w:r w:rsidRPr="00134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"Saída:"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FDD570" w14:textId="77777777" w:rsidR="001347D6" w:rsidRPr="001347D6" w:rsidRDefault="001347D6" w:rsidP="0013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34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"Target:"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  <w:r w:rsidRPr="00134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"Saída liquida: "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34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y_liquido</w:t>
      </w:r>
      <w:r w:rsidRPr="00134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D2D20A1" w14:textId="77777777" w:rsidR="00871E69" w:rsidRDefault="00871E69" w:rsidP="002C15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590E5" w14:textId="77777777" w:rsidR="008E3FD7" w:rsidRDefault="008E3FD7" w:rsidP="00C443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9DC3A69" w14:textId="053D5D53" w:rsidR="001F5F14" w:rsidRDefault="008E3FD7" w:rsidP="00C443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Onde os pesos iniciais e o b foram iniciados de maneira aleatória. </w:t>
      </w:r>
      <w:r w:rsidR="00C4436C">
        <w:rPr>
          <w:rFonts w:ascii="Times New Roman" w:hAnsi="Times New Roman" w:cs="Times New Roman"/>
          <w:sz w:val="24"/>
          <w:szCs w:val="24"/>
        </w:rPr>
        <w:t xml:space="preserve">Após todo treinamento, </w:t>
      </w:r>
      <w:r w:rsidR="00E66C7B">
        <w:rPr>
          <w:rFonts w:ascii="Times New Roman" w:hAnsi="Times New Roman" w:cs="Times New Roman"/>
          <w:sz w:val="24"/>
          <w:szCs w:val="24"/>
        </w:rPr>
        <w:t>foi feita a testagem da rede neural treinada, onde podemos observar que o objetivo foi alcançado com sucesso</w:t>
      </w:r>
      <w:r w:rsidR="006C2303">
        <w:rPr>
          <w:rFonts w:ascii="Times New Roman" w:hAnsi="Times New Roman" w:cs="Times New Roman"/>
          <w:sz w:val="24"/>
          <w:szCs w:val="24"/>
        </w:rPr>
        <w:t>, como podemos observar a seguir.</w:t>
      </w:r>
    </w:p>
    <w:p w14:paraId="7B6118E4" w14:textId="7F5812AC" w:rsidR="006C2303" w:rsidRDefault="006C2303" w:rsidP="006C23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3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D15AE0" wp14:editId="2A983019">
            <wp:extent cx="3391373" cy="6506483"/>
            <wp:effectExtent l="0" t="0" r="0" b="889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A012" w14:textId="508612A7" w:rsidR="00324B89" w:rsidRPr="0018318A" w:rsidRDefault="006C2303" w:rsidP="000C4A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</w:t>
      </w:r>
      <w:r w:rsidR="00C21986">
        <w:rPr>
          <w:rFonts w:ascii="Times New Roman" w:hAnsi="Times New Roman" w:cs="Times New Roman"/>
          <w:sz w:val="24"/>
          <w:szCs w:val="24"/>
        </w:rPr>
        <w:t xml:space="preserve">target é a meta desejada, Saída é o que foi obtido com a rede neural após o treinamento e, Saída liquida é </w:t>
      </w:r>
      <w:r w:rsidR="00580DBF">
        <w:rPr>
          <w:rFonts w:ascii="Times New Roman" w:hAnsi="Times New Roman" w:cs="Times New Roman"/>
          <w:sz w:val="24"/>
          <w:szCs w:val="24"/>
        </w:rPr>
        <w:t xml:space="preserve">o valor calculado pela rede </w:t>
      </w:r>
      <w:r w:rsidR="00F97647">
        <w:rPr>
          <w:rFonts w:ascii="Times New Roman" w:hAnsi="Times New Roman" w:cs="Times New Roman"/>
          <w:sz w:val="24"/>
          <w:szCs w:val="24"/>
        </w:rPr>
        <w:t>com os pesos e b novo</w:t>
      </w:r>
      <w:r w:rsidR="003A637F">
        <w:rPr>
          <w:rFonts w:ascii="Times New Roman" w:hAnsi="Times New Roman" w:cs="Times New Roman"/>
          <w:sz w:val="24"/>
          <w:szCs w:val="24"/>
        </w:rPr>
        <w:t>, que deve ser comparado com o teta, para associar um valor a Y (Saída)</w:t>
      </w:r>
      <w:r w:rsidR="00564AC5">
        <w:rPr>
          <w:rFonts w:ascii="Times New Roman" w:hAnsi="Times New Roman" w:cs="Times New Roman"/>
          <w:sz w:val="24"/>
          <w:szCs w:val="24"/>
        </w:rPr>
        <w:t>, onde teta foi assumido como 0, se y_liquido for maior que 0, Saída recebe 1, se não, Saída recebe -1</w:t>
      </w:r>
      <w:r w:rsidR="007F6A00">
        <w:rPr>
          <w:rFonts w:ascii="Times New Roman" w:hAnsi="Times New Roman" w:cs="Times New Roman"/>
          <w:sz w:val="24"/>
          <w:szCs w:val="24"/>
        </w:rPr>
        <w:t>.</w:t>
      </w:r>
    </w:p>
    <w:sectPr w:rsidR="00324B89" w:rsidRPr="00183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2A"/>
    <w:rsid w:val="000C4A77"/>
    <w:rsid w:val="00134544"/>
    <w:rsid w:val="001347D6"/>
    <w:rsid w:val="0018318A"/>
    <w:rsid w:val="001F0BB6"/>
    <w:rsid w:val="001F5F14"/>
    <w:rsid w:val="00207184"/>
    <w:rsid w:val="002C1542"/>
    <w:rsid w:val="0032314E"/>
    <w:rsid w:val="00324B89"/>
    <w:rsid w:val="003A637F"/>
    <w:rsid w:val="004F56E5"/>
    <w:rsid w:val="00564AC5"/>
    <w:rsid w:val="005665E1"/>
    <w:rsid w:val="00580DBF"/>
    <w:rsid w:val="0062529A"/>
    <w:rsid w:val="006C2303"/>
    <w:rsid w:val="007F6A00"/>
    <w:rsid w:val="008332FF"/>
    <w:rsid w:val="00871E69"/>
    <w:rsid w:val="008E3FD7"/>
    <w:rsid w:val="00AA7A30"/>
    <w:rsid w:val="00AE0D77"/>
    <w:rsid w:val="00AF34B9"/>
    <w:rsid w:val="00B03E23"/>
    <w:rsid w:val="00C21986"/>
    <w:rsid w:val="00C4436C"/>
    <w:rsid w:val="00CD472A"/>
    <w:rsid w:val="00E66C7B"/>
    <w:rsid w:val="00F6300D"/>
    <w:rsid w:val="00F9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4BFF"/>
  <w15:chartTrackingRefBased/>
  <w15:docId w15:val="{A1C4E279-EBBD-47C1-BA90-922739FA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6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24B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442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Carneiro Gonçalves</dc:creator>
  <cp:keywords/>
  <dc:description/>
  <cp:lastModifiedBy>Gabriel Carneiro Gonçalves</cp:lastModifiedBy>
  <cp:revision>30</cp:revision>
  <dcterms:created xsi:type="dcterms:W3CDTF">2023-09-12T18:37:00Z</dcterms:created>
  <dcterms:modified xsi:type="dcterms:W3CDTF">2023-09-12T19:01:00Z</dcterms:modified>
</cp:coreProperties>
</file>