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489</w:t>
        <w:tab/>
        <w:t xml:space="preserve">737</w:t>
        <w:tab/>
        <w:t xml:space="preserve">985</w:t>
        <w:tab/>
        <w:t xml:space="preserve">1233</w:t>
        <w:tab/>
        <w:t xml:space="preserve">1482</w:t>
        <w:tab/>
        <w:t xml:space="preserve">1730</w:t>
        <w:tab/>
        <w:t xml:space="preserve">1979</w:t>
        <w:tab/>
        <w:t xml:space="preserve">2227</w:t>
        <w:tab/>
        <w:t xml:space="preserve">2475</w:t>
        <w:tab/>
        <w:t xml:space="preserve">2723</w:t>
        <w:tab/>
        <w:t xml:space="preserve">2972</w:t>
        <w:tab/>
        <w:t xml:space="preserve">3220</w:t>
        <w:tab/>
        <w:t xml:space="preserve">3468</w:t>
        <w:tab/>
        <w:t xml:space="preserve">3717</w:t>
        <w:tab/>
        <w:t xml:space="preserve">3965</w:t>
        <w:tab/>
        <w:t xml:space="preserve">4213</w:t>
        <w:tab/>
        <w:t xml:space="preserve">4461</w:t>
        <w:tab/>
        <w:t xml:space="preserve">4710</w:t>
        <w:tab/>
        <w:t xml:space="preserve">4958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586</w:t>
        <w:tab/>
        <w:t xml:space="preserve">834</w:t>
        <w:tab/>
        <w:t xml:space="preserve">1083</w:t>
        <w:tab/>
        <w:t xml:space="preserve">1331</w:t>
        <w:tab/>
        <w:t xml:space="preserve">1579</w:t>
        <w:tab/>
        <w:t xml:space="preserve">1828</w:t>
        <w:tab/>
        <w:t xml:space="preserve">2076</w:t>
        <w:tab/>
        <w:t xml:space="preserve">2325</w:t>
        <w:tab/>
        <w:t xml:space="preserve">2573</w:t>
        <w:tab/>
        <w:t xml:space="preserve">2822</w:t>
        <w:tab/>
        <w:t xml:space="preserve">3070</w:t>
        <w:tab/>
        <w:t xml:space="preserve">3318</w:t>
        <w:tab/>
        <w:t xml:space="preserve">3567</w:t>
        <w:tab/>
        <w:t xml:space="preserve">3815</w:t>
        <w:tab/>
        <w:t xml:space="preserve">4063</w:t>
        <w:tab/>
        <w:t xml:space="preserve">4312</w:t>
        <w:tab/>
        <w:t xml:space="preserve">4560</w:t>
        <w:tab/>
        <w:t xml:space="preserve">4808</w:t>
        <w:tab/>
        <w:t xml:space="preserve">5057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602</w:t>
        <w:tab/>
        <w:t xml:space="preserve">850</w:t>
        <w:tab/>
        <w:t xml:space="preserve">1099</w:t>
        <w:tab/>
        <w:t xml:space="preserve">1347</w:t>
        <w:tab/>
        <w:t xml:space="preserve">1595</w:t>
        <w:tab/>
        <w:t xml:space="preserve">1844</w:t>
        <w:tab/>
        <w:t xml:space="preserve">2092</w:t>
        <w:tab/>
        <w:t xml:space="preserve">2340</w:t>
        <w:tab/>
        <w:t xml:space="preserve">2589</w:t>
        <w:tab/>
        <w:t xml:space="preserve">2837</w:t>
        <w:tab/>
        <w:t xml:space="preserve">3085</w:t>
        <w:tab/>
        <w:t xml:space="preserve">3334</w:t>
        <w:tab/>
        <w:t xml:space="preserve">3582</w:t>
        <w:tab/>
        <w:t xml:space="preserve">3830</w:t>
        <w:tab/>
        <w:t xml:space="preserve">4079</w:t>
        <w:tab/>
        <w:t xml:space="preserve">4327</w:t>
        <w:tab/>
        <w:t xml:space="preserve">4575</w:t>
        <w:tab/>
        <w:t xml:space="preserve">4823</w:t>
        <w:tab/>
        <w:t xml:space="preserve">5072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729</w:t>
        <w:tab/>
        <w:t xml:space="preserve">977</w:t>
        <w:tab/>
        <w:t xml:space="preserve">1225</w:t>
        <w:tab/>
        <w:t xml:space="preserve">1474</w:t>
        <w:tab/>
        <w:t xml:space="preserve">1722</w:t>
        <w:tab/>
        <w:t xml:space="preserve">1971</w:t>
        <w:tab/>
        <w:t xml:space="preserve">2219</w:t>
        <w:tab/>
        <w:t xml:space="preserve">2467</w:t>
        <w:tab/>
        <w:t xml:space="preserve">2716</w:t>
        <w:tab/>
        <w:t xml:space="preserve">2964</w:t>
        <w:tab/>
        <w:t xml:space="preserve">3213</w:t>
        <w:tab/>
        <w:t xml:space="preserve">3461</w:t>
        <w:tab/>
        <w:t xml:space="preserve">3709</w:t>
        <w:tab/>
        <w:t xml:space="preserve">3957</w:t>
        <w:tab/>
        <w:t xml:space="preserve">4206</w:t>
        <w:tab/>
        <w:t xml:space="preserve">4454</w:t>
        <w:tab/>
        <w:t xml:space="preserve">4702</w:t>
        <w:tab/>
        <w:t xml:space="preserve">4951</w:t>
        <w:tab/>
        <w:t xml:space="preserve">5199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578</w:t>
        <w:tab/>
        <w:t xml:space="preserve">826</w:t>
        <w:tab/>
        <w:t xml:space="preserve">1074</w:t>
        <w:tab/>
        <w:t xml:space="preserve">1323</w:t>
        <w:tab/>
        <w:t xml:space="preserve">1571</w:t>
        <w:tab/>
        <w:t xml:space="preserve">1820</w:t>
        <w:tab/>
        <w:t xml:space="preserve">2068</w:t>
        <w:tab/>
        <w:t xml:space="preserve">2316</w:t>
        <w:tab/>
        <w:t xml:space="preserve">2565</w:t>
        <w:tab/>
        <w:t xml:space="preserve">2813</w:t>
        <w:tab/>
        <w:t xml:space="preserve">3061</w:t>
        <w:tab/>
        <w:t xml:space="preserve">3310</w:t>
        <w:tab/>
        <w:t xml:space="preserve">3558</w:t>
        <w:tab/>
        <w:t xml:space="preserve">3806</w:t>
        <w:tab/>
        <w:t xml:space="preserve">4055</w:t>
        <w:tab/>
        <w:t xml:space="preserve">4303</w:t>
        <w:tab/>
        <w:t xml:space="preserve">4551</w:t>
        <w:tab/>
        <w:t xml:space="preserve">4799</w:t>
        <w:tab/>
        <w:t xml:space="preserve">5048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358</w:t>
        <w:tab/>
        <w:t xml:space="preserve">483</w:t>
        <w:tab/>
        <w:t xml:space="preserve">607</w:t>
        <w:tab/>
        <w:t xml:space="preserve">731</w:t>
        <w:tab/>
        <w:t xml:space="preserve">855</w:t>
        <w:tab/>
        <w:t xml:space="preserve">979</w:t>
        <w:tab/>
        <w:t xml:space="preserve">1103</w:t>
        <w:tab/>
        <w:t xml:space="preserve">1228</w:t>
        <w:tab/>
        <w:t xml:space="preserve">1352</w:t>
        <w:tab/>
        <w:t xml:space="preserve">1476</w:t>
        <w:tab/>
        <w:t xml:space="preserve">1600</w:t>
        <w:tab/>
        <w:t xml:space="preserve">1724</w:t>
        <w:tab/>
        <w:t xml:space="preserve">1848</w:t>
        <w:tab/>
        <w:t xml:space="preserve">1972</w:t>
        <w:tab/>
        <w:t xml:space="preserve">2097</w:t>
        <w:tab/>
        <w:t xml:space="preserve">2221</w:t>
        <w:tab/>
        <w:t xml:space="preserve">2345</w:t>
        <w:tab/>
        <w:t xml:space="preserve">2469</w:t>
        <w:tab/>
        <w:t xml:space="preserve">2593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558</w:t>
        <w:tab/>
        <w:t xml:space="preserve">806</w:t>
        <w:tab/>
        <w:t xml:space="preserve">1054</w:t>
        <w:tab/>
        <w:t xml:space="preserve">1303</w:t>
        <w:tab/>
        <w:t xml:space="preserve">1551</w:t>
        <w:tab/>
        <w:t xml:space="preserve">1799</w:t>
        <w:tab/>
        <w:t xml:space="preserve">2048</w:t>
        <w:tab/>
        <w:t xml:space="preserve">2296</w:t>
        <w:tab/>
        <w:t xml:space="preserve">2545</w:t>
        <w:tab/>
        <w:t xml:space="preserve">2793</w:t>
        <w:tab/>
        <w:t xml:space="preserve">3041</w:t>
        <w:tab/>
        <w:t xml:space="preserve">3290</w:t>
        <w:tab/>
        <w:t xml:space="preserve">3538</w:t>
        <w:tab/>
        <w:t xml:space="preserve">3787</w:t>
        <w:tab/>
        <w:t xml:space="preserve">4035</w:t>
        <w:tab/>
        <w:t xml:space="preserve">4283</w:t>
        <w:tab/>
        <w:t xml:space="preserve">4532</w:t>
        <w:tab/>
        <w:t xml:space="preserve">4780</w:t>
        <w:tab/>
        <w:t xml:space="preserve">5028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710</w:t>
        <w:tab/>
        <w:t xml:space="preserve">958</w:t>
        <w:tab/>
        <w:t xml:space="preserve">1206</w:t>
        <w:tab/>
        <w:t xml:space="preserve">1455</w:t>
        <w:tab/>
        <w:t xml:space="preserve">1703</w:t>
        <w:tab/>
        <w:t xml:space="preserve">1952</w:t>
        <w:tab/>
        <w:t xml:space="preserve">2200</w:t>
        <w:tab/>
        <w:t xml:space="preserve">2449</w:t>
        <w:tab/>
        <w:t xml:space="preserve">2697</w:t>
        <w:tab/>
        <w:t xml:space="preserve">2945</w:t>
        <w:tab/>
        <w:t xml:space="preserve">3193</w:t>
        <w:tab/>
        <w:t xml:space="preserve">3442</w:t>
        <w:tab/>
        <w:t xml:space="preserve">3690</w:t>
        <w:tab/>
        <w:t xml:space="preserve">3938</w:t>
        <w:tab/>
        <w:t xml:space="preserve">4187</w:t>
        <w:tab/>
        <w:t xml:space="preserve">4435</w:t>
        <w:tab/>
        <w:t xml:space="preserve">4683</w:t>
        <w:tab/>
        <w:t xml:space="preserve">4932</w:t>
        <w:tab/>
        <w:t xml:space="preserve">5180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549</w:t>
        <w:tab/>
        <w:t xml:space="preserve">798</w:t>
        <w:tab/>
        <w:t xml:space="preserve">1046</w:t>
        <w:tab/>
        <w:t xml:space="preserve">1294</w:t>
        <w:tab/>
        <w:t xml:space="preserve">1542</w:t>
        <w:tab/>
        <w:t xml:space="preserve">1791</w:t>
        <w:tab/>
        <w:t xml:space="preserve">2039</w:t>
        <w:tab/>
        <w:t xml:space="preserve">2287</w:t>
        <w:tab/>
        <w:t xml:space="preserve">2536</w:t>
        <w:tab/>
        <w:t xml:space="preserve">2784</w:t>
        <w:tab/>
        <w:t xml:space="preserve">3033</w:t>
        <w:tab/>
        <w:t xml:space="preserve">3281</w:t>
        <w:tab/>
        <w:t xml:space="preserve">3529</w:t>
        <w:tab/>
        <w:t xml:space="preserve">3777</w:t>
        <w:tab/>
        <w:t xml:space="preserve">4026</w:t>
        <w:tab/>
        <w:t xml:space="preserve">4274</w:t>
        <w:tab/>
        <w:t xml:space="preserve">4522</w:t>
        <w:tab/>
        <w:t xml:space="preserve">4770</w:t>
        <w:tab/>
        <w:t xml:space="preserve">5019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552</w:t>
        <w:tab/>
        <w:t xml:space="preserve">800</w:t>
        <w:tab/>
        <w:t xml:space="preserve">1049</w:t>
        <w:tab/>
        <w:t xml:space="preserve">1297</w:t>
        <w:tab/>
        <w:t xml:space="preserve">1546</w:t>
        <w:tab/>
        <w:t xml:space="preserve">1794</w:t>
        <w:tab/>
        <w:t xml:space="preserve">2042</w:t>
        <w:tab/>
        <w:t xml:space="preserve">2291</w:t>
        <w:tab/>
        <w:t xml:space="preserve">2539</w:t>
        <w:tab/>
        <w:t xml:space="preserve">2787</w:t>
        <w:tab/>
        <w:t xml:space="preserve">3035</w:t>
        <w:tab/>
        <w:t xml:space="preserve">3284</w:t>
        <w:tab/>
        <w:t xml:space="preserve">3532</w:t>
        <w:tab/>
        <w:t xml:space="preserve">3781</w:t>
        <w:tab/>
        <w:t xml:space="preserve">4029</w:t>
        <w:tab/>
        <w:t xml:space="preserve">4277</w:t>
        <w:tab/>
        <w:t xml:space="preserve">4526</w:t>
        <w:tab/>
        <w:t xml:space="preserve">4774</w:t>
        <w:tab/>
        <w:t xml:space="preserve">5022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598</w:t>
        <w:tab/>
        <w:t xml:space="preserve">846</w:t>
        <w:tab/>
        <w:t xml:space="preserve">1095</w:t>
        <w:tab/>
        <w:t xml:space="preserve">1343</w:t>
        <w:tab/>
        <w:t xml:space="preserve">1591</w:t>
        <w:tab/>
        <w:t xml:space="preserve">1839</w:t>
        <w:tab/>
        <w:t xml:space="preserve">2088</w:t>
        <w:tab/>
        <w:t xml:space="preserve">2336</w:t>
        <w:tab/>
        <w:t xml:space="preserve">2585</w:t>
        <w:tab/>
        <w:t xml:space="preserve">2833</w:t>
        <w:tab/>
        <w:t xml:space="preserve">3082</w:t>
        <w:tab/>
        <w:t xml:space="preserve">3330</w:t>
        <w:tab/>
        <w:t xml:space="preserve">3578</w:t>
        <w:tab/>
        <w:t xml:space="preserve">3827</w:t>
        <w:tab/>
        <w:t xml:space="preserve">4075</w:t>
        <w:tab/>
        <w:t xml:space="preserve">4323</w:t>
        <w:tab/>
        <w:t xml:space="preserve">4571</w:t>
        <w:tab/>
        <w:t xml:space="preserve">4820</w:t>
        <w:tab/>
        <w:t xml:space="preserve">5068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597</w:t>
        <w:tab/>
        <w:t xml:space="preserve">845</w:t>
        <w:tab/>
        <w:t xml:space="preserve">1093</w:t>
        <w:tab/>
        <w:t xml:space="preserve">1342</w:t>
        <w:tab/>
        <w:t xml:space="preserve">1590</w:t>
        <w:tab/>
        <w:t xml:space="preserve">1838</w:t>
        <w:tab/>
        <w:t xml:space="preserve">2087</w:t>
        <w:tab/>
        <w:t xml:space="preserve">2335</w:t>
        <w:tab/>
        <w:t xml:space="preserve">2584</w:t>
        <w:tab/>
        <w:t xml:space="preserve">2832</w:t>
        <w:tab/>
        <w:t xml:space="preserve">3080</w:t>
        <w:tab/>
        <w:t xml:space="preserve">3329</w:t>
        <w:tab/>
        <w:t xml:space="preserve">3577</w:t>
        <w:tab/>
        <w:t xml:space="preserve">3825</w:t>
        <w:tab/>
        <w:t xml:space="preserve">4074</w:t>
        <w:tab/>
        <w:t xml:space="preserve">4322</w:t>
        <w:tab/>
        <w:t xml:space="preserve">4570</w:t>
        <w:tab/>
        <w:t xml:space="preserve">4819</w:t>
        <w:tab/>
        <w:t xml:space="preserve">5067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581</w:t>
        <w:tab/>
        <w:t xml:space="preserve">829</w:t>
        <w:tab/>
        <w:t xml:space="preserve">1078</w:t>
        <w:tab/>
        <w:t xml:space="preserve">1326</w:t>
        <w:tab/>
        <w:t xml:space="preserve">1574</w:t>
        <w:tab/>
        <w:t xml:space="preserve">1823</w:t>
        <w:tab/>
        <w:t xml:space="preserve">2071</w:t>
        <w:tab/>
        <w:t xml:space="preserve">2320</w:t>
        <w:tab/>
        <w:t xml:space="preserve">2568</w:t>
        <w:tab/>
        <w:t xml:space="preserve">2816</w:t>
        <w:tab/>
        <w:t xml:space="preserve">3065</w:t>
        <w:tab/>
        <w:t xml:space="preserve">3313</w:t>
        <w:tab/>
        <w:t xml:space="preserve">3561</w:t>
        <w:tab/>
        <w:t xml:space="preserve">3810</w:t>
        <w:tab/>
        <w:t xml:space="preserve">4058</w:t>
        <w:tab/>
        <w:t xml:space="preserve">4306</w:t>
        <w:tab/>
        <w:t xml:space="preserve">4554</w:t>
        <w:tab/>
        <w:t xml:space="preserve">4803</w:t>
        <w:tab/>
        <w:t xml:space="preserve">5051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547</w:t>
        <w:tab/>
        <w:t xml:space="preserve">796</w:t>
        <w:tab/>
        <w:t xml:space="preserve">1044</w:t>
        <w:tab/>
        <w:t xml:space="preserve">1293</w:t>
        <w:tab/>
        <w:t xml:space="preserve">1541</w:t>
        <w:tab/>
        <w:t xml:space="preserve">1789</w:t>
        <w:tab/>
        <w:t xml:space="preserve">2038</w:t>
        <w:tab/>
        <w:t xml:space="preserve">2286</w:t>
        <w:tab/>
        <w:t xml:space="preserve">2534</w:t>
        <w:tab/>
        <w:t xml:space="preserve">2783</w:t>
        <w:tab/>
        <w:t xml:space="preserve">3031</w:t>
        <w:tab/>
        <w:t xml:space="preserve">3279</w:t>
        <w:tab/>
        <w:t xml:space="preserve">3528</w:t>
        <w:tab/>
        <w:t xml:space="preserve">3776</w:t>
        <w:tab/>
        <w:t xml:space="preserve">4024</w:t>
        <w:tab/>
        <w:t xml:space="preserve">4273</w:t>
        <w:tab/>
        <w:t xml:space="preserve">4521</w:t>
        <w:tab/>
        <w:t xml:space="preserve">4769</w:t>
        <w:tab/>
        <w:t xml:space="preserve">5018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569</w:t>
        <w:tab/>
        <w:t xml:space="preserve">818</w:t>
        <w:tab/>
        <w:t xml:space="preserve">1066</w:t>
        <w:tab/>
        <w:t xml:space="preserve">1314</w:t>
        <w:tab/>
        <w:t xml:space="preserve">1563</w:t>
        <w:tab/>
        <w:t xml:space="preserve">1811</w:t>
        <w:tab/>
        <w:t xml:space="preserve">2060</w:t>
        <w:tab/>
        <w:t xml:space="preserve">2308</w:t>
        <w:tab/>
        <w:t xml:space="preserve">2556</w:t>
        <w:tab/>
        <w:t xml:space="preserve">2805</w:t>
        <w:tab/>
        <w:t xml:space="preserve">3053</w:t>
        <w:tab/>
        <w:t xml:space="preserve">3301</w:t>
        <w:tab/>
        <w:t xml:space="preserve">3549</w:t>
        <w:tab/>
        <w:t xml:space="preserve">3798</w:t>
        <w:tab/>
        <w:t xml:space="preserve">4046</w:t>
        <w:tab/>
        <w:t xml:space="preserve">4295</w:t>
        <w:tab/>
        <w:t xml:space="preserve">4543</w:t>
        <w:tab/>
        <w:t xml:space="preserve">4791</w:t>
        <w:tab/>
        <w:t xml:space="preserve">5039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630</w:t>
        <w:tab/>
        <w:t xml:space="preserve">879</w:t>
        <w:tab/>
        <w:t xml:space="preserve">1127</w:t>
        <w:tab/>
        <w:t xml:space="preserve">1375</w:t>
        <w:tab/>
        <w:t xml:space="preserve">1624</w:t>
        <w:tab/>
        <w:t xml:space="preserve">1872</w:t>
        <w:tab/>
        <w:t xml:space="preserve">2120</w:t>
        <w:tab/>
        <w:t xml:space="preserve">2369</w:t>
        <w:tab/>
        <w:t xml:space="preserve">2617</w:t>
        <w:tab/>
        <w:t xml:space="preserve">2865</w:t>
        <w:tab/>
        <w:t xml:space="preserve">3114</w:t>
        <w:tab/>
        <w:t xml:space="preserve">3362</w:t>
        <w:tab/>
        <w:t xml:space="preserve">3610</w:t>
        <w:tab/>
        <w:t xml:space="preserve">3859</w:t>
        <w:tab/>
        <w:t xml:space="preserve">4107</w:t>
        <w:tab/>
        <w:t xml:space="preserve">4355</w:t>
        <w:tab/>
        <w:t xml:space="preserve">4604</w:t>
        <w:tab/>
        <w:t xml:space="preserve">4852</w:t>
        <w:tab/>
        <w:t xml:space="preserve">5100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502</w:t>
        <w:tab/>
        <w:t xml:space="preserve">750</w:t>
        <w:tab/>
        <w:t xml:space="preserve">999</w:t>
        <w:tab/>
        <w:t xml:space="preserve">1247</w:t>
        <w:tab/>
        <w:t xml:space="preserve">1495</w:t>
        <w:tab/>
        <w:t xml:space="preserve">1744</w:t>
        <w:tab/>
        <w:t xml:space="preserve">1992</w:t>
        <w:tab/>
        <w:t xml:space="preserve">2241</w:t>
        <w:tab/>
        <w:t xml:space="preserve">2489</w:t>
        <w:tab/>
        <w:t xml:space="preserve">2738</w:t>
        <w:tab/>
        <w:t xml:space="preserve">2986</w:t>
        <w:tab/>
        <w:t xml:space="preserve">3234</w:t>
        <w:tab/>
        <w:t xml:space="preserve">3483</w:t>
        <w:tab/>
        <w:t xml:space="preserve">3731</w:t>
        <w:tab/>
        <w:t xml:space="preserve">3979</w:t>
        <w:tab/>
        <w:t xml:space="preserve">4228</w:t>
        <w:tab/>
        <w:t xml:space="preserve">4476</w:t>
        <w:tab/>
        <w:t xml:space="preserve">4724</w:t>
        <w:tab/>
        <w:t xml:space="preserve">4973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519</w:t>
        <w:tab/>
        <w:t xml:space="preserve">767</w:t>
        <w:tab/>
        <w:t xml:space="preserve">1015</w:t>
        <w:tab/>
        <w:t xml:space="preserve">1264</w:t>
        <w:tab/>
        <w:t xml:space="preserve">1512</w:t>
        <w:tab/>
        <w:t xml:space="preserve">1760</w:t>
        <w:tab/>
        <w:t xml:space="preserve">2009</w:t>
        <w:tab/>
        <w:t xml:space="preserve">2257</w:t>
        <w:tab/>
        <w:t xml:space="preserve">2506</w:t>
        <w:tab/>
        <w:t xml:space="preserve">2754</w:t>
        <w:tab/>
        <w:t xml:space="preserve">3003</w:t>
        <w:tab/>
        <w:t xml:space="preserve">3251</w:t>
        <w:tab/>
        <w:t xml:space="preserve">3499</w:t>
        <w:tab/>
        <w:t xml:space="preserve">3748</w:t>
        <w:tab/>
        <w:t xml:space="preserve">3996</w:t>
        <w:tab/>
        <w:t xml:space="preserve">4245</w:t>
        <w:tab/>
        <w:t xml:space="preserve">4493</w:t>
        <w:tab/>
        <w:t xml:space="preserve">4741</w:t>
        <w:tab/>
        <w:t xml:space="preserve">4989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609</w:t>
        <w:tab/>
        <w:t xml:space="preserve">857</w:t>
        <w:tab/>
        <w:t xml:space="preserve">1105</w:t>
        <w:tab/>
        <w:t xml:space="preserve">1354</w:t>
        <w:tab/>
        <w:t xml:space="preserve">1602</w:t>
        <w:tab/>
        <w:t xml:space="preserve">1851</w:t>
        <w:tab/>
        <w:t xml:space="preserve">2099</w:t>
        <w:tab/>
        <w:t xml:space="preserve">2347</w:t>
        <w:tab/>
        <w:t xml:space="preserve">2596</w:t>
        <w:tab/>
        <w:t xml:space="preserve">2844</w:t>
        <w:tab/>
        <w:t xml:space="preserve">3093</w:t>
        <w:tab/>
        <w:t xml:space="preserve">3341</w:t>
        <w:tab/>
        <w:t xml:space="preserve">3589</w:t>
        <w:tab/>
        <w:t xml:space="preserve">3837</w:t>
        <w:tab/>
        <w:t xml:space="preserve">4086</w:t>
        <w:tab/>
        <w:t xml:space="preserve">4334</w:t>
        <w:tab/>
        <w:t xml:space="preserve">4582</w:t>
        <w:tab/>
        <w:t xml:space="preserve">4831</w:t>
        <w:tab/>
        <w:t xml:space="preserve">5079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559</w:t>
        <w:tab/>
        <w:t xml:space="preserve">807</w:t>
        <w:tab/>
        <w:t xml:space="preserve">1055</w:t>
        <w:tab/>
        <w:t xml:space="preserve">1304</w:t>
        <w:tab/>
        <w:t xml:space="preserve">1552</w:t>
        <w:tab/>
        <w:t xml:space="preserve">1800</w:t>
        <w:tab/>
        <w:t xml:space="preserve">2049</w:t>
        <w:tab/>
        <w:t xml:space="preserve">2297</w:t>
        <w:tab/>
        <w:t xml:space="preserve">2546</w:t>
        <w:tab/>
        <w:t xml:space="preserve">2794</w:t>
        <w:tab/>
        <w:t xml:space="preserve">3042</w:t>
        <w:tab/>
        <w:t xml:space="preserve">3291</w:t>
        <w:tab/>
        <w:t xml:space="preserve">3539</w:t>
        <w:tab/>
        <w:t xml:space="preserve">3787</w:t>
        <w:tab/>
        <w:t xml:space="preserve">4036</w:t>
        <w:tab/>
        <w:t xml:space="preserve">4284</w:t>
        <w:tab/>
        <w:t xml:space="preserve">4532</w:t>
        <w:tab/>
        <w:t xml:space="preserve">4781</w:t>
        <w:tab/>
        <w:t xml:space="preserve">5029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661</w:t>
        <w:tab/>
        <w:t xml:space="preserve">909</w:t>
        <w:tab/>
        <w:t xml:space="preserve">1157</w:t>
        <w:tab/>
        <w:t xml:space="preserve">1406</w:t>
        <w:tab/>
        <w:t xml:space="preserve">1654</w:t>
        <w:tab/>
        <w:t xml:space="preserve">1902</w:t>
        <w:tab/>
        <w:t xml:space="preserve">2151</w:t>
        <w:tab/>
        <w:t xml:space="preserve">2399</w:t>
        <w:tab/>
        <w:t xml:space="preserve">2647</w:t>
        <w:tab/>
        <w:t xml:space="preserve">2896</w:t>
        <w:tab/>
        <w:t xml:space="preserve">3144</w:t>
        <w:tab/>
        <w:t xml:space="preserve">3392</w:t>
        <w:tab/>
        <w:t xml:space="preserve">3640</w:t>
        <w:tab/>
        <w:t xml:space="preserve">3889</w:t>
        <w:tab/>
        <w:t xml:space="preserve">4137</w:t>
        <w:tab/>
        <w:t xml:space="preserve">4385</w:t>
        <w:tab/>
        <w:t xml:space="preserve">4634</w:t>
        <w:tab/>
        <w:t xml:space="preserve">4882</w:t>
        <w:tab/>
        <w:t xml:space="preserve">5130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615</w:t>
        <w:tab/>
        <w:t xml:space="preserve">864</w:t>
        <w:tab/>
        <w:t xml:space="preserve">1112</w:t>
        <w:tab/>
        <w:t xml:space="preserve">1360</w:t>
        <w:tab/>
        <w:t xml:space="preserve">1609</w:t>
        <w:tab/>
        <w:t xml:space="preserve">1857</w:t>
        <w:tab/>
        <w:t xml:space="preserve">2105</w:t>
        <w:tab/>
        <w:t xml:space="preserve">2354</w:t>
        <w:tab/>
        <w:t xml:space="preserve">2602</w:t>
        <w:tab/>
        <w:t xml:space="preserve">2850</w:t>
        <w:tab/>
        <w:t xml:space="preserve">3098</w:t>
        <w:tab/>
        <w:t xml:space="preserve">3347</w:t>
        <w:tab/>
        <w:t xml:space="preserve">3595</w:t>
        <w:tab/>
        <w:t xml:space="preserve">3843</w:t>
        <w:tab/>
        <w:t xml:space="preserve">4092</w:t>
        <w:tab/>
        <w:t xml:space="preserve">4340</w:t>
        <w:tab/>
        <w:t xml:space="preserve">4588</w:t>
        <w:tab/>
        <w:t xml:space="preserve">4837</w:t>
        <w:tab/>
        <w:t xml:space="preserve">5085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781</w:t>
        <w:tab/>
        <w:t xml:space="preserve">1029</w:t>
        <w:tab/>
        <w:t xml:space="preserve">1277</w:t>
        <w:tab/>
        <w:t xml:space="preserve">1526</w:t>
        <w:tab/>
        <w:t xml:space="preserve">1774</w:t>
        <w:tab/>
        <w:t xml:space="preserve">2022</w:t>
        <w:tab/>
        <w:t xml:space="preserve">2271</w:t>
        <w:tab/>
        <w:t xml:space="preserve">2519</w:t>
        <w:tab/>
        <w:t xml:space="preserve">2767</w:t>
        <w:tab/>
        <w:t xml:space="preserve">3016</w:t>
        <w:tab/>
        <w:t xml:space="preserve">3264</w:t>
        <w:tab/>
        <w:t xml:space="preserve">3512</w:t>
        <w:tab/>
        <w:t xml:space="preserve">3761</w:t>
        <w:tab/>
        <w:t xml:space="preserve">4009</w:t>
        <w:tab/>
        <w:t xml:space="preserve">4257</w:t>
        <w:tab/>
        <w:t xml:space="preserve">4506</w:t>
        <w:tab/>
        <w:t xml:space="preserve">4754</w:t>
        <w:tab/>
        <w:t xml:space="preserve">5002</w:t>
        <w:tab/>
        <w:t xml:space="preserve">5250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552</w:t>
        <w:tab/>
        <w:t xml:space="preserve">800</w:t>
        <w:tab/>
        <w:t xml:space="preserve">1048</w:t>
        <w:tab/>
        <w:t xml:space="preserve">1297</w:t>
        <w:tab/>
        <w:t xml:space="preserve">1545</w:t>
        <w:tab/>
        <w:t xml:space="preserve">1793</w:t>
        <w:tab/>
        <w:t xml:space="preserve">2042</w:t>
        <w:tab/>
        <w:t xml:space="preserve">2290</w:t>
        <w:tab/>
        <w:t xml:space="preserve">2538</w:t>
        <w:tab/>
        <w:t xml:space="preserve">2787</w:t>
        <w:tab/>
        <w:t xml:space="preserve">3035</w:t>
        <w:tab/>
        <w:t xml:space="preserve">3283</w:t>
        <w:tab/>
        <w:t xml:space="preserve">3532</w:t>
        <w:tab/>
        <w:t xml:space="preserve">3780</w:t>
        <w:tab/>
        <w:t xml:space="preserve">4028</w:t>
        <w:tab/>
        <w:t xml:space="preserve">4277</w:t>
        <w:tab/>
        <w:t xml:space="preserve">4525</w:t>
        <w:tab/>
        <w:t xml:space="preserve">4773</w:t>
        <w:tab/>
        <w:t xml:space="preserve">5022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564</w:t>
        <w:tab/>
        <w:t xml:space="preserve">813</w:t>
        <w:tab/>
        <w:t xml:space="preserve">1061</w:t>
        <w:tab/>
        <w:t xml:space="preserve">1309</w:t>
        <w:tab/>
        <w:t xml:space="preserve">1557</w:t>
        <w:tab/>
        <w:t xml:space="preserve">1806</w:t>
        <w:tab/>
        <w:t xml:space="preserve">2054</w:t>
        <w:tab/>
        <w:t xml:space="preserve">2303</w:t>
        <w:tab/>
        <w:t xml:space="preserve">2551</w:t>
        <w:tab/>
        <w:t xml:space="preserve">2799</w:t>
        <w:tab/>
        <w:t xml:space="preserve">3048</w:t>
        <w:tab/>
        <w:t xml:space="preserve">3296</w:t>
        <w:tab/>
        <w:t xml:space="preserve">3544</w:t>
        <w:tab/>
        <w:t xml:space="preserve">3792</w:t>
        <w:tab/>
        <w:t xml:space="preserve">4041</w:t>
        <w:tab/>
        <w:t xml:space="preserve">4289</w:t>
        <w:tab/>
        <w:t xml:space="preserve">4537</w:t>
        <w:tab/>
        <w:t xml:space="preserve">4786</w:t>
        <w:tab/>
        <w:t xml:space="preserve">5034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675</w:t>
        <w:tab/>
        <w:t xml:space="preserve">924</w:t>
        <w:tab/>
        <w:t xml:space="preserve">1172</w:t>
        <w:tab/>
        <w:t xml:space="preserve">1421</w:t>
        <w:tab/>
        <w:t xml:space="preserve">1669</w:t>
        <w:tab/>
        <w:t xml:space="preserve">1917</w:t>
        <w:tab/>
        <w:t xml:space="preserve">2166</w:t>
        <w:tab/>
        <w:t xml:space="preserve">2414</w:t>
        <w:tab/>
        <w:t xml:space="preserve">2663</w:t>
        <w:tab/>
        <w:t xml:space="preserve">2911</w:t>
        <w:tab/>
        <w:t xml:space="preserve">3159</w:t>
        <w:tab/>
        <w:t xml:space="preserve">3408</w:t>
        <w:tab/>
        <w:t xml:space="preserve">3656</w:t>
        <w:tab/>
        <w:t xml:space="preserve">3904</w:t>
        <w:tab/>
        <w:t xml:space="preserve">4152</w:t>
        <w:tab/>
        <w:t xml:space="preserve">4401</w:t>
        <w:tab/>
        <w:t xml:space="preserve">4649</w:t>
        <w:tab/>
        <w:t xml:space="preserve">4897</w:t>
        <w:tab/>
        <w:t xml:space="preserve">5146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