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5D2" w:rsidRPr="004142F7" w:rsidRDefault="004142F7" w:rsidP="004142F7">
      <w:pPr>
        <w:jc w:val="center"/>
        <w:rPr>
          <w:sz w:val="28"/>
          <w:szCs w:val="28"/>
        </w:rPr>
      </w:pPr>
      <w:r w:rsidRPr="004142F7">
        <w:rPr>
          <w:sz w:val="28"/>
          <w:szCs w:val="28"/>
        </w:rPr>
        <w:t>Documentação sobre o trâmite para solicitar uma licença de Eventual ou Turístico, contendo algumas melhorias para melhor atender ao usuário externo e interno, o trâmite foi dividido em dois cenários, Usuário Externo e Siste</w:t>
      </w:r>
      <w:r w:rsidR="00DA158E">
        <w:rPr>
          <w:sz w:val="28"/>
          <w:szCs w:val="28"/>
        </w:rPr>
        <w:t>ma.</w:t>
      </w:r>
    </w:p>
    <w:p w:rsidR="004142F7" w:rsidRDefault="004142F7"/>
    <w:p w:rsidR="004142F7" w:rsidRDefault="004142F7" w:rsidP="004142F7"/>
    <w:p w:rsidR="004142F7" w:rsidRDefault="004142F7" w:rsidP="00242D7F">
      <w:pPr>
        <w:pStyle w:val="PargrafodaLista"/>
        <w:numPr>
          <w:ilvl w:val="0"/>
          <w:numId w:val="1"/>
        </w:numPr>
      </w:pPr>
      <w:r>
        <w:t xml:space="preserve"> Usuário Externo devidamente registrado, loga no Portal de Sistemas da AGR, utilizando seu usuário e senha</w:t>
      </w:r>
      <w:r w:rsidR="00242D7F">
        <w:t>;</w:t>
      </w:r>
    </w:p>
    <w:p w:rsidR="004142F7" w:rsidRDefault="004142F7" w:rsidP="00242D7F">
      <w:pPr>
        <w:pStyle w:val="PargrafodaLista"/>
        <w:numPr>
          <w:ilvl w:val="0"/>
          <w:numId w:val="1"/>
        </w:numPr>
      </w:pPr>
      <w:r>
        <w:t xml:space="preserve"> Seleciona</w:t>
      </w:r>
      <w:r w:rsidR="00242D7F">
        <w:t xml:space="preserve"> </w:t>
      </w:r>
      <w:r>
        <w:t>o</w:t>
      </w:r>
      <w:r w:rsidR="00242D7F">
        <w:t xml:space="preserve"> botão</w:t>
      </w:r>
      <w:r>
        <w:t xml:space="preserve"> </w:t>
      </w:r>
      <w:r w:rsidR="002A5D1F">
        <w:t>“</w:t>
      </w:r>
      <w:r>
        <w:t>Módulo de Transporte</w:t>
      </w:r>
      <w:r w:rsidR="002A5D1F">
        <w:t>”</w:t>
      </w:r>
      <w:r w:rsidR="00242D7F">
        <w:t>;</w:t>
      </w:r>
    </w:p>
    <w:p w:rsidR="004142F7" w:rsidRDefault="004142F7" w:rsidP="00242D7F">
      <w:pPr>
        <w:pStyle w:val="PargrafodaLista"/>
        <w:numPr>
          <w:ilvl w:val="0"/>
          <w:numId w:val="1"/>
        </w:numPr>
      </w:pPr>
      <w:r>
        <w:t xml:space="preserve"> </w:t>
      </w:r>
      <w:r w:rsidR="00242D7F">
        <w:t>Seleciona o botão</w:t>
      </w:r>
      <w:r>
        <w:t xml:space="preserve"> </w:t>
      </w:r>
      <w:r w:rsidR="002A5D1F">
        <w:t>“</w:t>
      </w:r>
      <w:r>
        <w:t>Licenças de Viagens</w:t>
      </w:r>
      <w:r w:rsidR="002A5D1F">
        <w:t>”</w:t>
      </w:r>
      <w:r w:rsidR="00242D7F">
        <w:t>;</w:t>
      </w:r>
    </w:p>
    <w:p w:rsidR="004142F7" w:rsidRDefault="004142F7" w:rsidP="00242D7F">
      <w:pPr>
        <w:pStyle w:val="PargrafodaLista"/>
        <w:numPr>
          <w:ilvl w:val="0"/>
          <w:numId w:val="1"/>
        </w:numPr>
      </w:pPr>
      <w:r>
        <w:t xml:space="preserve"> </w:t>
      </w:r>
      <w:r w:rsidR="00242D7F">
        <w:t>Seleciona</w:t>
      </w:r>
      <w:r w:rsidR="002A5D1F">
        <w:t xml:space="preserve"> o botão “Solicitar Nova Licença”</w:t>
      </w:r>
      <w:r w:rsidR="00242D7F">
        <w:t>;</w:t>
      </w:r>
    </w:p>
    <w:p w:rsidR="002A5D1F" w:rsidRDefault="002A5D1F" w:rsidP="00242D7F">
      <w:pPr>
        <w:pStyle w:val="PargrafodaLista"/>
        <w:numPr>
          <w:ilvl w:val="0"/>
          <w:numId w:val="1"/>
        </w:numPr>
      </w:pPr>
      <w:r>
        <w:t xml:space="preserve">Nesse momento o Sistema </w:t>
      </w:r>
      <w:r w:rsidR="00242D7F">
        <w:t>exibirá a primeira tela de solicitação de Licença, nomeada de “Emitir Nova Licença”;</w:t>
      </w:r>
    </w:p>
    <w:p w:rsidR="00242D7F" w:rsidRDefault="00242D7F" w:rsidP="00242D7F">
      <w:pPr>
        <w:pStyle w:val="PargrafodaLista"/>
        <w:numPr>
          <w:ilvl w:val="0"/>
          <w:numId w:val="1"/>
        </w:numPr>
      </w:pPr>
      <w:r>
        <w:t>Usuário Externo selecionará uma placa de veículo existente no cadastro de sua empresa, ao fazer isso, Sistema carregará os dados do veículo que estão na base de dados e irá realizar uma condição, “O veículo possui CRV valido?”;</w:t>
      </w:r>
    </w:p>
    <w:p w:rsidR="00242D7F" w:rsidRDefault="00242D7F" w:rsidP="00242D7F">
      <w:pPr>
        <w:pStyle w:val="PargrafodaLista"/>
        <w:numPr>
          <w:ilvl w:val="1"/>
          <w:numId w:val="1"/>
        </w:numPr>
      </w:pPr>
      <w:r>
        <w:t xml:space="preserve"> Se NÃO, Sistema não deixará prosseguir e mostrará uma mensagem informando o estado do veículo e retornará para a tela “Emitir Nova Licença” onde deverá ser selecionada uma placa de veículo que esteja com CRV valido;</w:t>
      </w:r>
    </w:p>
    <w:p w:rsidR="00242D7F" w:rsidRDefault="00242D7F" w:rsidP="00242D7F">
      <w:pPr>
        <w:pStyle w:val="PargrafodaLista"/>
        <w:numPr>
          <w:ilvl w:val="1"/>
          <w:numId w:val="1"/>
        </w:numPr>
      </w:pPr>
      <w:r>
        <w:t>Se SIM, Sistema informa a data de validade do CRV e permitirá a continuação do trâmite;</w:t>
      </w:r>
    </w:p>
    <w:p w:rsidR="00242D7F" w:rsidRDefault="00C82CE6" w:rsidP="00242D7F">
      <w:pPr>
        <w:pStyle w:val="PargrafodaLista"/>
        <w:numPr>
          <w:ilvl w:val="0"/>
          <w:numId w:val="1"/>
        </w:numPr>
      </w:pPr>
      <w:r>
        <w:t>Usuário Externo seleciona o tipo/atividade da Licença e que esteja devidamente cadastrado no veículo;</w:t>
      </w:r>
    </w:p>
    <w:p w:rsidR="00402FF0" w:rsidRDefault="00C82CE6" w:rsidP="00402FF0">
      <w:pPr>
        <w:pStyle w:val="PargrafodaLista"/>
        <w:numPr>
          <w:ilvl w:val="0"/>
          <w:numId w:val="1"/>
        </w:numPr>
      </w:pPr>
      <w:r>
        <w:t>Seleciona o botão “Adicionar Motorista” e Sistema abrirá uma modal nomeada de “Cadastro de Motorista”, preenc</w:t>
      </w:r>
      <w:r w:rsidR="00402FF0">
        <w:t xml:space="preserve">he </w:t>
      </w:r>
      <w:r>
        <w:t>com “Nome”, “N° CNH”</w:t>
      </w:r>
      <w:r w:rsidR="00707020">
        <w:t>, “Órgão Expedidor” e “UF”</w:t>
      </w:r>
      <w:r w:rsidR="00402FF0">
        <w:t xml:space="preserve"> e clica no botão “Adicionar Motorista”, </w:t>
      </w:r>
      <w:r w:rsidR="0007059B">
        <w:t xml:space="preserve">ao clicar neste botão </w:t>
      </w:r>
      <w:r w:rsidR="00402FF0">
        <w:t>Sistema irá armazenar dados do motorista para eventuais solicitações on</w:t>
      </w:r>
      <w:r w:rsidR="0007059B">
        <w:t xml:space="preserve">de será usado o mesmo motorista e automaticamente abrirá a tela “Cadastro de Motorista” para o preenchimento do </w:t>
      </w:r>
      <w:r w:rsidR="00020147">
        <w:t>segundo</w:t>
      </w:r>
      <w:r w:rsidR="0007059B">
        <w:t xml:space="preserve"> motorista, se houver;</w:t>
      </w:r>
    </w:p>
    <w:p w:rsidR="0007059B" w:rsidRDefault="0007059B" w:rsidP="00402FF0">
      <w:pPr>
        <w:pStyle w:val="PargrafodaLista"/>
        <w:numPr>
          <w:ilvl w:val="0"/>
          <w:numId w:val="1"/>
        </w:numPr>
      </w:pPr>
      <w:r>
        <w:t xml:space="preserve">MELHORIA: O Sistema irá permitir somente um número máximo de </w:t>
      </w:r>
      <w:r w:rsidR="00020147">
        <w:t>dois</w:t>
      </w:r>
      <w:r>
        <w:t xml:space="preserve"> motoristas por Licença;</w:t>
      </w:r>
    </w:p>
    <w:p w:rsidR="0007059B" w:rsidRDefault="0007059B" w:rsidP="0007059B">
      <w:pPr>
        <w:pStyle w:val="PargrafodaLista"/>
        <w:numPr>
          <w:ilvl w:val="1"/>
          <w:numId w:val="1"/>
        </w:numPr>
      </w:pPr>
      <w:r>
        <w:t xml:space="preserve">Somente </w:t>
      </w:r>
      <w:r w:rsidR="00020147">
        <w:t>um</w:t>
      </w:r>
      <w:r>
        <w:t xml:space="preserve"> motorista: Sistema abrirá a tela </w:t>
      </w:r>
      <w:r w:rsidR="00020147">
        <w:t>“Cadastro de Motorista”, usuário preencherá com os dados do motorista e irá clicar em “Adicionar Motorista”, a tela abrirá novamente, sendo necessário que usuário feche a modal no canto superior direito, da modal</w:t>
      </w:r>
      <w:proofErr w:type="gramStart"/>
      <w:r w:rsidR="00020147">
        <w:t>!;</w:t>
      </w:r>
      <w:proofErr w:type="gramEnd"/>
    </w:p>
    <w:p w:rsidR="00DA158E" w:rsidRDefault="00020147" w:rsidP="00DA158E">
      <w:pPr>
        <w:pStyle w:val="PargrafodaLista"/>
        <w:numPr>
          <w:ilvl w:val="1"/>
          <w:numId w:val="1"/>
        </w:numPr>
      </w:pPr>
      <w:r>
        <w:t>Com dois motoristas: Sistema abrirá a tela “Cadastro de Motorista”, usuário preencherá com os dados do motorista e irá clicar em “Adicionar Motorista”, a tela abrirá novamente para o registro do segundo motorista</w:t>
      </w:r>
      <w:r w:rsidR="00DA158E">
        <w:t>, preenchendo com os dados do segundo motorista irá clicar em “Adicionar Motorista” mais uma vez e a tela se fechará automaticamente;</w:t>
      </w:r>
    </w:p>
    <w:p w:rsidR="00DA158E" w:rsidRDefault="00DA158E" w:rsidP="00DA158E">
      <w:pPr>
        <w:pStyle w:val="PargrafodaLista"/>
        <w:numPr>
          <w:ilvl w:val="0"/>
          <w:numId w:val="1"/>
        </w:numPr>
      </w:pPr>
      <w:r>
        <w:t>Usuário Externo irá clicar no botão “Avançar”</w:t>
      </w:r>
    </w:p>
    <w:p w:rsidR="00DA158E" w:rsidRDefault="00DA158E" w:rsidP="00DA158E">
      <w:pPr>
        <w:pStyle w:val="PargrafodaLista"/>
        <w:numPr>
          <w:ilvl w:val="0"/>
          <w:numId w:val="1"/>
        </w:numPr>
      </w:pPr>
      <w:r>
        <w:lastRenderedPageBreak/>
        <w:t>MELHORIA: Nesse momento, quando clicar no botão “Avançar”, Sistema já irá gerar o registro dessa Licença e irá setar status “Solicitação”, o que antes era feito mais para frente no trâmite, irá ser feito nesse momento,</w:t>
      </w:r>
    </w:p>
    <w:p w:rsidR="00707020" w:rsidRDefault="00707020" w:rsidP="00707020">
      <w:pPr>
        <w:pStyle w:val="PargrafodaLista"/>
      </w:pPr>
    </w:p>
    <w:p w:rsidR="004142F7" w:rsidRDefault="004142F7"/>
    <w:sectPr w:rsidR="004142F7" w:rsidSect="006235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560F90"/>
    <w:multiLevelType w:val="multilevel"/>
    <w:tmpl w:val="BC7095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60" w:hanging="1440"/>
      </w:pPr>
      <w:rPr>
        <w:rFonts w:hint="default"/>
      </w:rPr>
    </w:lvl>
  </w:abstractNum>
  <w:abstractNum w:abstractNumId="1">
    <w:nsid w:val="26B078AE"/>
    <w:multiLevelType w:val="hybridMultilevel"/>
    <w:tmpl w:val="1A8495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7B0950"/>
    <w:multiLevelType w:val="multilevel"/>
    <w:tmpl w:val="C54ED6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6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F48A6"/>
    <w:rsid w:val="00020147"/>
    <w:rsid w:val="0007059B"/>
    <w:rsid w:val="00242D7F"/>
    <w:rsid w:val="002A5D1F"/>
    <w:rsid w:val="00402FF0"/>
    <w:rsid w:val="004142F7"/>
    <w:rsid w:val="006235D2"/>
    <w:rsid w:val="00707020"/>
    <w:rsid w:val="009F48A6"/>
    <w:rsid w:val="00C82CE6"/>
    <w:rsid w:val="00DA15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5D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42D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407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Augusto Rodrigues Silva</dc:creator>
  <cp:lastModifiedBy>Antonio Augusto Rodrigues Silva</cp:lastModifiedBy>
  <cp:revision>4</cp:revision>
  <dcterms:created xsi:type="dcterms:W3CDTF">2016-10-07T11:44:00Z</dcterms:created>
  <dcterms:modified xsi:type="dcterms:W3CDTF">2016-10-07T14:49:00Z</dcterms:modified>
</cp:coreProperties>
</file>