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F3" w:rsidRDefault="00804DF3" w:rsidP="00804DF3">
      <w:pPr>
        <w:jc w:val="both"/>
      </w:pPr>
      <w:proofErr w:type="spellStart"/>
      <w:r>
        <w:t>Sr</w:t>
      </w:r>
      <w:proofErr w:type="spellEnd"/>
      <w:r>
        <w:t xml:space="preserve"> Usuário,</w:t>
      </w:r>
    </w:p>
    <w:p w:rsidR="00123979" w:rsidRDefault="00804DF3" w:rsidP="00804DF3">
      <w:pPr>
        <w:jc w:val="both"/>
      </w:pPr>
      <w:r>
        <w:t>Esta opção possibilita a alteração</w:t>
      </w:r>
      <w:r w:rsidR="00DE32EA">
        <w:t xml:space="preserve"> de modalidades e </w:t>
      </w:r>
      <w:r>
        <w:t xml:space="preserve">de dados do veículo com CRV ativo ou vencido. </w:t>
      </w:r>
      <w:r w:rsidR="00B62E1E">
        <w:t xml:space="preserve"> </w:t>
      </w:r>
      <w:r w:rsidR="00123979">
        <w:t>Em todos os casos ser</w:t>
      </w:r>
      <w:r w:rsidR="00B62E1E">
        <w:t>ão</w:t>
      </w:r>
      <w:r w:rsidR="00123979">
        <w:t xml:space="preserve"> necessário</w:t>
      </w:r>
      <w:r w:rsidR="00B62E1E">
        <w:t>s editar</w:t>
      </w:r>
      <w:r w:rsidR="00123979">
        <w:t xml:space="preserve"> dados do veículo, emitir requerimento de renovação, informar data do laudo da vistoria, emitir e pagar DARE, entregar documentação obrigatória na AGR e validação das informações pelo usuário interno da AGR.</w:t>
      </w:r>
      <w:r w:rsidR="009947EC">
        <w:t xml:space="preserve"> Não se aplica para BAIXA de VEÍCULOS.</w:t>
      </w:r>
      <w:bookmarkStart w:id="0" w:name="_GoBack"/>
      <w:bookmarkEnd w:id="0"/>
    </w:p>
    <w:p w:rsidR="00804DF3" w:rsidRDefault="00804DF3" w:rsidP="00804DF3">
      <w:pPr>
        <w:jc w:val="both"/>
      </w:pPr>
      <w:r>
        <w:t>Seguem os casos de renovação</w:t>
      </w:r>
      <w:r w:rsidR="00B62E1E">
        <w:t xml:space="preserve"> do CRV</w:t>
      </w:r>
      <w:r>
        <w:t>:</w:t>
      </w:r>
    </w:p>
    <w:p w:rsidR="00804DF3" w:rsidRDefault="00B62E1E" w:rsidP="00804DF3">
      <w:pPr>
        <w:pStyle w:val="PargrafodaLista"/>
        <w:numPr>
          <w:ilvl w:val="0"/>
          <w:numId w:val="2"/>
        </w:numPr>
        <w:jc w:val="both"/>
      </w:pPr>
      <w:r>
        <w:t>NOVO LAUDO DE VISTORIA</w:t>
      </w:r>
    </w:p>
    <w:p w:rsidR="00804DF3" w:rsidRDefault="00804DF3" w:rsidP="00804DF3">
      <w:pPr>
        <w:pStyle w:val="PargrafodaLista"/>
        <w:numPr>
          <w:ilvl w:val="1"/>
          <w:numId w:val="2"/>
        </w:numPr>
        <w:jc w:val="both"/>
      </w:pPr>
      <w:r>
        <w:t>Renovação de veículo com CRV vencido</w:t>
      </w:r>
    </w:p>
    <w:p w:rsidR="00123979" w:rsidRDefault="00123979" w:rsidP="00123979">
      <w:pPr>
        <w:pStyle w:val="PargrafodaLista"/>
        <w:numPr>
          <w:ilvl w:val="1"/>
          <w:numId w:val="2"/>
        </w:numPr>
        <w:jc w:val="both"/>
      </w:pPr>
      <w:r>
        <w:t xml:space="preserve">Renovação de veículo com CRV Ativo. Atenção: </w:t>
      </w:r>
      <w:r w:rsidRPr="00893774">
        <w:rPr>
          <w:b/>
        </w:rPr>
        <w:t xml:space="preserve">A validação do novo CRV inativará o CRV </w:t>
      </w:r>
      <w:r>
        <w:rPr>
          <w:b/>
        </w:rPr>
        <w:t>Ativo</w:t>
      </w:r>
      <w:r w:rsidRPr="00893774">
        <w:rPr>
          <w:b/>
        </w:rPr>
        <w:t xml:space="preserve"> mesmo que </w:t>
      </w:r>
      <w:r>
        <w:rPr>
          <w:b/>
        </w:rPr>
        <w:t xml:space="preserve">este </w:t>
      </w:r>
      <w:r w:rsidRPr="00893774">
        <w:rPr>
          <w:b/>
        </w:rPr>
        <w:t>ainda não esteja vencido.</w:t>
      </w:r>
    </w:p>
    <w:p w:rsidR="00123979" w:rsidRPr="00B62E1E" w:rsidRDefault="00DE32EA" w:rsidP="00804DF3">
      <w:pPr>
        <w:pStyle w:val="PargrafodaLista"/>
        <w:numPr>
          <w:ilvl w:val="1"/>
          <w:numId w:val="2"/>
        </w:numPr>
        <w:jc w:val="both"/>
        <w:rPr>
          <w:b/>
        </w:rPr>
      </w:pPr>
      <w:r>
        <w:t>Adição de Modalidade Escolar em CRV Ativo</w:t>
      </w:r>
      <w:r w:rsidR="00B62E1E">
        <w:t xml:space="preserve">. Atenção: </w:t>
      </w:r>
      <w:r w:rsidRPr="00B62E1E">
        <w:rPr>
          <w:b/>
        </w:rPr>
        <w:t>Neste caso o CRC deverá também ter a modalidade</w:t>
      </w:r>
      <w:r w:rsidR="00172CCA">
        <w:rPr>
          <w:b/>
        </w:rPr>
        <w:t xml:space="preserve"> escolar</w:t>
      </w:r>
      <w:r w:rsidRPr="00B62E1E">
        <w:rPr>
          <w:b/>
        </w:rPr>
        <w:t>.</w:t>
      </w:r>
    </w:p>
    <w:p w:rsidR="00796C56" w:rsidRDefault="00796C56" w:rsidP="00796C56">
      <w:pPr>
        <w:pStyle w:val="PargrafodaLista"/>
        <w:ind w:left="1440"/>
        <w:jc w:val="both"/>
      </w:pPr>
    </w:p>
    <w:p w:rsidR="00DE32EA" w:rsidRDefault="00DE32EA" w:rsidP="00DE32EA">
      <w:pPr>
        <w:pStyle w:val="PargrafodaLista"/>
        <w:numPr>
          <w:ilvl w:val="0"/>
          <w:numId w:val="2"/>
        </w:numPr>
        <w:jc w:val="both"/>
      </w:pPr>
      <w:r>
        <w:t>LAUDO DE VISTORIA VIGENTE:</w:t>
      </w:r>
    </w:p>
    <w:p w:rsidR="00804DF3" w:rsidRDefault="00DE32EA" w:rsidP="00DE32EA">
      <w:pPr>
        <w:pStyle w:val="PargrafodaLista"/>
        <w:numPr>
          <w:ilvl w:val="1"/>
          <w:numId w:val="2"/>
        </w:numPr>
        <w:jc w:val="both"/>
      </w:pPr>
      <w:r>
        <w:t>Exclusão de Modalidades em CRV Ativo.</w:t>
      </w:r>
    </w:p>
    <w:p w:rsidR="00DE32EA" w:rsidRDefault="00DE32EA" w:rsidP="00DE32EA">
      <w:pPr>
        <w:pStyle w:val="PargrafodaLista"/>
        <w:numPr>
          <w:ilvl w:val="1"/>
          <w:numId w:val="2"/>
        </w:numPr>
        <w:jc w:val="both"/>
      </w:pPr>
      <w:r>
        <w:t xml:space="preserve">Adição de Modalidade Contínuo, </w:t>
      </w:r>
      <w:proofErr w:type="gramStart"/>
      <w:r>
        <w:t>Vinculado</w:t>
      </w:r>
      <w:proofErr w:type="gramEnd"/>
      <w:r>
        <w:t xml:space="preserve"> ou Turismo em CRV Ativo</w:t>
      </w:r>
    </w:p>
    <w:p w:rsidR="00804DF3" w:rsidRDefault="00804DF3" w:rsidP="00804DF3">
      <w:pPr>
        <w:pStyle w:val="PargrafodaLista"/>
        <w:jc w:val="both"/>
      </w:pPr>
    </w:p>
    <w:p w:rsidR="00804DF3" w:rsidRDefault="00796C56" w:rsidP="00804DF3">
      <w:pPr>
        <w:pStyle w:val="PargrafodaLista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-260626</wp:posOffset>
                </wp:positionH>
                <wp:positionV relativeFrom="paragraph">
                  <wp:posOffset>312959</wp:posOffset>
                </wp:positionV>
                <wp:extent cx="215661" cy="163902"/>
                <wp:effectExtent l="0" t="0" r="13335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F3BA" id="Retângulo 1" o:spid="_x0000_s1026" style="position:absolute;margin-left:-20.5pt;margin-top:24.65pt;width:17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04DF3" w:rsidRDefault="00804DF3" w:rsidP="00804DF3">
      <w:r>
        <w:t>Aceito</w:t>
      </w:r>
    </w:p>
    <w:p w:rsidR="00804DF3" w:rsidRDefault="00804DF3"/>
    <w:p w:rsidR="00804DF3" w:rsidRDefault="00804DF3"/>
    <w:sectPr w:rsidR="00804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4A2"/>
    <w:multiLevelType w:val="hybridMultilevel"/>
    <w:tmpl w:val="59D49182"/>
    <w:lvl w:ilvl="0" w:tplc="95427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426"/>
    <w:multiLevelType w:val="hybridMultilevel"/>
    <w:tmpl w:val="59D49182"/>
    <w:lvl w:ilvl="0" w:tplc="95427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4D"/>
    <w:rsid w:val="0007632D"/>
    <w:rsid w:val="00123979"/>
    <w:rsid w:val="00172CCA"/>
    <w:rsid w:val="001E2561"/>
    <w:rsid w:val="001E6979"/>
    <w:rsid w:val="0028018E"/>
    <w:rsid w:val="002F71B3"/>
    <w:rsid w:val="00312527"/>
    <w:rsid w:val="003379DF"/>
    <w:rsid w:val="00347459"/>
    <w:rsid w:val="003F065E"/>
    <w:rsid w:val="00416FA8"/>
    <w:rsid w:val="004E7FA3"/>
    <w:rsid w:val="00525841"/>
    <w:rsid w:val="00601CE6"/>
    <w:rsid w:val="006E7D88"/>
    <w:rsid w:val="00796C56"/>
    <w:rsid w:val="00804DF3"/>
    <w:rsid w:val="00893774"/>
    <w:rsid w:val="0094076E"/>
    <w:rsid w:val="009947EC"/>
    <w:rsid w:val="00AD35E4"/>
    <w:rsid w:val="00B62E1E"/>
    <w:rsid w:val="00BA32B4"/>
    <w:rsid w:val="00DE32EA"/>
    <w:rsid w:val="00E016A3"/>
    <w:rsid w:val="00E3292B"/>
    <w:rsid w:val="00E9574D"/>
    <w:rsid w:val="00EE6BAF"/>
    <w:rsid w:val="00F15BD9"/>
    <w:rsid w:val="00F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6622"/>
  <w15:chartTrackingRefBased/>
  <w15:docId w15:val="{24159D19-94E0-41E3-AAC3-1C8167FA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5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4</cp:revision>
  <cp:lastPrinted>2016-09-13T11:56:00Z</cp:lastPrinted>
  <dcterms:created xsi:type="dcterms:W3CDTF">2016-09-13T17:01:00Z</dcterms:created>
  <dcterms:modified xsi:type="dcterms:W3CDTF">2016-09-13T17:02:00Z</dcterms:modified>
</cp:coreProperties>
</file>