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comgrade"/>
        <w:tblpPr w:leftFromText="141" w:rightFromText="141" w:vertAnchor="text" w:horzAnchor="margin" w:tblpXSpec="right" w:tblpY="250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F22447" w:rsidTr="00F22447">
        <w:tc>
          <w:tcPr>
            <w:tcW w:w="10060" w:type="dxa"/>
          </w:tcPr>
          <w:p w:rsidR="00F22447" w:rsidRPr="00F22447" w:rsidRDefault="00F22447" w:rsidP="00F22447">
            <w:pPr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ATA DOS TESTES</w:t>
            </w:r>
          </w:p>
        </w:tc>
      </w:tr>
    </w:tbl>
    <w:p w:rsidR="003B59C1" w:rsidRDefault="003B59C1"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6B2F580E" wp14:editId="1251FA83">
            <wp:simplePos x="0" y="0"/>
            <wp:positionH relativeFrom="margin">
              <wp:align>left</wp:align>
            </wp:positionH>
            <wp:positionV relativeFrom="paragraph">
              <wp:posOffset>-8255</wp:posOffset>
            </wp:positionV>
            <wp:extent cx="2339975" cy="828675"/>
            <wp:effectExtent l="0" t="0" r="3175" b="9525"/>
            <wp:wrapNone/>
            <wp:docPr id="1" name="Imagem 1" descr="logo_ag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logo_agr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1DCE" w:rsidRDefault="001E1DCE"/>
    <w:p w:rsidR="001E1DCE" w:rsidRDefault="001E1DCE"/>
    <w:p w:rsidR="001E1DCE" w:rsidRDefault="001E1DCE"/>
    <w:tbl>
      <w:tblPr>
        <w:tblStyle w:val="Tabelacomgrade"/>
        <w:tblW w:w="15346" w:type="dxa"/>
        <w:tblInd w:w="-709" w:type="dxa"/>
        <w:tblLook w:val="04A0" w:firstRow="1" w:lastRow="0" w:firstColumn="1" w:lastColumn="0" w:noHBand="0" w:noVBand="1"/>
      </w:tblPr>
      <w:tblGrid>
        <w:gridCol w:w="3114"/>
        <w:gridCol w:w="2309"/>
        <w:gridCol w:w="4907"/>
        <w:gridCol w:w="5016"/>
      </w:tblGrid>
      <w:tr w:rsidR="001E1DCE" w:rsidTr="001E1DCE">
        <w:tc>
          <w:tcPr>
            <w:tcW w:w="3114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  <w:r w:rsidRPr="001E1DCE">
              <w:rPr>
                <w:sz w:val="32"/>
                <w:szCs w:val="32"/>
              </w:rPr>
              <w:t>Módulos Testados</w:t>
            </w:r>
          </w:p>
        </w:tc>
        <w:tc>
          <w:tcPr>
            <w:tcW w:w="2309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  <w:r w:rsidRPr="001E1DCE">
              <w:rPr>
                <w:sz w:val="32"/>
                <w:szCs w:val="32"/>
              </w:rPr>
              <w:t>Data</w:t>
            </w:r>
          </w:p>
        </w:tc>
        <w:tc>
          <w:tcPr>
            <w:tcW w:w="4907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  <w:r w:rsidRPr="001E1DCE">
              <w:rPr>
                <w:sz w:val="32"/>
                <w:szCs w:val="32"/>
              </w:rPr>
              <w:t>Assinaturas</w:t>
            </w:r>
          </w:p>
        </w:tc>
        <w:tc>
          <w:tcPr>
            <w:tcW w:w="5016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  <w:r w:rsidRPr="001E1DCE">
              <w:rPr>
                <w:sz w:val="32"/>
                <w:szCs w:val="32"/>
              </w:rPr>
              <w:t>Erros encontrados</w:t>
            </w:r>
          </w:p>
        </w:tc>
      </w:tr>
      <w:tr w:rsidR="001E1DCE" w:rsidTr="001E1DCE">
        <w:tc>
          <w:tcPr>
            <w:tcW w:w="3114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2309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4907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5016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</w:tr>
      <w:tr w:rsidR="001E1DCE" w:rsidTr="001E1DCE">
        <w:tc>
          <w:tcPr>
            <w:tcW w:w="3114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2309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4907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5016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</w:tr>
      <w:tr w:rsidR="001E1DCE" w:rsidTr="001E1DCE">
        <w:tc>
          <w:tcPr>
            <w:tcW w:w="3114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2309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4907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5016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  <w:bookmarkStart w:id="0" w:name="_GoBack"/>
            <w:bookmarkEnd w:id="0"/>
          </w:p>
        </w:tc>
      </w:tr>
      <w:tr w:rsidR="001E1DCE" w:rsidTr="001E1DCE">
        <w:tc>
          <w:tcPr>
            <w:tcW w:w="3114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2309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4907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5016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</w:tr>
      <w:tr w:rsidR="001E1DCE" w:rsidTr="001E1DCE">
        <w:tc>
          <w:tcPr>
            <w:tcW w:w="3114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2309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4907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5016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</w:tr>
      <w:tr w:rsidR="001E1DCE" w:rsidTr="001E1DCE">
        <w:tc>
          <w:tcPr>
            <w:tcW w:w="3114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2309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4907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5016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</w:tr>
      <w:tr w:rsidR="001E1DCE" w:rsidTr="001E1DCE">
        <w:tc>
          <w:tcPr>
            <w:tcW w:w="3114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2309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4907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5016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</w:tr>
      <w:tr w:rsidR="001E1DCE" w:rsidTr="001E1DCE">
        <w:tc>
          <w:tcPr>
            <w:tcW w:w="3114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2309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4907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5016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</w:tr>
      <w:tr w:rsidR="001E1DCE" w:rsidTr="001E1DCE">
        <w:tc>
          <w:tcPr>
            <w:tcW w:w="3114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2309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4907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5016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</w:tr>
      <w:tr w:rsidR="001E1DCE" w:rsidTr="001E1DCE">
        <w:tc>
          <w:tcPr>
            <w:tcW w:w="3114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2309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4907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5016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</w:tr>
      <w:tr w:rsidR="001E1DCE" w:rsidTr="001E1DCE">
        <w:tc>
          <w:tcPr>
            <w:tcW w:w="3114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2309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4907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5016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</w:tr>
      <w:tr w:rsidR="001E1DCE" w:rsidTr="001E1DCE">
        <w:tc>
          <w:tcPr>
            <w:tcW w:w="3114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2309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4907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5016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</w:tr>
      <w:tr w:rsidR="001E1DCE" w:rsidTr="001E1DCE">
        <w:tc>
          <w:tcPr>
            <w:tcW w:w="3114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2309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4907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5016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</w:tr>
      <w:tr w:rsidR="001E1DCE" w:rsidTr="001E1DCE">
        <w:tc>
          <w:tcPr>
            <w:tcW w:w="3114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2309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4907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5016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</w:tr>
      <w:tr w:rsidR="001E1DCE" w:rsidTr="001E1DCE">
        <w:tc>
          <w:tcPr>
            <w:tcW w:w="3114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2309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4907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5016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</w:tr>
      <w:tr w:rsidR="001E1DCE" w:rsidTr="001E1DCE">
        <w:tc>
          <w:tcPr>
            <w:tcW w:w="3114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2309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4907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5016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</w:tr>
      <w:tr w:rsidR="001E1DCE" w:rsidTr="001E1DCE">
        <w:tc>
          <w:tcPr>
            <w:tcW w:w="3114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2309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4907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5016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</w:tr>
      <w:tr w:rsidR="001E1DCE" w:rsidTr="001E1DCE">
        <w:tc>
          <w:tcPr>
            <w:tcW w:w="3114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2309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4907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5016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</w:tr>
      <w:tr w:rsidR="001E1DCE" w:rsidTr="001E1DCE">
        <w:tc>
          <w:tcPr>
            <w:tcW w:w="3114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2309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4907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  <w:tc>
          <w:tcPr>
            <w:tcW w:w="5016" w:type="dxa"/>
          </w:tcPr>
          <w:p w:rsidR="001E1DCE" w:rsidRPr="001E1DCE" w:rsidRDefault="001E1DCE" w:rsidP="001E1DCE">
            <w:pPr>
              <w:ind w:right="-149"/>
              <w:jc w:val="center"/>
              <w:rPr>
                <w:sz w:val="32"/>
                <w:szCs w:val="32"/>
              </w:rPr>
            </w:pPr>
          </w:p>
        </w:tc>
      </w:tr>
    </w:tbl>
    <w:p w:rsidR="00772D30" w:rsidRDefault="00772D30" w:rsidP="001E1DCE">
      <w:pPr>
        <w:ind w:right="-880"/>
      </w:pPr>
    </w:p>
    <w:sectPr w:rsidR="00772D30" w:rsidSect="001E1DCE">
      <w:pgSz w:w="16838" w:h="11906" w:orient="landscape"/>
      <w:pgMar w:top="426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DCE"/>
    <w:rsid w:val="001E1DCE"/>
    <w:rsid w:val="003B59C1"/>
    <w:rsid w:val="004C46EC"/>
    <w:rsid w:val="00772D30"/>
    <w:rsid w:val="00F22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A3F7D2-D69C-424B-AC8C-DAC99DE37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1E1D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4C46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C46E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26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Alves Rabelo Neto</dc:creator>
  <cp:keywords/>
  <dc:description/>
  <cp:lastModifiedBy>Edward Alves Rabelo Neto</cp:lastModifiedBy>
  <cp:revision>3</cp:revision>
  <cp:lastPrinted>2015-12-08T11:02:00Z</cp:lastPrinted>
  <dcterms:created xsi:type="dcterms:W3CDTF">2015-12-07T19:25:00Z</dcterms:created>
  <dcterms:modified xsi:type="dcterms:W3CDTF">2015-12-08T11:02:00Z</dcterms:modified>
</cp:coreProperties>
</file>