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3E56AD">
        <w:rPr>
          <w:b/>
          <w:sz w:val="24"/>
          <w:szCs w:val="24"/>
        </w:rPr>
        <w:t xml:space="preserve"> </w:t>
      </w:r>
      <w:r w:rsidR="005C3C4B">
        <w:rPr>
          <w:b/>
          <w:sz w:val="24"/>
          <w:szCs w:val="24"/>
        </w:rPr>
        <w:t>Solicitação de Licença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Agora a licença é através do Portal de Sistemas, para realizar a mesma deve-se.</w:t>
      </w: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1 – Acessar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2 – Clicar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76925" cy="367279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8" cy="3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0176B0" w:rsidP="000176B0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3 – Selecionar a placa do veículo que irá ter a licença, ao selecionar a placa ele já preenche os campos. Marque a atividade da licença e após isso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4476" cy="35337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95" cy="35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4 – Digitar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5 – Após ter adicionado o motorista clique em “Avançar”.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91250" cy="3869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65" cy="38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6 – Itinerário, clique em “Adicionar Trecho”.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67425" cy="37918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02" cy="3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7 – Escolha o local de origem e local de destino, quando escolher irá aparecer os trechos possíveis abaixo, escolher um e clicar em “+ Adicionar”.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29275" cy="3518025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63" cy="35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8 – Marcar se será somente Ida ou Ida e Volta</w:t>
      </w:r>
      <w:r w:rsidR="00DC2F2F">
        <w:rPr>
          <w:noProof/>
          <w:sz w:val="24"/>
          <w:szCs w:val="24"/>
          <w:lang w:eastAsia="pt-BR"/>
        </w:rPr>
        <w:t xml:space="preserve"> e clicar em “Avançar”.</w:t>
      </w:r>
    </w:p>
    <w:p w:rsidR="00DC2F2F" w:rsidRDefault="00DC2F2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78" cy="36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2F" w:rsidRDefault="00DC2F2F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9 – Nessa tela primeiramente escolha os dias, clique em “Adicionar Dias”.</w:t>
      </w:r>
    </w:p>
    <w:p w:rsidR="00DC2F2F" w:rsidRDefault="005A092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67450" cy="3916853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89" cy="39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5A0925" w:rsidP="005A0925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10 – Ira ser aberto um calendario onde devera ser marcado os dias que deseja para a licença, no caso do exemplo, foi selecionado apenas dos dias 15,16,17,18 e 19, pois estão em AZUL, se desejar mais dias basta apenas clicar e ao escolher todos os dias que deseja clicar em “+ Adicionar”.</w:t>
      </w:r>
    </w:p>
    <w:p w:rsidR="005A0925" w:rsidRDefault="005A0925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029200" cy="314300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55" cy="31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25" w:rsidRDefault="005A0925" w:rsidP="00F63272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11 </w:t>
      </w:r>
      <w:r w:rsidR="00890C74">
        <w:rPr>
          <w:noProof/>
          <w:sz w:val="24"/>
          <w:szCs w:val="24"/>
          <w:lang w:eastAsia="pt-BR"/>
        </w:rPr>
        <w:t>–</w:t>
      </w:r>
      <w:r>
        <w:rPr>
          <w:noProof/>
          <w:sz w:val="24"/>
          <w:szCs w:val="24"/>
          <w:lang w:eastAsia="pt-BR"/>
        </w:rPr>
        <w:t xml:space="preserve"> </w:t>
      </w:r>
      <w:r w:rsidR="00890C74">
        <w:rPr>
          <w:noProof/>
          <w:sz w:val="24"/>
          <w:szCs w:val="24"/>
          <w:lang w:eastAsia="pt-BR"/>
        </w:rPr>
        <w:t xml:space="preserve">Após isso preencher demais dados da licença horário, nota fiscal (Se houver), o tipo do contratante e os dados da pessoa fisica ou jurídica, por último preencha a lista de passageiros, clique em “Adicionar Passageiro(s), podendo ser 1 ou N, se a empresa já tiver feito alguma licença e quiser aproveitar a lista usada pode-se clicar em </w:t>
      </w:r>
      <w:r w:rsidR="00F63272">
        <w:rPr>
          <w:noProof/>
          <w:sz w:val="24"/>
          <w:szCs w:val="24"/>
          <w:lang w:eastAsia="pt-BR"/>
        </w:rPr>
        <w:t>“Reaproveitar Lista de Passageiros”.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191125" cy="3244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27" cy="3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12 – Ao clicar em “Adicionar Passageiro(s)” irá se abrir uma tela para cadastra-los. Clique em “Adicionar Passageiro”.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69718" cy="35433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90" cy="3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13 – Digite o nome, RG, orgão expedidor e a UF. Após isso clique em “Adicionar”, se houver mais passageiros basta apenas clicar em “Adicionar Passageiro” novamente. Se já estiver finalizado a lista clique em “Salvar Lista de Passageiros”.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2B536EE" wp14:editId="3D0926CC">
            <wp:extent cx="5581650" cy="348826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77" cy="34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180DB45" wp14:editId="5768C4B3">
            <wp:extent cx="5959301" cy="37242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45" cy="37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14 – Após isso selecione o tipo de passageiro e clique em “Avançar”.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00725" cy="362517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520" cy="36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15 – Ira aparecer os dados da licença e o valor do DARE, cliquem em “Confirmar Solicitação”.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98338" cy="3686175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63" cy="36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16 – 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17 -  Essa tela irá se fechar e irá aparecer a licença no menu de licenças da empresa com o status solicitação, quer dizer que está aguardando o pagamento do DARE e envio dos documentos.</w:t>
      </w:r>
      <w:r w:rsidR="00AB1ACB">
        <w:rPr>
          <w:noProof/>
          <w:sz w:val="24"/>
          <w:szCs w:val="24"/>
          <w:lang w:eastAsia="pt-BR"/>
        </w:rPr>
        <w:t xml:space="preserve"> Após ter o DARE pago em mãos, voltar no sistema e clicar em “Informar”.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15000" cy="357159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68" cy="35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18 – Digitar o número do DARE e clicar em ENTER para o sistema carregar direto da SEFAZ, irá aparecer o valor e o dia pago, feito isso é hora de mandar os documentos, clique em “+ Escolher Arquivo”.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29325" cy="3768037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90" cy="37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19 – Irá se abrir uma tela do documentos do seu computador, selecione o documento que necessita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20 – Faça isso com todos os documentos que são solicitados para realizar a licença, sempre indo em “+ Escolher Arquivo”, selecionando o documento e clicando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21 – Após ter anexado todos os documentos no sistema, selecione o tipo de cada um, como diz na imagem e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D247B8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22 – Feito isso sua licença volta ao menu de licenças da empresa com o status Validação, esse status</w:t>
      </w:r>
      <w:r w:rsidR="00D247B8">
        <w:rPr>
          <w:noProof/>
          <w:sz w:val="24"/>
          <w:szCs w:val="24"/>
          <w:lang w:eastAsia="pt-BR"/>
        </w:rPr>
        <w:t xml:space="preserve"> quer dizer que está aguardando uma verificação da AGR sobre esses documentos, somente a licença de Eventual ou Turístico que não necessita de verificação, ao imprimir e pagar o DARE e coloca-lo no sistema automaticamente a licença já irá ficar disponível para impressão.</w:t>
      </w:r>
    </w:p>
    <w:p w:rsidR="00D247B8" w:rsidRDefault="00D247B8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4106545"/>
            <wp:effectExtent l="0" t="0" r="127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5C3C4B" w:rsidRDefault="00D247B8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Pronto, sua licença está feita.</w:t>
      </w:r>
    </w:p>
    <w:sectPr w:rsidR="005C3C4B" w:rsidSect="002C6349">
      <w:headerReference w:type="default" r:id="rId32"/>
      <w:footerReference w:type="default" r:id="rId33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1730" w:rsidRDefault="00BB1730" w:rsidP="00D26063">
      <w:pPr>
        <w:spacing w:after="0" w:line="240" w:lineRule="auto"/>
      </w:pPr>
      <w:r>
        <w:separator/>
      </w:r>
    </w:p>
  </w:endnote>
  <w:endnote w:type="continuationSeparator" w:id="0">
    <w:p w:rsidR="00BB1730" w:rsidRDefault="00BB1730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2C63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C96">
          <w:rPr>
            <w:noProof/>
          </w:rPr>
          <w:t>13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1730" w:rsidRDefault="00BB1730" w:rsidP="00D26063">
      <w:pPr>
        <w:spacing w:after="0" w:line="240" w:lineRule="auto"/>
      </w:pPr>
      <w:r>
        <w:separator/>
      </w:r>
    </w:p>
  </w:footnote>
  <w:footnote w:type="continuationSeparator" w:id="0">
    <w:p w:rsidR="00BB1730" w:rsidRDefault="00BB1730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6B36DB9A" wp14:editId="3293980F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FE4"/>
    <w:rsid w:val="00012EF0"/>
    <w:rsid w:val="000176B0"/>
    <w:rsid w:val="00024C1B"/>
    <w:rsid w:val="000E0B87"/>
    <w:rsid w:val="00127020"/>
    <w:rsid w:val="001F6C30"/>
    <w:rsid w:val="00200296"/>
    <w:rsid w:val="002526A9"/>
    <w:rsid w:val="00260ED4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7752"/>
    <w:rsid w:val="004B0B38"/>
    <w:rsid w:val="004C3579"/>
    <w:rsid w:val="0053677C"/>
    <w:rsid w:val="00543B2E"/>
    <w:rsid w:val="005505DB"/>
    <w:rsid w:val="00553E5C"/>
    <w:rsid w:val="005A0925"/>
    <w:rsid w:val="005C3C4B"/>
    <w:rsid w:val="005D5BDD"/>
    <w:rsid w:val="00610FB1"/>
    <w:rsid w:val="006401CA"/>
    <w:rsid w:val="00730635"/>
    <w:rsid w:val="00742EA0"/>
    <w:rsid w:val="007A0C0F"/>
    <w:rsid w:val="007B6689"/>
    <w:rsid w:val="007C52E6"/>
    <w:rsid w:val="007D50FB"/>
    <w:rsid w:val="0081594F"/>
    <w:rsid w:val="0083700E"/>
    <w:rsid w:val="0087174D"/>
    <w:rsid w:val="00890C74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C9F8-21C7-4A8D-A5AF-FC974AC3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</Pages>
  <Words>547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57</cp:revision>
  <cp:lastPrinted>2016-08-11T12:58:00Z</cp:lastPrinted>
  <dcterms:created xsi:type="dcterms:W3CDTF">2016-07-21T14:44:00Z</dcterms:created>
  <dcterms:modified xsi:type="dcterms:W3CDTF">2016-08-11T12:58:00Z</dcterms:modified>
</cp:coreProperties>
</file>