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18" w:rsidRDefault="00362018"/>
    <w:p w:rsidR="00362018" w:rsidRDefault="00744461">
      <w:r>
        <w:t>Sistemas Eletrônicos da ANTT</w:t>
      </w:r>
    </w:p>
    <w:p w:rsidR="00744461" w:rsidRDefault="00744461"/>
    <w:p w:rsidR="00362018" w:rsidRDefault="00F96B45" w:rsidP="006066B8">
      <w:pPr>
        <w:pStyle w:val="PargrafodaLista"/>
        <w:numPr>
          <w:ilvl w:val="0"/>
          <w:numId w:val="1"/>
        </w:numPr>
      </w:pPr>
      <w:r>
        <w:t xml:space="preserve">Formulário Eletrônico para Cadastro de Empresas </w:t>
      </w:r>
    </w:p>
    <w:p w:rsidR="00F96B45" w:rsidRDefault="00362018" w:rsidP="006066B8">
      <w:pPr>
        <w:pStyle w:val="PargrafodaLista"/>
        <w:numPr>
          <w:ilvl w:val="1"/>
          <w:numId w:val="1"/>
        </w:numPr>
      </w:pPr>
      <w:r>
        <w:t>Formulário 1 – Cadastro de Empresa</w:t>
      </w:r>
      <w:r w:rsidR="006066B8">
        <w:t xml:space="preserve"> </w:t>
      </w:r>
    </w:p>
    <w:p w:rsidR="006066B8" w:rsidRDefault="006066B8" w:rsidP="006066B8">
      <w:pPr>
        <w:pStyle w:val="PargrafodaLista"/>
      </w:pPr>
    </w:p>
    <w:p w:rsidR="00362018" w:rsidRDefault="00362018" w:rsidP="006066B8">
      <w:pPr>
        <w:pStyle w:val="PargrafodaLista"/>
        <w:numPr>
          <w:ilvl w:val="0"/>
          <w:numId w:val="1"/>
        </w:numPr>
      </w:pPr>
      <w:r>
        <w:t>Sistema Eletrônico para emissão da TAR – Termo de Autorização.</w:t>
      </w:r>
      <w:r w:rsidR="006066B8">
        <w:t xml:space="preserve"> </w:t>
      </w:r>
    </w:p>
    <w:p w:rsidR="006066B8" w:rsidRDefault="006066B8" w:rsidP="006066B8">
      <w:pPr>
        <w:pStyle w:val="PargrafodaLista"/>
      </w:pPr>
      <w:r>
        <w:t>Termo de Autorização (TAR) - Torna a transportadora apta a solicitar os mercados e as linhas para a prestação de serviços regulares.  A empresa que possui o TAR está autorizada a solicitar a Licença Operacional – LOP</w:t>
      </w:r>
    </w:p>
    <w:p w:rsidR="006066B8" w:rsidRDefault="006066B8" w:rsidP="006066B8">
      <w:pPr>
        <w:pStyle w:val="PargrafodaLista"/>
      </w:pPr>
    </w:p>
    <w:p w:rsidR="00362018" w:rsidRDefault="00362018" w:rsidP="006066B8">
      <w:pPr>
        <w:pStyle w:val="PargrafodaLista"/>
        <w:numPr>
          <w:ilvl w:val="0"/>
          <w:numId w:val="1"/>
        </w:numPr>
      </w:pPr>
      <w:r>
        <w:t>Formulários Eletrônicos para Requerimento da LOP – Licença Operacional</w:t>
      </w:r>
    </w:p>
    <w:p w:rsidR="00362018" w:rsidRDefault="00362018" w:rsidP="006066B8">
      <w:pPr>
        <w:pStyle w:val="PargrafodaLista"/>
        <w:numPr>
          <w:ilvl w:val="1"/>
          <w:numId w:val="1"/>
        </w:numPr>
      </w:pPr>
      <w:r>
        <w:t>Formulário 2 – Informações da Frota</w:t>
      </w:r>
      <w:r w:rsidR="006066B8">
        <w:t xml:space="preserve"> </w:t>
      </w:r>
    </w:p>
    <w:p w:rsidR="00362018" w:rsidRDefault="00362018" w:rsidP="006066B8">
      <w:pPr>
        <w:pStyle w:val="PargrafodaLista"/>
        <w:numPr>
          <w:ilvl w:val="1"/>
          <w:numId w:val="1"/>
        </w:numPr>
      </w:pPr>
      <w:r>
        <w:t>Formulário 3 – Cadastro de Infraestrutura</w:t>
      </w:r>
    </w:p>
    <w:p w:rsidR="00362018" w:rsidRDefault="00362018" w:rsidP="006066B8">
      <w:pPr>
        <w:pStyle w:val="PargrafodaLista"/>
        <w:numPr>
          <w:ilvl w:val="1"/>
          <w:numId w:val="1"/>
        </w:numPr>
      </w:pPr>
      <w:r>
        <w:t xml:space="preserve">Formulário 4 – </w:t>
      </w:r>
      <w:r w:rsidR="00130B75">
        <w:t xml:space="preserve">Solicitação de </w:t>
      </w:r>
      <w:r>
        <w:t xml:space="preserve">mercados e linhas </w:t>
      </w:r>
      <w:r w:rsidR="00130B75">
        <w:t>com disponibilidade</w:t>
      </w:r>
      <w:r>
        <w:t xml:space="preserve"> atuais</w:t>
      </w:r>
    </w:p>
    <w:p w:rsidR="006066B8" w:rsidRDefault="00362018" w:rsidP="006066B8">
      <w:pPr>
        <w:pStyle w:val="PargrafodaLista"/>
        <w:numPr>
          <w:ilvl w:val="1"/>
          <w:numId w:val="1"/>
        </w:numPr>
      </w:pPr>
      <w:r>
        <w:t xml:space="preserve">Formulário 5 – </w:t>
      </w:r>
      <w:r w:rsidR="00130B75">
        <w:t>Solicitação de mercados e linhas novos.</w:t>
      </w:r>
    </w:p>
    <w:p w:rsidR="00130B75" w:rsidRDefault="00130B75" w:rsidP="00130B75">
      <w:pPr>
        <w:pStyle w:val="PargrafodaLista"/>
      </w:pPr>
    </w:p>
    <w:p w:rsidR="006066B8" w:rsidRDefault="006066B8" w:rsidP="006066B8">
      <w:pPr>
        <w:pStyle w:val="PargrafodaLista"/>
        <w:numPr>
          <w:ilvl w:val="0"/>
          <w:numId w:val="1"/>
        </w:numPr>
      </w:pPr>
      <w:r>
        <w:t xml:space="preserve">Formulário eletrônico para cadastro de Motoristas de Empresas Permissionárias ou </w:t>
      </w:r>
      <w:proofErr w:type="spellStart"/>
      <w:r>
        <w:t>Autorizatárias</w:t>
      </w:r>
      <w:proofErr w:type="spellEnd"/>
      <w:r>
        <w:t xml:space="preserve"> – SISMOT.</w:t>
      </w:r>
    </w:p>
    <w:p w:rsidR="006066B8" w:rsidRDefault="006066B8" w:rsidP="006066B8">
      <w:pPr>
        <w:pStyle w:val="PargrafodaLista"/>
      </w:pPr>
    </w:p>
    <w:p w:rsidR="0067321D" w:rsidRDefault="0067321D" w:rsidP="0067321D">
      <w:pPr>
        <w:pStyle w:val="PargrafodaLista"/>
        <w:numPr>
          <w:ilvl w:val="0"/>
          <w:numId w:val="1"/>
        </w:numPr>
      </w:pPr>
      <w:r>
        <w:t>Sistema para cadastro</w:t>
      </w:r>
      <w:r w:rsidR="00A32E3A">
        <w:t xml:space="preserve"> de linhas, seções, frotas e dados operacionais</w:t>
      </w:r>
      <w:r>
        <w:t xml:space="preserve"> - SGP</w:t>
      </w:r>
    </w:p>
    <w:p w:rsidR="0067321D" w:rsidRDefault="0067321D" w:rsidP="0067321D">
      <w:pPr>
        <w:pStyle w:val="PargrafodaLista"/>
        <w:numPr>
          <w:ilvl w:val="0"/>
          <w:numId w:val="1"/>
        </w:numPr>
      </w:pPr>
      <w:r>
        <w:t xml:space="preserve">Sistema da Frota de Permissionária (SGP – Frota) – </w:t>
      </w:r>
      <w:proofErr w:type="spellStart"/>
      <w:r>
        <w:t>pré</w:t>
      </w:r>
      <w:proofErr w:type="spellEnd"/>
      <w:r>
        <w:t>-cadastro da frota no sistema.</w:t>
      </w:r>
    </w:p>
    <w:p w:rsidR="006066B8" w:rsidRDefault="006066B8" w:rsidP="006066B8">
      <w:pPr>
        <w:pStyle w:val="PargrafodaLista"/>
        <w:numPr>
          <w:ilvl w:val="0"/>
          <w:numId w:val="1"/>
        </w:numPr>
      </w:pPr>
      <w:r>
        <w:t>Sistema</w:t>
      </w:r>
      <w:r w:rsidR="00744461">
        <w:t xml:space="preserve"> Eletrônico</w:t>
      </w:r>
      <w:r>
        <w:t xml:space="preserve"> </w:t>
      </w:r>
      <w:r w:rsidR="00130B75">
        <w:t>para</w:t>
      </w:r>
      <w:r>
        <w:t xml:space="preserve"> cadastro de mercados, linhas e seções.</w:t>
      </w:r>
    </w:p>
    <w:p w:rsidR="006066B8" w:rsidRDefault="006066B8"/>
    <w:p w:rsidR="00362018" w:rsidRDefault="00362018"/>
    <w:p w:rsidR="00362018" w:rsidRDefault="00362018"/>
    <w:p w:rsidR="00362018" w:rsidRDefault="00362018"/>
    <w:p w:rsidR="00F96B45" w:rsidRDefault="00F96B45"/>
    <w:p w:rsidR="001E7D9A" w:rsidRDefault="001E7D9A">
      <w:bookmarkStart w:id="0" w:name="_GoBack"/>
      <w:bookmarkEnd w:id="0"/>
    </w:p>
    <w:p w:rsidR="001E7D9A" w:rsidRDefault="001E7D9A"/>
    <w:p w:rsidR="001E7D9A" w:rsidRDefault="001E7D9A"/>
    <w:p w:rsidR="001E7D9A" w:rsidRDefault="001E7D9A"/>
    <w:sectPr w:rsidR="001E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E653D"/>
    <w:multiLevelType w:val="multilevel"/>
    <w:tmpl w:val="4B347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9A"/>
    <w:rsid w:val="00130B75"/>
    <w:rsid w:val="001E7D9A"/>
    <w:rsid w:val="00362018"/>
    <w:rsid w:val="006066B8"/>
    <w:rsid w:val="0067321D"/>
    <w:rsid w:val="00744461"/>
    <w:rsid w:val="00A32E3A"/>
    <w:rsid w:val="00AF09FA"/>
    <w:rsid w:val="00F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795E"/>
  <w15:chartTrackingRefBased/>
  <w15:docId w15:val="{3BB02D63-C832-4108-81D8-ABCBF10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5</cp:revision>
  <dcterms:created xsi:type="dcterms:W3CDTF">2017-01-25T15:18:00Z</dcterms:created>
  <dcterms:modified xsi:type="dcterms:W3CDTF">2017-01-26T10:56:00Z</dcterms:modified>
</cp:coreProperties>
</file>