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12A" w:rsidRPr="00FE02F2" w:rsidRDefault="0052512A" w:rsidP="0052512A">
      <w:pPr>
        <w:jc w:val="both"/>
        <w:rPr>
          <w:b/>
        </w:rPr>
      </w:pPr>
      <w:r w:rsidRPr="00FE02F2">
        <w:rPr>
          <w:b/>
        </w:rPr>
        <w:t>DOCUMENTAÇÃO NECESSÁRIA PARA O CADASTRAMENTO E RECADASTRAMENTO DE EMPRESAS DO</w:t>
      </w:r>
      <w:r w:rsidR="004C77E8" w:rsidRPr="00FE02F2">
        <w:rPr>
          <w:b/>
        </w:rPr>
        <w:t>S</w:t>
      </w:r>
      <w:r w:rsidRPr="00FE02F2">
        <w:rPr>
          <w:b/>
        </w:rPr>
        <w:t xml:space="preserve"> SERVIÇOS DO TRANSPORTE COLETIVO RODOVIÁRIO INTERMUNICIPAL DE PASSAGEIROS DO ESTADO DE GOIÁS</w:t>
      </w:r>
      <w:r w:rsidR="00FE02F2">
        <w:rPr>
          <w:b/>
        </w:rPr>
        <w:t>.</w:t>
      </w:r>
    </w:p>
    <w:p w:rsidR="0052512A" w:rsidRPr="003A2B77" w:rsidRDefault="003A2B77" w:rsidP="003A2B77">
      <w:pPr>
        <w:pStyle w:val="PargrafodaLista"/>
        <w:numPr>
          <w:ilvl w:val="0"/>
          <w:numId w:val="1"/>
        </w:numPr>
        <w:ind w:left="426" w:hanging="426"/>
        <w:rPr>
          <w:b/>
        </w:rPr>
      </w:pPr>
      <w:r w:rsidRPr="003A2B77">
        <w:rPr>
          <w:b/>
        </w:rPr>
        <w:t xml:space="preserve">SERVIÇOS DE </w:t>
      </w:r>
      <w:r w:rsidR="0052512A" w:rsidRPr="003A2B77">
        <w:rPr>
          <w:b/>
        </w:rPr>
        <w:t>TRANSPORTE REGULAR</w:t>
      </w:r>
    </w:p>
    <w:p w:rsidR="005E357E" w:rsidRDefault="0052512A" w:rsidP="003A2B77">
      <w:pPr>
        <w:pStyle w:val="PargrafodaLista"/>
        <w:numPr>
          <w:ilvl w:val="1"/>
          <w:numId w:val="1"/>
        </w:numPr>
        <w:ind w:hanging="720"/>
      </w:pPr>
      <w:r>
        <w:t>Requerimento de Cadastro de Empresa</w:t>
      </w:r>
      <w:r w:rsidR="003A2B77">
        <w:t xml:space="preserve"> expedidos on-line após cadastro</w:t>
      </w:r>
    </w:p>
    <w:p w:rsidR="003A2B77" w:rsidRDefault="00D10121" w:rsidP="003A2B77">
      <w:pPr>
        <w:pStyle w:val="PargrafodaLista"/>
        <w:numPr>
          <w:ilvl w:val="1"/>
          <w:numId w:val="1"/>
        </w:numPr>
        <w:ind w:hanging="720"/>
      </w:pPr>
      <w:r>
        <w:t>Termo de Adesão e Anexo</w:t>
      </w:r>
      <w:r w:rsidR="003A2B77">
        <w:t xml:space="preserve"> do Termo de </w:t>
      </w:r>
      <w:r w:rsidR="005C6603">
        <w:t>Adesão</w:t>
      </w:r>
      <w:r w:rsidR="003A2B77">
        <w:t xml:space="preserve"> expedidos on-line após cadastro.</w:t>
      </w:r>
    </w:p>
    <w:p w:rsidR="003A2B77" w:rsidRDefault="003A2B77" w:rsidP="003A2B77">
      <w:pPr>
        <w:rPr>
          <w:sz w:val="18"/>
        </w:rPr>
      </w:pPr>
      <w:r w:rsidRPr="003A2B77">
        <w:rPr>
          <w:sz w:val="18"/>
        </w:rPr>
        <w:t xml:space="preserve">Local: </w:t>
      </w:r>
      <w:hyperlink r:id="rId5" w:history="1">
        <w:r w:rsidR="0004496E" w:rsidRPr="00530DF9">
          <w:rPr>
            <w:rStyle w:val="Hyperlink"/>
            <w:sz w:val="18"/>
          </w:rPr>
          <w:t>https://www.portal.agr.go.gov.br</w:t>
        </w:r>
      </w:hyperlink>
    </w:p>
    <w:p w:rsidR="0004496E" w:rsidRDefault="0004496E" w:rsidP="0004496E">
      <w:bookmarkStart w:id="0" w:name="_GoBack"/>
      <w:bookmarkEnd w:id="0"/>
      <w:r>
        <w:t>Os documentos em xerox deverão ser apresentados mediante fotocópia autenticada.</w:t>
      </w:r>
    </w:p>
    <w:p w:rsidR="005C6603" w:rsidRDefault="005C6603" w:rsidP="003A2B77">
      <w:pPr>
        <w:rPr>
          <w:sz w:val="18"/>
        </w:rPr>
      </w:pPr>
    </w:p>
    <w:sectPr w:rsidR="005C6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B1465"/>
    <w:multiLevelType w:val="multilevel"/>
    <w:tmpl w:val="4208925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2A"/>
    <w:rsid w:val="0004496E"/>
    <w:rsid w:val="000A4C6C"/>
    <w:rsid w:val="00153304"/>
    <w:rsid w:val="0022136A"/>
    <w:rsid w:val="00256D8F"/>
    <w:rsid w:val="003A2B77"/>
    <w:rsid w:val="004C77E8"/>
    <w:rsid w:val="00507913"/>
    <w:rsid w:val="0052512A"/>
    <w:rsid w:val="005848FB"/>
    <w:rsid w:val="005C6603"/>
    <w:rsid w:val="005E357E"/>
    <w:rsid w:val="007259D8"/>
    <w:rsid w:val="00AF09FA"/>
    <w:rsid w:val="00BF4038"/>
    <w:rsid w:val="00D10121"/>
    <w:rsid w:val="00D10271"/>
    <w:rsid w:val="00D40B18"/>
    <w:rsid w:val="00E57123"/>
    <w:rsid w:val="00E65053"/>
    <w:rsid w:val="00F0004F"/>
    <w:rsid w:val="00F06B83"/>
    <w:rsid w:val="00FE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34B8E"/>
  <w15:chartTrackingRefBased/>
  <w15:docId w15:val="{456171DF-474C-48B7-B5DB-0B024103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E357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A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ortal.agr.go.gov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Dutra Martins</dc:creator>
  <cp:keywords/>
  <dc:description/>
  <cp:lastModifiedBy>Luciana Dutra Martins</cp:lastModifiedBy>
  <cp:revision>4</cp:revision>
  <dcterms:created xsi:type="dcterms:W3CDTF">2017-01-06T17:15:00Z</dcterms:created>
  <dcterms:modified xsi:type="dcterms:W3CDTF">2017-01-06T17:17:00Z</dcterms:modified>
</cp:coreProperties>
</file>