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8E" w:rsidRDefault="00251B8E" w:rsidP="00251B8E">
      <w:r>
        <w:t xml:space="preserve">Senhor </w:t>
      </w:r>
      <w:r>
        <w:t>Gerente</w:t>
      </w:r>
      <w:r>
        <w:t>,</w:t>
      </w:r>
    </w:p>
    <w:p w:rsidR="00251B8E" w:rsidRDefault="00251B8E" w:rsidP="00251B8E"/>
    <w:p w:rsidR="00251B8E" w:rsidRDefault="00251B8E" w:rsidP="002A240C">
      <w:pPr>
        <w:jc w:val="both"/>
      </w:pPr>
      <w:r>
        <w:t xml:space="preserve">EXPRESSO MARLY LTDA entidade de direito privado, estabelecida na Avenida Goiás, S/N, Setor Central, até 549 - lado ímpar, Goiânia, GO, 74005-010 Telefone(s): (62)3226-6469 </w:t>
      </w:r>
      <w:proofErr w:type="spellStart"/>
      <w:r>
        <w:t>Email</w:t>
      </w:r>
      <w:proofErr w:type="spellEnd"/>
      <w:r>
        <w:t xml:space="preserve">(s): lucianadutramartins@gmail.com inscrita no CNPJ sob o nº 36.824.172/0001-27 requer, com base na </w:t>
      </w:r>
      <w:r w:rsidR="00DB1305">
        <w:t>l</w:t>
      </w:r>
      <w:r w:rsidR="002A240C">
        <w:t xml:space="preserve">egislação </w:t>
      </w:r>
      <w:r w:rsidR="00DB1305">
        <w:t>v</w:t>
      </w:r>
      <w:r w:rsidR="002A240C">
        <w:t xml:space="preserve">igente </w:t>
      </w:r>
      <w:r>
        <w:t xml:space="preserve">a inscrição no </w:t>
      </w:r>
      <w:r w:rsidR="00DB1305">
        <w:t>c</w:t>
      </w:r>
      <w:r>
        <w:t>adastro da AGR, visando a habilitação para prestação do serviço de transporte</w:t>
      </w:r>
      <w:r w:rsidR="002A240C">
        <w:t xml:space="preserve"> rodoviário intermunicipal de passageiros do estado de Goiás </w:t>
      </w:r>
      <w:r>
        <w:t>n</w:t>
      </w:r>
      <w:r w:rsidR="00DB1305">
        <w:t>o</w:t>
      </w:r>
      <w:r>
        <w:t>(s) seguinte(s)</w:t>
      </w:r>
      <w:r w:rsidR="001021C8">
        <w:t xml:space="preserve"> tipos(</w:t>
      </w:r>
      <w:r>
        <w:t>s):</w:t>
      </w:r>
    </w:p>
    <w:p w:rsidR="00251B8E" w:rsidRDefault="00251B8E" w:rsidP="00251B8E"/>
    <w:p w:rsidR="00251B8E" w:rsidRDefault="00251B8E" w:rsidP="00251B8E">
      <w:r>
        <w:t>Convencional</w:t>
      </w:r>
    </w:p>
    <w:p w:rsidR="00251B8E" w:rsidRDefault="00251B8E" w:rsidP="00251B8E">
      <w:r>
        <w:t>Semiurbano</w:t>
      </w:r>
    </w:p>
    <w:p w:rsidR="00AF09FA" w:rsidRDefault="00251B8E" w:rsidP="00251B8E">
      <w:r>
        <w:t>Exp</w:t>
      </w:r>
      <w:bookmarkStart w:id="0" w:name="_GoBack"/>
      <w:bookmarkEnd w:id="0"/>
      <w:r>
        <w:t>resso</w:t>
      </w:r>
    </w:p>
    <w:sectPr w:rsidR="00AF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8E"/>
    <w:rsid w:val="001021C8"/>
    <w:rsid w:val="00251B8E"/>
    <w:rsid w:val="002A240C"/>
    <w:rsid w:val="004F296C"/>
    <w:rsid w:val="00AF09FA"/>
    <w:rsid w:val="00B82E27"/>
    <w:rsid w:val="00D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B1D5"/>
  <w15:chartTrackingRefBased/>
  <w15:docId w15:val="{D982D0AF-5639-44EE-9AB0-7A0796F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4</cp:revision>
  <dcterms:created xsi:type="dcterms:W3CDTF">2017-01-03T17:36:00Z</dcterms:created>
  <dcterms:modified xsi:type="dcterms:W3CDTF">2017-01-03T18:02:00Z</dcterms:modified>
</cp:coreProperties>
</file>