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FA" w:rsidRPr="00E366BF" w:rsidRDefault="006E49FA" w:rsidP="006E49FA">
      <w:pPr>
        <w:jc w:val="center"/>
        <w:rPr>
          <w:b/>
          <w:sz w:val="24"/>
          <w:szCs w:val="24"/>
        </w:rPr>
      </w:pPr>
      <w:bookmarkStart w:id="0" w:name="_GoBack"/>
      <w:r w:rsidRPr="00E366BF">
        <w:rPr>
          <w:b/>
          <w:sz w:val="24"/>
          <w:szCs w:val="24"/>
        </w:rPr>
        <w:t>Termo de Homologação</w:t>
      </w:r>
    </w:p>
    <w:p w:rsidR="006E49FA" w:rsidRPr="00E366BF" w:rsidRDefault="006E49FA" w:rsidP="006E49FA">
      <w:pPr>
        <w:jc w:val="center"/>
        <w:rPr>
          <w:b/>
          <w:sz w:val="24"/>
          <w:szCs w:val="24"/>
        </w:rPr>
      </w:pPr>
      <w:r w:rsidRPr="00E366BF">
        <w:rPr>
          <w:b/>
          <w:sz w:val="24"/>
          <w:szCs w:val="24"/>
        </w:rPr>
        <w:t>Análise de Requisitos</w:t>
      </w:r>
    </w:p>
    <w:bookmarkEnd w:id="0"/>
    <w:p w:rsidR="006E49FA" w:rsidRPr="00C3312E" w:rsidRDefault="006E49FA" w:rsidP="006E49FA">
      <w:pPr>
        <w:jc w:val="center"/>
        <w:rPr>
          <w:sz w:val="24"/>
          <w:szCs w:val="24"/>
        </w:rPr>
      </w:pPr>
      <w:r w:rsidRPr="00C3312E">
        <w:rPr>
          <w:sz w:val="24"/>
          <w:szCs w:val="24"/>
        </w:rPr>
        <w:t>e-TRIPGO – Sistema Eletrônico para apoio Serviço de Transporte Rodoviário Intermunicipal de Passageiros de Goiás</w:t>
      </w:r>
    </w:p>
    <w:p w:rsidR="006E49FA" w:rsidRPr="00C3312E" w:rsidRDefault="006E49FA" w:rsidP="006E49FA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C3312E">
        <w:rPr>
          <w:b/>
          <w:sz w:val="24"/>
          <w:szCs w:val="24"/>
        </w:rPr>
        <w:t xml:space="preserve">Situação Atual e Objetivos </w:t>
      </w:r>
    </w:p>
    <w:p w:rsidR="006E49FA" w:rsidRPr="00C3312E" w:rsidRDefault="006E49FA" w:rsidP="006E49FA">
      <w:pPr>
        <w:ind w:firstLine="360"/>
        <w:jc w:val="both"/>
        <w:rPr>
          <w:sz w:val="24"/>
          <w:szCs w:val="24"/>
        </w:rPr>
      </w:pPr>
      <w:r w:rsidRPr="00C3312E">
        <w:rPr>
          <w:sz w:val="24"/>
          <w:szCs w:val="24"/>
        </w:rPr>
        <w:t>A Gerência de Transportes da AGR -GET/AGR regula, controla e fiscaliza o serviço de transporte rodoviário intermunicipal de passageiros de Goiás realizando as seguintes atividades:</w:t>
      </w:r>
    </w:p>
    <w:p w:rsidR="006E49FA" w:rsidRPr="00C3312E" w:rsidRDefault="006E49FA" w:rsidP="006E49F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3312E">
        <w:rPr>
          <w:sz w:val="24"/>
          <w:szCs w:val="24"/>
        </w:rPr>
        <w:t>Definição de Linhas e Seções referentes aos itinerários das viagens.</w:t>
      </w:r>
    </w:p>
    <w:p w:rsidR="006E49FA" w:rsidRPr="00C3312E" w:rsidRDefault="006E49FA" w:rsidP="006E49F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3312E">
        <w:rPr>
          <w:sz w:val="24"/>
          <w:szCs w:val="24"/>
        </w:rPr>
        <w:t>Seleção e Cadastro de Empresas interessadas em operar o serviço.</w:t>
      </w:r>
    </w:p>
    <w:p w:rsidR="006E49FA" w:rsidRPr="00C3312E" w:rsidRDefault="006E49FA" w:rsidP="006E49F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3312E">
        <w:rPr>
          <w:sz w:val="24"/>
          <w:szCs w:val="24"/>
        </w:rPr>
        <w:t xml:space="preserve">Emissão de Termo de Autorização </w:t>
      </w:r>
    </w:p>
    <w:p w:rsidR="006E49FA" w:rsidRPr="00C3312E" w:rsidRDefault="006E49FA" w:rsidP="006E49F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3312E">
        <w:rPr>
          <w:sz w:val="24"/>
          <w:szCs w:val="24"/>
        </w:rPr>
        <w:t>Cadastro da frota de veículos das empresas</w:t>
      </w:r>
    </w:p>
    <w:p w:rsidR="006E49FA" w:rsidRPr="00C3312E" w:rsidRDefault="006E49FA" w:rsidP="006E49F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3312E">
        <w:rPr>
          <w:sz w:val="24"/>
          <w:szCs w:val="24"/>
        </w:rPr>
        <w:t>Cadastro de motoristas</w:t>
      </w:r>
    </w:p>
    <w:p w:rsidR="006E49FA" w:rsidRPr="00C3312E" w:rsidRDefault="006E49FA" w:rsidP="006E49F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3312E">
        <w:rPr>
          <w:sz w:val="24"/>
          <w:szCs w:val="24"/>
        </w:rPr>
        <w:t>Coleta de Movimento de Passageiros</w:t>
      </w:r>
    </w:p>
    <w:p w:rsidR="006E49FA" w:rsidRPr="00C3312E" w:rsidRDefault="006E49FA" w:rsidP="006E49F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3312E">
        <w:rPr>
          <w:sz w:val="24"/>
          <w:szCs w:val="24"/>
        </w:rPr>
        <w:t>Cálculo de tarifas</w:t>
      </w:r>
    </w:p>
    <w:p w:rsidR="006E49FA" w:rsidRPr="00C3312E" w:rsidRDefault="006E49FA" w:rsidP="006E49F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3312E">
        <w:rPr>
          <w:sz w:val="24"/>
          <w:szCs w:val="24"/>
        </w:rPr>
        <w:t>Emissão de Quadro Quilométrico e Quadro de Horários.</w:t>
      </w:r>
    </w:p>
    <w:p w:rsidR="006E49FA" w:rsidRPr="00C3312E" w:rsidRDefault="006E49FA" w:rsidP="006E49FA">
      <w:pPr>
        <w:ind w:firstLine="360"/>
        <w:jc w:val="both"/>
        <w:rPr>
          <w:sz w:val="24"/>
          <w:szCs w:val="24"/>
        </w:rPr>
      </w:pPr>
      <w:r w:rsidRPr="00C3312E">
        <w:rPr>
          <w:sz w:val="24"/>
          <w:szCs w:val="24"/>
        </w:rPr>
        <w:t xml:space="preserve">Atualmente registra todos estes dados em documentos tipo planilhas </w:t>
      </w:r>
      <w:proofErr w:type="spellStart"/>
      <w:r w:rsidRPr="00C3312E">
        <w:rPr>
          <w:sz w:val="24"/>
          <w:szCs w:val="24"/>
        </w:rPr>
        <w:t>excel</w:t>
      </w:r>
      <w:proofErr w:type="spellEnd"/>
      <w:r w:rsidRPr="00C3312E">
        <w:rPr>
          <w:sz w:val="24"/>
          <w:szCs w:val="24"/>
        </w:rPr>
        <w:t xml:space="preserve"> e </w:t>
      </w:r>
      <w:proofErr w:type="spellStart"/>
      <w:r w:rsidRPr="00C3312E">
        <w:rPr>
          <w:sz w:val="24"/>
          <w:szCs w:val="24"/>
        </w:rPr>
        <w:t>word</w:t>
      </w:r>
      <w:proofErr w:type="spellEnd"/>
      <w:r w:rsidRPr="00C3312E">
        <w:rPr>
          <w:sz w:val="24"/>
          <w:szCs w:val="24"/>
        </w:rPr>
        <w:t xml:space="preserve"> o que dificulta o trabalho em vários aspectos como morosidade, dados duplicados, consumo alto </w:t>
      </w:r>
      <w:proofErr w:type="spellStart"/>
      <w:r w:rsidRPr="00C3312E">
        <w:rPr>
          <w:sz w:val="24"/>
          <w:szCs w:val="24"/>
        </w:rPr>
        <w:t>depapel</w:t>
      </w:r>
      <w:proofErr w:type="spellEnd"/>
      <w:r w:rsidRPr="00C3312E">
        <w:rPr>
          <w:sz w:val="24"/>
          <w:szCs w:val="24"/>
        </w:rPr>
        <w:t>, falta de interação de dados entre o agente público e o cidadão, falta de integração de dados de diferentes áreas finalísticas.</w:t>
      </w:r>
    </w:p>
    <w:p w:rsidR="006E49FA" w:rsidRPr="00C3312E" w:rsidRDefault="006E49FA" w:rsidP="006E49FA">
      <w:pPr>
        <w:ind w:firstLine="360"/>
        <w:jc w:val="both"/>
        <w:rPr>
          <w:sz w:val="24"/>
          <w:szCs w:val="24"/>
        </w:rPr>
      </w:pPr>
      <w:r w:rsidRPr="00C3312E">
        <w:rPr>
          <w:sz w:val="24"/>
          <w:szCs w:val="24"/>
        </w:rPr>
        <w:t>O projeto de um sistema informatizado para apoio aos trabalhos da GET/AGR foi solicitado para dar início ao desenvolvimento de um software para automatizar todos os trabalhos desta gerência.</w:t>
      </w:r>
    </w:p>
    <w:p w:rsidR="006E49FA" w:rsidRPr="00C3312E" w:rsidRDefault="006E49FA" w:rsidP="00C3312E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C3312E">
        <w:rPr>
          <w:b/>
          <w:sz w:val="24"/>
          <w:szCs w:val="24"/>
        </w:rPr>
        <w:t xml:space="preserve">Fase 1 – Levantamento de Requisitos </w:t>
      </w:r>
    </w:p>
    <w:p w:rsidR="006E49FA" w:rsidRPr="00C3312E" w:rsidRDefault="006E49FA" w:rsidP="00C3312E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 w:rsidRPr="00C3312E">
        <w:rPr>
          <w:sz w:val="24"/>
          <w:szCs w:val="24"/>
        </w:rPr>
        <w:t>Módulo Cadastro de Empresas</w:t>
      </w:r>
    </w:p>
    <w:p w:rsidR="00C3312E" w:rsidRPr="00C3312E" w:rsidRDefault="00C3312E" w:rsidP="00C3312E">
      <w:pPr>
        <w:ind w:left="360"/>
        <w:jc w:val="both"/>
        <w:rPr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8"/>
        <w:gridCol w:w="107"/>
        <w:gridCol w:w="2679"/>
      </w:tblGrid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gridSpan w:val="3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FORMULÁRIO 1 - Requerimento para Cadastro e Habilitação da Empresa no e-TRIPGO</w:t>
            </w: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Objetivo: Cadastramento da Empresa para obtenção do Termo de Autorização do Serviço Regular.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95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Público Alvo: Empresas </w:t>
            </w: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Autorizatárias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que já possuem TA- Termo de Autorização e Empresas Não </w:t>
            </w: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Autorizatárias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45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O cadastramento das empresas já </w:t>
            </w: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autorizatárias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será feito pelo usuário interno da AGR e os dados serão coletados dos processos físicos que estão na agência.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45"/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O cadastramento de empresa ainda não </w:t>
            </w: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autorizatária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que pleiteia o TA- Termo de Autorização, poderá ser feito pela própria empresa via web, com a entrega da documentação obrigatória e validação interna pela AGR.</w:t>
            </w:r>
          </w:p>
        </w:tc>
      </w:tr>
      <w:tr w:rsidR="00C3312E" w:rsidRPr="00C3312E" w:rsidTr="00C3312E">
        <w:trPr>
          <w:trHeight w:val="34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CNPJ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Inscrição Estadual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Razão Social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Nome Fantasia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75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Situação Cadastral: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Ativo, Inativo, Validação, Bloqueado, Em andamento de baixa, Baixado</w:t>
            </w:r>
          </w:p>
        </w:tc>
      </w:tr>
      <w:tr w:rsidR="00C3312E" w:rsidRPr="00C3312E" w:rsidTr="00C3312E">
        <w:trPr>
          <w:trHeight w:val="375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Edição somente pelo usuário interno.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Serviços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textAlignment w:val="bottom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Transporte Regular</w:t>
            </w: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Atividades (Categoria)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textAlignment w:val="bottom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Convencional, Expresso ou Semiurbano</w:t>
            </w:r>
          </w:p>
        </w:tc>
      </w:tr>
      <w:tr w:rsidR="00C3312E" w:rsidRPr="00C3312E" w:rsidTr="00C3312E">
        <w:trPr>
          <w:trHeight w:val="375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textAlignment w:val="bottom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Resolução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75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Edição somente pelo usuário interno.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Sócio e/ou Procurador 1: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textAlignment w:val="bottom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Jurídico</w:t>
            </w: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Documento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textAlignment w:val="bottom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CNPJ</w:t>
            </w: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Número do Documento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Nome Representante Legal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7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Participação Societária (%)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Nacionalidade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de entrada na empresa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75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Sócio e/ou Procurador 2: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textAlignment w:val="bottom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Físico</w:t>
            </w: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Documento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textAlignment w:val="bottom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CPF</w:t>
            </w: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Número do Documento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Nome Representante Legal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Participação Societária (%)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Nacionalidade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de entrada na empresa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75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Endereço 1: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CEP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Logradouro: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Número: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Complemento: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Bairro: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Cidade: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Estado: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Telefone Fixo: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Telefone Celular: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Opção 1: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Opção 2: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Latitude (*)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Longitude (*)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Endereço 2: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CEP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Logradouro: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Número: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Complemento: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Bairro: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Cidade: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Estado: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Telefone Fixo: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Telefone Celular: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Opção 1: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Opção 2: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Latitude (*)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Longitude (*)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(*) O cadastro da latitude e da longitude deverá ser feito conforme formato do Google </w:t>
            </w:r>
            <w:proofErr w:type="spellStart"/>
            <w:r w:rsidRPr="00C3312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Maps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CNAE da atividade econômica principal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"selecione" . Webservice com o site do IBGE</w:t>
            </w:r>
          </w:p>
        </w:tc>
      </w:tr>
      <w:tr w:rsidR="00C3312E" w:rsidRPr="00C3312E" w:rsidTr="00C3312E">
        <w:trPr>
          <w:trHeight w:val="375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DADOS REGULARIDADE FINANCEIRA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Balanço Patrimonial (Ano): *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Demonstrativo do Resultado do Exercício (Ano): *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N° Termo Autenticação da Junta Com.: * 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Ativo (AC+ANC): * 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Passivo (PC+PNC): * 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Capital Social (Integralizado): *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CERTIDÕES REGULARIDADE FISCAL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Tributos Federais da Dívida Ativa da União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Emissão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Vencimento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Débitos Trabalhistas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Emissão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Vencimento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Dívida Ativa AGR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Emissão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Vencimento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Certidão FGTS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Emissão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Vencimento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Certidão Negativa de Falência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Emissão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Vencimento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Certidão Dívida Ativa Estadual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Emissão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Vencimento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Certidão Dívida Ativa Municipal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Emissão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Vencimento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Tributos Estaduais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Emissão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Vencimento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75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Tributos Municipais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Emissão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Data Vencimento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75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Equipe Técnico Profissional 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Nome do Profissional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CTPS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Se não apresentou CTPS, possui Certidão de Tempo de Serviço ?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6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Equipe Técnico Profissional 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Nome do Profissional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CTPS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Se não apresentou CTPS, possui Certidão de Tempo de Serviço ?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4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Código de Confirmação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24571545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SALVAR E ENVIAR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Número da Requisição do Cadastro de Empresa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Emitido automaticamente pelo sistema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Documentos a serem emitidos após o cadastro eletrônico: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SAÍDAS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Impressão do Requerimento para Habilitação de Empresa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Extrato dos Dados da Empresa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Termo de Adesão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Checklists</w:t>
            </w:r>
            <w:proofErr w:type="spellEnd"/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para validação da Documentação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3312E" w:rsidRPr="00C3312E" w:rsidRDefault="00C3312E" w:rsidP="00C3312E">
      <w:pPr>
        <w:ind w:left="360"/>
        <w:jc w:val="both"/>
        <w:rPr>
          <w:sz w:val="24"/>
          <w:szCs w:val="24"/>
        </w:rPr>
      </w:pPr>
    </w:p>
    <w:p w:rsidR="00C3312E" w:rsidRPr="00C3312E" w:rsidRDefault="00C3312E" w:rsidP="00C3312E">
      <w:pPr>
        <w:ind w:left="360"/>
        <w:jc w:val="both"/>
        <w:rPr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453"/>
        <w:gridCol w:w="6838"/>
        <w:gridCol w:w="111"/>
        <w:gridCol w:w="984"/>
      </w:tblGrid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>Checklist</w:t>
            </w:r>
            <w:proofErr w:type="spellEnd"/>
            <w:r w:rsidRPr="00C3312E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da Documentação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Entrega ?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1.1.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Checlist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da Comprovação de Regularidade Jurídica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Inscrição CNPJ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Identidade dos </w:t>
            </w: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diretoros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ou sócios-gerentes da empresa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Certidões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ANEXO I - Impressão do </w:t>
            </w: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Checklist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de Regularidade Jurídica , com assinatura e data.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Checklist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da Comprovação da Regularidade Financeira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Ato Constitutivo e suas alterações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Balanço Patrimonial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Demonstração de Resultados do último Exercício social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ANEXO II - Impressão do </w:t>
            </w: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Checklist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de Regularidade Financeira , com assinatura e data.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Checklista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da Comprovação da Regularidade Fiscal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Certidão Negativa de Débitos ou Certidão Positiva com efeitos de Negativa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RFB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SEFAZ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Municipal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AGR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ANEXO III - Impressão do </w:t>
            </w: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Checklist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de Regularidade Fiscal , com assinatura e data.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1.4.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Checklist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da Comprovação da Regularidade Trabalhista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Certficadodo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INSS e FGTS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Certidão Negativa na </w:t>
            </w: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Justica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do Trabalho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ANEXO IV - Impressão do </w:t>
            </w: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Checklist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de Regularidade Trabalhista , com assinatura e data.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1.5.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Checklist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Comprovação Equipe Técnico Operacional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Indicação de responsável pela gestão operacional da empresa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CTPS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Certidão de Tempo de Serviço - em caso de Serviço público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Contrato social de investidura no cargo em caso o Técnico ser dirigente legal da empresa.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ANEXO V - Impressão do </w:t>
            </w: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Checklist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de Equipe Técnico Operacional , com assinatura e data.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1.6.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Checklist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Comprovação da Capacidade Técnico Operacional da Empresa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Experiência em serviço coletivo de transporte rodoviário de passageiros. 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Volume de passageiros-quilômetro produzido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Sim/Não</w:t>
            </w: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312E" w:rsidRPr="00C3312E" w:rsidTr="00C3312E">
        <w:trPr>
          <w:trHeight w:val="315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ANEXO VI - Impressão do </w:t>
            </w:r>
            <w:proofErr w:type="spellStart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Checklist</w:t>
            </w:r>
            <w:proofErr w:type="spellEnd"/>
            <w:r w:rsidRPr="00C3312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 Capacidade Técnico Operacional da Empresa , com assinatura e data.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3312E" w:rsidRPr="00C3312E" w:rsidRDefault="00C3312E" w:rsidP="00C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E49FA" w:rsidRPr="00C3312E" w:rsidRDefault="006E49FA" w:rsidP="006E49FA">
      <w:pPr>
        <w:jc w:val="both"/>
        <w:rPr>
          <w:sz w:val="24"/>
          <w:szCs w:val="24"/>
        </w:rPr>
      </w:pPr>
    </w:p>
    <w:p w:rsidR="00C3312E" w:rsidRDefault="00C3312E" w:rsidP="006E49FA">
      <w:pPr>
        <w:jc w:val="both"/>
        <w:rPr>
          <w:sz w:val="24"/>
          <w:szCs w:val="24"/>
        </w:rPr>
      </w:pPr>
      <w:r>
        <w:rPr>
          <w:sz w:val="24"/>
          <w:szCs w:val="24"/>
        </w:rPr>
        <w:t>Goiânia , 14 de fevereiro de 2017.</w:t>
      </w:r>
    </w:p>
    <w:p w:rsidR="006E49FA" w:rsidRDefault="00C3312E" w:rsidP="006E49FA">
      <w:pPr>
        <w:jc w:val="both"/>
        <w:rPr>
          <w:sz w:val="24"/>
          <w:szCs w:val="24"/>
        </w:rPr>
      </w:pPr>
      <w:r>
        <w:rPr>
          <w:sz w:val="24"/>
          <w:szCs w:val="24"/>
        </w:rPr>
        <w:t>Responsáveis pelo Projeto</w:t>
      </w:r>
    </w:p>
    <w:p w:rsidR="00C3312E" w:rsidRDefault="00C3312E" w:rsidP="006E49FA">
      <w:pPr>
        <w:jc w:val="both"/>
        <w:rPr>
          <w:sz w:val="24"/>
          <w:szCs w:val="24"/>
        </w:rPr>
      </w:pPr>
    </w:p>
    <w:p w:rsidR="00C3312E" w:rsidRDefault="00C3312E" w:rsidP="006E49FA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</w:t>
      </w:r>
    </w:p>
    <w:p w:rsidR="00C3312E" w:rsidRDefault="00C3312E" w:rsidP="006E49FA">
      <w:pPr>
        <w:jc w:val="both"/>
        <w:rPr>
          <w:sz w:val="24"/>
          <w:szCs w:val="24"/>
        </w:rPr>
      </w:pPr>
      <w:r>
        <w:rPr>
          <w:sz w:val="24"/>
          <w:szCs w:val="24"/>
        </w:rPr>
        <w:t>Gerência de Transporte da AGR</w:t>
      </w:r>
    </w:p>
    <w:p w:rsidR="00C3312E" w:rsidRDefault="00C3312E" w:rsidP="006E49FA">
      <w:pPr>
        <w:jc w:val="both"/>
        <w:rPr>
          <w:sz w:val="24"/>
          <w:szCs w:val="24"/>
        </w:rPr>
      </w:pPr>
    </w:p>
    <w:p w:rsidR="00C3312E" w:rsidRDefault="00C3312E" w:rsidP="006E49FA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:rsidR="006E49FA" w:rsidRPr="00C3312E" w:rsidRDefault="00C3312E" w:rsidP="00C3312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Coordernação</w:t>
      </w:r>
      <w:proofErr w:type="spellEnd"/>
      <w:r>
        <w:rPr>
          <w:sz w:val="24"/>
          <w:szCs w:val="24"/>
        </w:rPr>
        <w:t xml:space="preserve"> de Tecnologia da Informação da AGR </w:t>
      </w:r>
    </w:p>
    <w:sectPr w:rsidR="006E49FA" w:rsidRPr="00C33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027DC"/>
    <w:multiLevelType w:val="multilevel"/>
    <w:tmpl w:val="4F1C4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5F4530E"/>
    <w:multiLevelType w:val="hybridMultilevel"/>
    <w:tmpl w:val="FB1CF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FA"/>
    <w:rsid w:val="006E49FA"/>
    <w:rsid w:val="00AF09FA"/>
    <w:rsid w:val="00C3312E"/>
    <w:rsid w:val="00E3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6049"/>
  <w15:chartTrackingRefBased/>
  <w15:docId w15:val="{B95E0B4C-6D69-4318-AB8D-F9A75B6D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49FA"/>
    <w:pPr>
      <w:spacing w:after="0" w:line="240" w:lineRule="auto"/>
      <w:ind w:left="720"/>
      <w:contextualSpacing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1098</Words>
  <Characters>5930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3</cp:revision>
  <dcterms:created xsi:type="dcterms:W3CDTF">2017-02-14T13:23:00Z</dcterms:created>
  <dcterms:modified xsi:type="dcterms:W3CDTF">2017-02-14T13:32:00Z</dcterms:modified>
</cp:coreProperties>
</file>