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3FA4" w14:textId="72535DF3" w:rsidR="00C71188" w:rsidRDefault="00E3730A">
      <w:r>
        <w:rPr>
          <w:noProof/>
        </w:rPr>
        <w:drawing>
          <wp:inline distT="0" distB="0" distL="0" distR="0" wp14:anchorId="106950BD" wp14:editId="0348295E">
            <wp:extent cx="46386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F478" w14:textId="0267B8D2" w:rsidR="002973B6" w:rsidRDefault="000A3A20">
      <w:r>
        <w:rPr>
          <w:noProof/>
        </w:rPr>
        <w:lastRenderedPageBreak/>
        <w:drawing>
          <wp:inline distT="0" distB="0" distL="0" distR="0" wp14:anchorId="7E039490" wp14:editId="76BE8B77">
            <wp:extent cx="463867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F036" w14:textId="2F3AB559" w:rsidR="00003443" w:rsidRDefault="00003443">
      <w:r>
        <w:rPr>
          <w:noProof/>
        </w:rPr>
        <w:lastRenderedPageBreak/>
        <w:drawing>
          <wp:inline distT="0" distB="0" distL="0" distR="0" wp14:anchorId="7A4BDFC9" wp14:editId="4BD514A9">
            <wp:extent cx="4638675" cy="825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8"/>
    <w:rsid w:val="00003443"/>
    <w:rsid w:val="000A3A20"/>
    <w:rsid w:val="002973B6"/>
    <w:rsid w:val="00C71188"/>
    <w:rsid w:val="00E3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543"/>
  <w15:chartTrackingRefBased/>
  <w15:docId w15:val="{AC3412D3-E9BD-45B5-95B0-566FD3D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LOPERA MADRID</dc:creator>
  <cp:keywords/>
  <dc:description/>
  <cp:lastModifiedBy>GABRIEL ANTONIO LOPERA MADRID</cp:lastModifiedBy>
  <cp:revision>8</cp:revision>
  <dcterms:created xsi:type="dcterms:W3CDTF">2020-10-17T20:07:00Z</dcterms:created>
  <dcterms:modified xsi:type="dcterms:W3CDTF">2020-10-17T22:37:00Z</dcterms:modified>
</cp:coreProperties>
</file>