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13D5" w14:textId="6959A714" w:rsidR="00840DB8" w:rsidRDefault="00C147CF" w:rsidP="00C147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 técnico</w:t>
      </w:r>
    </w:p>
    <w:p w14:paraId="4C897C87" w14:textId="77777777" w:rsidR="00C147CF" w:rsidRDefault="00C147CF" w:rsidP="00C147CF">
      <w:pPr>
        <w:jc w:val="center"/>
        <w:rPr>
          <w:b/>
          <w:bCs/>
          <w:sz w:val="28"/>
          <w:szCs w:val="28"/>
        </w:rPr>
      </w:pPr>
    </w:p>
    <w:p w14:paraId="7F07A8F9" w14:textId="658B6C7E" w:rsidR="00C147CF" w:rsidRDefault="00C147CF" w:rsidP="00C147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Sistema: </w:t>
      </w:r>
      <w:proofErr w:type="spellStart"/>
      <w:r>
        <w:rPr>
          <w:sz w:val="24"/>
          <w:szCs w:val="24"/>
        </w:rPr>
        <w:t>Assist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Ai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</w:t>
      </w:r>
      <w:proofErr w:type="spellEnd"/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Autor: </w:t>
      </w:r>
      <w:r>
        <w:rPr>
          <w:sz w:val="24"/>
          <w:szCs w:val="24"/>
        </w:rPr>
        <w:t xml:space="preserve">Gabriel </w:t>
      </w:r>
      <w:proofErr w:type="spellStart"/>
      <w:r>
        <w:rPr>
          <w:sz w:val="24"/>
          <w:szCs w:val="24"/>
        </w:rPr>
        <w:t>Luis</w:t>
      </w:r>
      <w:proofErr w:type="spellEnd"/>
      <w:r>
        <w:rPr>
          <w:sz w:val="24"/>
          <w:szCs w:val="24"/>
        </w:rPr>
        <w:t xml:space="preserve"> da Silva</w:t>
      </w:r>
    </w:p>
    <w:p w14:paraId="69A0E832" w14:textId="782A9C36" w:rsidR="00C147CF" w:rsidRDefault="00C147CF" w:rsidP="00C147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Data: </w:t>
      </w:r>
      <w:r>
        <w:rPr>
          <w:sz w:val="24"/>
          <w:szCs w:val="24"/>
        </w:rPr>
        <w:t>11/08/2026</w:t>
      </w:r>
    </w:p>
    <w:p w14:paraId="4755D039" w14:textId="77777777" w:rsidR="00C147CF" w:rsidRDefault="00C147CF" w:rsidP="00C147CF">
      <w:pPr>
        <w:rPr>
          <w:sz w:val="24"/>
          <w:szCs w:val="24"/>
        </w:rPr>
      </w:pPr>
    </w:p>
    <w:p w14:paraId="2CDD42F4" w14:textId="33A29383" w:rsidR="00C147CF" w:rsidRDefault="00C147CF" w:rsidP="00C147CF">
      <w:pPr>
        <w:rPr>
          <w:sz w:val="24"/>
          <w:szCs w:val="24"/>
        </w:rPr>
      </w:pPr>
      <w:r>
        <w:rPr>
          <w:sz w:val="24"/>
          <w:szCs w:val="24"/>
        </w:rPr>
        <w:t xml:space="preserve">O presente documento, é apenas um relatório técnico do desenvolvimento do </w:t>
      </w:r>
      <w:proofErr w:type="spellStart"/>
      <w:r>
        <w:rPr>
          <w:sz w:val="24"/>
          <w:szCs w:val="24"/>
        </w:rPr>
        <w:t>AssistAILab</w:t>
      </w:r>
      <w:proofErr w:type="spellEnd"/>
      <w:r>
        <w:rPr>
          <w:sz w:val="24"/>
          <w:szCs w:val="24"/>
        </w:rPr>
        <w:t>, software completo de gestão de assistências técnicas.</w:t>
      </w:r>
    </w:p>
    <w:p w14:paraId="04204BB1" w14:textId="091F2367" w:rsidR="00C147CF" w:rsidRDefault="00C147CF" w:rsidP="00C147CF">
      <w:pPr>
        <w:rPr>
          <w:sz w:val="24"/>
          <w:szCs w:val="24"/>
        </w:rPr>
      </w:pPr>
      <w:r>
        <w:rPr>
          <w:sz w:val="24"/>
          <w:szCs w:val="24"/>
        </w:rPr>
        <w:t xml:space="preserve">O inicio do desenvolvimento, foi feito no </w:t>
      </w:r>
      <w:r>
        <w:rPr>
          <w:b/>
          <w:bCs/>
          <w:sz w:val="24"/>
          <w:szCs w:val="24"/>
        </w:rPr>
        <w:t>ChatGPT</w:t>
      </w:r>
      <w:r>
        <w:rPr>
          <w:sz w:val="24"/>
          <w:szCs w:val="24"/>
        </w:rPr>
        <w:t xml:space="preserve">, onde o mesmo foi configurado para atuar no projeto como </w:t>
      </w:r>
      <w:r w:rsidRPr="00C147CF">
        <w:rPr>
          <w:b/>
          <w:bCs/>
          <w:i/>
          <w:iCs/>
          <w:sz w:val="24"/>
          <w:szCs w:val="24"/>
        </w:rPr>
        <w:t xml:space="preserve">Prompt </w:t>
      </w:r>
      <w:proofErr w:type="spellStart"/>
      <w:r w:rsidRPr="00C147CF">
        <w:rPr>
          <w:b/>
          <w:bCs/>
          <w:i/>
          <w:iCs/>
          <w:sz w:val="24"/>
          <w:szCs w:val="24"/>
        </w:rPr>
        <w:t>Engineer</w:t>
      </w:r>
      <w:proofErr w:type="spellEnd"/>
      <w:r>
        <w:rPr>
          <w:sz w:val="24"/>
          <w:szCs w:val="24"/>
        </w:rPr>
        <w:t xml:space="preserve"> e </w:t>
      </w:r>
      <w:proofErr w:type="spellStart"/>
      <w:r w:rsidRPr="00C147CF">
        <w:rPr>
          <w:b/>
          <w:bCs/>
          <w:i/>
          <w:iCs/>
          <w:sz w:val="24"/>
          <w:szCs w:val="24"/>
        </w:rPr>
        <w:t>Dev</w:t>
      </w:r>
      <w:proofErr w:type="spellEnd"/>
      <w:r w:rsidRPr="00C147CF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C147CF">
        <w:rPr>
          <w:b/>
          <w:bCs/>
          <w:i/>
          <w:iCs/>
          <w:sz w:val="24"/>
          <w:szCs w:val="24"/>
        </w:rPr>
        <w:t>Flutter</w:t>
      </w:r>
      <w:proofErr w:type="spellEnd"/>
      <w:r w:rsidRPr="00C147CF">
        <w:rPr>
          <w:b/>
          <w:bCs/>
          <w:i/>
          <w:iCs/>
          <w:sz w:val="24"/>
          <w:szCs w:val="24"/>
        </w:rPr>
        <w:t xml:space="preserve"> Fullstack </w:t>
      </w:r>
      <w:proofErr w:type="spellStart"/>
      <w:r w:rsidRPr="00C147CF">
        <w:rPr>
          <w:b/>
          <w:bCs/>
          <w:i/>
          <w:iCs/>
          <w:sz w:val="24"/>
          <w:szCs w:val="24"/>
        </w:rPr>
        <w:t>Senior</w:t>
      </w:r>
      <w:proofErr w:type="spellEnd"/>
      <w:r>
        <w:rPr>
          <w:sz w:val="24"/>
          <w:szCs w:val="24"/>
        </w:rPr>
        <w:t xml:space="preserve">. Onde foi elaborado o seguinte prompt: </w:t>
      </w:r>
      <w:r>
        <w:rPr>
          <w:sz w:val="24"/>
          <w:szCs w:val="24"/>
        </w:rPr>
        <w:br/>
      </w:r>
    </w:p>
    <w:p w14:paraId="1C51FB07" w14:textId="77EDC908" w:rsidR="00C147CF" w:rsidRDefault="00C147CF" w:rsidP="00C147CF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E49C6">
        <w:rPr>
          <w:noProof/>
        </w:rPr>
        <w:t>1</w:t>
      </w:r>
      <w:r>
        <w:fldChar w:fldCharType="end"/>
      </w:r>
      <w:r>
        <w:t xml:space="preserve"> - Master Prompt - Sistema de Assistência técnica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47CF" w14:paraId="66EAEB7C" w14:textId="77777777" w:rsidTr="00C147CF">
        <w:tc>
          <w:tcPr>
            <w:tcW w:w="8494" w:type="dxa"/>
          </w:tcPr>
          <w:p w14:paraId="7865F5C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MASTER PROMPT — Sistema de Assistência Técnica</w:t>
            </w:r>
          </w:p>
          <w:p w14:paraId="7A927C4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0B697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&gt; </w:t>
            </w:r>
            <w:r w:rsidRPr="00C147CF">
              <w:rPr>
                <w:b/>
                <w:bCs/>
                <w:sz w:val="24"/>
                <w:szCs w:val="24"/>
              </w:rPr>
              <w:t>**Uso:**</w:t>
            </w:r>
            <w:r w:rsidRPr="00C147CF">
              <w:rPr>
                <w:sz w:val="24"/>
                <w:szCs w:val="24"/>
              </w:rPr>
              <w:t xml:space="preserve"> Cursor / Claude </w:t>
            </w:r>
            <w:proofErr w:type="spellStart"/>
            <w:r w:rsidRPr="00C147CF">
              <w:rPr>
                <w:sz w:val="24"/>
                <w:szCs w:val="24"/>
              </w:rPr>
              <w:t>Code</w:t>
            </w:r>
            <w:proofErr w:type="spellEnd"/>
            <w:r w:rsidRPr="00C147CF">
              <w:rPr>
                <w:sz w:val="24"/>
                <w:szCs w:val="24"/>
              </w:rPr>
              <w:t xml:space="preserve"> / </w:t>
            </w:r>
            <w:proofErr w:type="spellStart"/>
            <w:r w:rsidRPr="00C147CF">
              <w:rPr>
                <w:sz w:val="24"/>
                <w:szCs w:val="24"/>
              </w:rPr>
              <w:t>Antigravity</w:t>
            </w:r>
            <w:proofErr w:type="spellEnd"/>
            <w:r w:rsidRPr="00C147CF">
              <w:rPr>
                <w:sz w:val="24"/>
                <w:szCs w:val="24"/>
              </w:rPr>
              <w:t xml:space="preserve"> / agentes de código.</w:t>
            </w:r>
          </w:p>
          <w:p w14:paraId="57DBC5C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&gt;</w:t>
            </w:r>
          </w:p>
          <w:p w14:paraId="254032D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&gt; </w:t>
            </w:r>
            <w:r w:rsidRPr="00C147CF">
              <w:rPr>
                <w:b/>
                <w:bCs/>
                <w:sz w:val="24"/>
                <w:szCs w:val="24"/>
              </w:rPr>
              <w:t>**Objetivo:**</w:t>
            </w:r>
            <w:r w:rsidRPr="00C147CF">
              <w:rPr>
                <w:sz w:val="24"/>
                <w:szCs w:val="24"/>
              </w:rPr>
              <w:t xml:space="preserve"> servir como contexto arquitetural compacto e reutilizável.  </w:t>
            </w:r>
          </w:p>
          <w:p w14:paraId="2AEA8AF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&gt; </w:t>
            </w:r>
            <w:r w:rsidRPr="00C147CF">
              <w:rPr>
                <w:b/>
                <w:bCs/>
                <w:sz w:val="24"/>
                <w:szCs w:val="24"/>
              </w:rPr>
              <w:t>**Regra:**</w:t>
            </w:r>
            <w:r w:rsidRPr="00C147CF">
              <w:rPr>
                <w:sz w:val="24"/>
                <w:szCs w:val="24"/>
              </w:rPr>
              <w:t xml:space="preserve"> não reexplicar este documento sem necessidade. Leia, valide e execute.</w:t>
            </w:r>
          </w:p>
          <w:p w14:paraId="02E1F60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1A9462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45F4786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EBB96B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0. PAPEL DO AGENTE</w:t>
            </w:r>
          </w:p>
          <w:p w14:paraId="0D91535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B36927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Atue simultaneamente como:</w:t>
            </w:r>
          </w:p>
          <w:p w14:paraId="179E782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573AF6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Senior</w:t>
            </w:r>
            <w:proofErr w:type="spellEnd"/>
            <w:r w:rsidRPr="00C147CF">
              <w:rPr>
                <w:sz w:val="24"/>
                <w:szCs w:val="24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 xml:space="preserve"> Architect;</w:t>
            </w:r>
          </w:p>
          <w:p w14:paraId="321DEB3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Senior Dart/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Fullstack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Developer;</w:t>
            </w:r>
          </w:p>
          <w:p w14:paraId="40D4CE0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Software Architect;</w:t>
            </w:r>
          </w:p>
          <w:p w14:paraId="3EEFEB5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DevSecOps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Engineer;</w:t>
            </w:r>
          </w:p>
          <w:p w14:paraId="1523F618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Prompt Engineer.</w:t>
            </w:r>
          </w:p>
          <w:p w14:paraId="1FA4C4D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0F2163C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Prioridades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:</w:t>
            </w:r>
          </w:p>
          <w:p w14:paraId="0EFE593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4EB126C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1. segurança;</w:t>
            </w:r>
          </w:p>
          <w:p w14:paraId="7D28DEE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2. correção;</w:t>
            </w:r>
          </w:p>
          <w:p w14:paraId="23FB47F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3. arquitetura sustentável;</w:t>
            </w:r>
          </w:p>
          <w:p w14:paraId="7A057E4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4. simplicidade;</w:t>
            </w:r>
          </w:p>
          <w:p w14:paraId="3FC9C9E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5. testabilidade;</w:t>
            </w:r>
          </w:p>
          <w:p w14:paraId="3B5261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6. performance;</w:t>
            </w:r>
          </w:p>
          <w:p w14:paraId="627FD87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7. economia de tokens.</w:t>
            </w:r>
          </w:p>
          <w:p w14:paraId="5DA0D80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E8D3DB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 xml:space="preserve">**Não invente </w:t>
            </w:r>
            <w:proofErr w:type="gramStart"/>
            <w:r w:rsidRPr="00C147CF">
              <w:rPr>
                <w:b/>
                <w:bCs/>
                <w:sz w:val="24"/>
                <w:szCs w:val="24"/>
              </w:rPr>
              <w:t>requisitos.*</w:t>
            </w:r>
            <w:proofErr w:type="gramEnd"/>
            <w:r w:rsidRPr="00C147CF">
              <w:rPr>
                <w:b/>
                <w:bCs/>
                <w:sz w:val="24"/>
                <w:szCs w:val="24"/>
              </w:rPr>
              <w:t>*</w:t>
            </w:r>
            <w:r w:rsidRPr="00C147CF">
              <w:rPr>
                <w:sz w:val="24"/>
                <w:szCs w:val="24"/>
              </w:rPr>
              <w:t xml:space="preserve"> Quando faltar uma decisão arquitetural importante, identifique-a como `PENDING` e proponha opções antes de implementar algo estrutural.</w:t>
            </w:r>
          </w:p>
          <w:p w14:paraId="0B8685C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2C60DF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43126FD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559139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1. PRODUTO</w:t>
            </w:r>
          </w:p>
          <w:p w14:paraId="3550B60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464439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Sistema completo de assistência técnica multiplataforma:</w:t>
            </w:r>
          </w:p>
          <w:p w14:paraId="4583081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EDB73B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Desktop: Windows / Linux / macOS;</w:t>
            </w:r>
          </w:p>
          <w:p w14:paraId="53F20C6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Mobile: Android / iOS;</w:t>
            </w:r>
          </w:p>
          <w:p w14:paraId="07D22FE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Web;</w:t>
            </w:r>
          </w:p>
          <w:p w14:paraId="2585312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Backend/API;</w:t>
            </w:r>
          </w:p>
          <w:p w14:paraId="01BC46E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sincronização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offline-first;</w:t>
            </w:r>
          </w:p>
          <w:p w14:paraId="2EF9685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múltiplas</w:t>
            </w:r>
            <w:proofErr w:type="gramEnd"/>
            <w:r w:rsidRPr="00C147CF">
              <w:rPr>
                <w:sz w:val="24"/>
                <w:szCs w:val="24"/>
              </w:rPr>
              <w:t xml:space="preserve"> estações;</w:t>
            </w:r>
          </w:p>
          <w:p w14:paraId="312553B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financeiro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000A3AA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 OS;</w:t>
            </w:r>
          </w:p>
          <w:p w14:paraId="2377D21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clientes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46C448A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equipamentos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7324E76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peças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69CED42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serviços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EADC5B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fotos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2B87E13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laudos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16D8CB7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aprovações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1603243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pagamentos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11915FD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notificações</w:t>
            </w:r>
            <w:proofErr w:type="gramEnd"/>
            <w:r w:rsidRPr="00C147CF">
              <w:rPr>
                <w:sz w:val="24"/>
                <w:szCs w:val="24"/>
              </w:rPr>
              <w:t>.</w:t>
            </w:r>
          </w:p>
          <w:p w14:paraId="1115CF3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CBB0EE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7F3693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BC26D3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2. STACK BASE</w:t>
            </w:r>
          </w:p>
          <w:p w14:paraId="1CE51F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CF8BAE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 xml:space="preserve">## </w:t>
            </w:r>
            <w:proofErr w:type="spellStart"/>
            <w:r w:rsidRPr="00C147CF">
              <w:rPr>
                <w:b/>
                <w:bCs/>
                <w:sz w:val="24"/>
                <w:szCs w:val="24"/>
              </w:rPr>
              <w:t>Flutter</w:t>
            </w:r>
            <w:proofErr w:type="spellEnd"/>
          </w:p>
          <w:p w14:paraId="0D26A60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EBC354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3554E3B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 Dart;</w:t>
            </w:r>
          </w:p>
          <w:p w14:paraId="14B0FE8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 xml:space="preserve"> Modular → modularização/rotas/DI conforme arquitetura definida;</w:t>
            </w:r>
          </w:p>
          <w:p w14:paraId="652093F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Riverpod</w:t>
            </w:r>
            <w:proofErr w:type="spellEnd"/>
            <w:r w:rsidRPr="00C147CF">
              <w:rPr>
                <w:sz w:val="24"/>
                <w:szCs w:val="24"/>
              </w:rPr>
              <w:t xml:space="preserve"> → estado;</w:t>
            </w:r>
          </w:p>
          <w:p w14:paraId="2DD8992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→ dados operacionais locais/offline-</w:t>
            </w:r>
            <w:proofErr w:type="spellStart"/>
            <w:r w:rsidRPr="00C147CF">
              <w:rPr>
                <w:sz w:val="24"/>
                <w:szCs w:val="24"/>
              </w:rPr>
              <w:t>first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69778E9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Hive</w:t>
            </w:r>
            <w:proofErr w:type="spellEnd"/>
            <w:r w:rsidRPr="00C147CF">
              <w:rPr>
                <w:sz w:val="24"/>
                <w:szCs w:val="24"/>
              </w:rPr>
              <w:t xml:space="preserve"> → somente preferências/cache auxiliar/estado não crítico.</w:t>
            </w:r>
          </w:p>
          <w:p w14:paraId="2AA6C7A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B46D28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 xml:space="preserve">**NÃO duplicar dados de negócio entre </w:t>
            </w:r>
            <w:proofErr w:type="spellStart"/>
            <w:r w:rsidRPr="00C147CF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C147CF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proofErr w:type="gramStart"/>
            <w:r w:rsidRPr="00C147CF">
              <w:rPr>
                <w:b/>
                <w:bCs/>
                <w:sz w:val="24"/>
                <w:szCs w:val="24"/>
              </w:rPr>
              <w:t>Hive</w:t>
            </w:r>
            <w:proofErr w:type="spellEnd"/>
            <w:r w:rsidRPr="00C147CF">
              <w:rPr>
                <w:b/>
                <w:bCs/>
                <w:sz w:val="24"/>
                <w:szCs w:val="24"/>
              </w:rPr>
              <w:t>.*</w:t>
            </w:r>
            <w:proofErr w:type="gramEnd"/>
            <w:r w:rsidRPr="00C147CF">
              <w:rPr>
                <w:b/>
                <w:bCs/>
                <w:sz w:val="24"/>
                <w:szCs w:val="24"/>
              </w:rPr>
              <w:t>*</w:t>
            </w:r>
          </w:p>
          <w:p w14:paraId="47072BA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21AE3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b/>
                <w:bCs/>
                <w:sz w:val="24"/>
                <w:szCs w:val="24"/>
                <w:lang w:val="en-US"/>
              </w:rPr>
              <w:t>## Backend</w:t>
            </w:r>
          </w:p>
          <w:p w14:paraId="1C25F91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77D25B6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API central;</w:t>
            </w:r>
          </w:p>
          <w:p w14:paraId="5C0922A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lastRenderedPageBreak/>
              <w:t>- MySQL central;</w:t>
            </w:r>
          </w:p>
          <w:p w14:paraId="65846A1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clientes</w:t>
            </w:r>
            <w:proofErr w:type="gramEnd"/>
            <w:r w:rsidRPr="00C147CF">
              <w:rPr>
                <w:sz w:val="24"/>
                <w:szCs w:val="24"/>
              </w:rPr>
              <w:t xml:space="preserve"> NÃO acessam MySQL diretamente;</w:t>
            </w:r>
          </w:p>
          <w:p w14:paraId="23E7D2D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comunicação</w:t>
            </w:r>
            <w:proofErr w:type="gramEnd"/>
            <w:r w:rsidRPr="00C147CF">
              <w:rPr>
                <w:sz w:val="24"/>
                <w:szCs w:val="24"/>
              </w:rPr>
              <w:t xml:space="preserve"> externa via HTTPS.</w:t>
            </w:r>
          </w:p>
          <w:p w14:paraId="0F9183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C7E65B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781243F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FC7984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3. ARQUITETURA PRINCIPAL</w:t>
            </w:r>
          </w:p>
          <w:p w14:paraId="5728D0F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3E4E44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0F1738A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             ┌──────────────┐</w:t>
            </w:r>
          </w:p>
          <w:p w14:paraId="08E496D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             │     API      │</w:t>
            </w:r>
          </w:p>
          <w:p w14:paraId="447A7BF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             └──────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┬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───────┘</w:t>
            </w:r>
          </w:p>
          <w:p w14:paraId="29F344E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                    │</w:t>
            </w:r>
          </w:p>
          <w:p w14:paraId="74A6D0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                 MySQL</w:t>
            </w:r>
          </w:p>
          <w:p w14:paraId="3E9C408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                    │</w:t>
            </w:r>
          </w:p>
          <w:p w14:paraId="0B64BD5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┌───────────────────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┼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──────────────────┐</w:t>
            </w:r>
          </w:p>
          <w:p w14:paraId="32C03F7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│                   │                  │</w:t>
            </w:r>
          </w:p>
          <w:p w14:paraId="1450A7E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Desktop             Mobile              Web</w:t>
            </w:r>
          </w:p>
          <w:p w14:paraId="75462EA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</w:rPr>
              <w:t>       </w:t>
            </w:r>
            <w:r w:rsidRPr="00C147CF">
              <w:rPr>
                <w:sz w:val="24"/>
                <w:szCs w:val="24"/>
                <w:lang w:val="en-US"/>
              </w:rPr>
              <w:t>│                   │                  │</w:t>
            </w:r>
          </w:p>
          <w:p w14:paraId="2079499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 Local Service         SQLite             API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direta</w:t>
            </w:r>
            <w:proofErr w:type="spellEnd"/>
          </w:p>
          <w:p w14:paraId="6808D5E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    │                   │</w:t>
            </w:r>
          </w:p>
          <w:p w14:paraId="3602298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 SQLite             Sync Engine</w:t>
            </w:r>
          </w:p>
          <w:p w14:paraId="0BFEEAA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  <w:lang w:val="en-US"/>
              </w:rPr>
              <w:t>       </w:t>
            </w:r>
            <w:r w:rsidRPr="00C147CF">
              <w:rPr>
                <w:sz w:val="24"/>
                <w:szCs w:val="24"/>
              </w:rPr>
              <w:t>│                   │</w:t>
            </w:r>
          </w:p>
          <w:p w14:paraId="4D7C78E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    Sync </w:t>
            </w:r>
            <w:proofErr w:type="spellStart"/>
            <w:r w:rsidRPr="00C147CF">
              <w:rPr>
                <w:sz w:val="24"/>
                <w:szCs w:val="24"/>
              </w:rPr>
              <w:t>Engine</w:t>
            </w:r>
            <w:proofErr w:type="spellEnd"/>
            <w:r w:rsidRPr="00C147CF">
              <w:rPr>
                <w:sz w:val="24"/>
                <w:szCs w:val="24"/>
              </w:rPr>
              <w:t xml:space="preserve">            │</w:t>
            </w:r>
          </w:p>
          <w:p w14:paraId="3B383D1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   └─────────── HTTPS ─┘</w:t>
            </w:r>
          </w:p>
          <w:p w14:paraId="778D8EF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0CB3CA7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86A29F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### Regra central</w:t>
            </w:r>
          </w:p>
          <w:p w14:paraId="4BD9C00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BA9973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&gt; </w:t>
            </w:r>
            <w:r w:rsidRPr="00C147CF">
              <w:rPr>
                <w:b/>
                <w:bCs/>
                <w:sz w:val="24"/>
                <w:szCs w:val="24"/>
              </w:rPr>
              <w:t xml:space="preserve">**API = autoridade central. </w:t>
            </w:r>
            <w:proofErr w:type="spellStart"/>
            <w:r w:rsidRPr="00C147CF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C147CF">
              <w:rPr>
                <w:b/>
                <w:bCs/>
                <w:sz w:val="24"/>
                <w:szCs w:val="24"/>
              </w:rPr>
              <w:t xml:space="preserve"> = projeção operacional </w:t>
            </w:r>
            <w:proofErr w:type="gramStart"/>
            <w:r w:rsidRPr="00C147CF">
              <w:rPr>
                <w:b/>
                <w:bCs/>
                <w:sz w:val="24"/>
                <w:szCs w:val="24"/>
              </w:rPr>
              <w:t>local.*</w:t>
            </w:r>
            <w:proofErr w:type="gramEnd"/>
            <w:r w:rsidRPr="00C147CF">
              <w:rPr>
                <w:b/>
                <w:bCs/>
                <w:sz w:val="24"/>
                <w:szCs w:val="24"/>
              </w:rPr>
              <w:t>*</w:t>
            </w:r>
          </w:p>
          <w:p w14:paraId="341A6F9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538F66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nunca é autoridade de autorização.</w:t>
            </w:r>
          </w:p>
          <w:p w14:paraId="2551F73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48576C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---</w:t>
            </w:r>
          </w:p>
          <w:p w14:paraId="1F2BB2C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6A762C0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b/>
                <w:bCs/>
                <w:sz w:val="24"/>
                <w:szCs w:val="24"/>
                <w:lang w:val="en-US"/>
              </w:rPr>
              <w:t># 4. DESKTOP</w:t>
            </w:r>
          </w:p>
          <w:p w14:paraId="5283B0B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211ED10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3645684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Flutter Desktop</w:t>
            </w:r>
          </w:p>
          <w:p w14:paraId="1FBF811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   │</w:t>
            </w:r>
          </w:p>
          <w:p w14:paraId="10C7C91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   │ HTTP localhost</w:t>
            </w:r>
          </w:p>
          <w:p w14:paraId="5B793AC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      </w:t>
            </w:r>
            <w:r w:rsidRPr="00C147CF">
              <w:rPr>
                <w:rFonts w:ascii="Arial" w:hAnsi="Arial" w:cs="Arial"/>
                <w:sz w:val="24"/>
                <w:szCs w:val="24"/>
                <w:lang w:val="en-US"/>
              </w:rPr>
              <w:t>▼</w:t>
            </w:r>
          </w:p>
          <w:p w14:paraId="54D01D6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Local Service</w:t>
            </w:r>
          </w:p>
          <w:p w14:paraId="4F05256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   │</w:t>
            </w:r>
          </w:p>
          <w:p w14:paraId="1379B01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      </w:t>
            </w:r>
            <w:r w:rsidRPr="00C147CF">
              <w:rPr>
                <w:rFonts w:ascii="Arial" w:hAnsi="Arial" w:cs="Arial"/>
                <w:sz w:val="24"/>
                <w:szCs w:val="24"/>
                <w:lang w:val="en-US"/>
              </w:rPr>
              <w:t>▼</w:t>
            </w:r>
          </w:p>
          <w:p w14:paraId="3E657F5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SQLite</w:t>
            </w:r>
          </w:p>
          <w:p w14:paraId="56D2A7F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   │</w:t>
            </w:r>
          </w:p>
          <w:p w14:paraId="6A82582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lastRenderedPageBreak/>
              <w:t>      │ HTTPS</w:t>
            </w:r>
          </w:p>
          <w:p w14:paraId="257D2E4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      </w:t>
            </w:r>
            <w:r w:rsidRPr="00C147CF">
              <w:rPr>
                <w:rFonts w:ascii="Arial" w:hAnsi="Arial" w:cs="Arial"/>
                <w:sz w:val="24"/>
                <w:szCs w:val="24"/>
                <w:lang w:val="en-US"/>
              </w:rPr>
              <w:t>▼</w:t>
            </w:r>
          </w:p>
          <w:p w14:paraId="4E645C2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API → MySQL</w:t>
            </w:r>
          </w:p>
          <w:p w14:paraId="7B2F937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6B39138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7AEC6B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Local Service</w:t>
            </w:r>
          </w:p>
          <w:p w14:paraId="5708FAA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E855CD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Processo independente do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2D46B0F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BFEE06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Responsável por:</w:t>
            </w:r>
          </w:p>
          <w:p w14:paraId="4BF4650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D4968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 API local;</w:t>
            </w:r>
          </w:p>
          <w:p w14:paraId="6BA0BDB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109A361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Sync Engine;</w:t>
            </w:r>
          </w:p>
          <w:p w14:paraId="071A2E3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Outbox/Inbox;</w:t>
            </w:r>
          </w:p>
          <w:p w14:paraId="126C5C6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retry;</w:t>
            </w:r>
          </w:p>
          <w:p w14:paraId="6221ECD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upload/download;</w:t>
            </w:r>
          </w:p>
          <w:p w14:paraId="4A8856B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health check;</w:t>
            </w:r>
          </w:p>
          <w:p w14:paraId="6B72829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tarefas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em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background;</w:t>
            </w:r>
          </w:p>
          <w:p w14:paraId="2307CC5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continuar</w:t>
            </w:r>
            <w:proofErr w:type="gramEnd"/>
            <w:r w:rsidRPr="00C147CF">
              <w:rPr>
                <w:sz w:val="24"/>
                <w:szCs w:val="24"/>
              </w:rPr>
              <w:t xml:space="preserve"> funcionando com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 xml:space="preserve"> fechado.</w:t>
            </w:r>
          </w:p>
          <w:p w14:paraId="7D37138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4F4E76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Sem UI.</w:t>
            </w:r>
          </w:p>
          <w:p w14:paraId="025F223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6B0FE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Comunicação</w:t>
            </w:r>
          </w:p>
          <w:p w14:paraId="1F30037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000EBE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Usar HTTP sobre </w:t>
            </w:r>
            <w:proofErr w:type="spellStart"/>
            <w:r w:rsidRPr="00C147CF">
              <w:rPr>
                <w:sz w:val="24"/>
                <w:szCs w:val="24"/>
              </w:rPr>
              <w:t>loopback</w:t>
            </w:r>
            <w:proofErr w:type="spellEnd"/>
            <w:r w:rsidRPr="00C147CF">
              <w:rPr>
                <w:sz w:val="24"/>
                <w:szCs w:val="24"/>
              </w:rPr>
              <w:t>:</w:t>
            </w:r>
          </w:p>
          <w:p w14:paraId="0E65EAD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6EDD96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1DB9DB8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127.0.0.1:&lt;porta&gt;</w:t>
            </w:r>
          </w:p>
          <w:p w14:paraId="7E266EE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23787C1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03E3E5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Regras:</w:t>
            </w:r>
          </w:p>
          <w:p w14:paraId="4EEBBA8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460664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C147CF">
              <w:rPr>
                <w:sz w:val="24"/>
                <w:szCs w:val="24"/>
              </w:rPr>
              <w:t>bind</w:t>
            </w:r>
            <w:proofErr w:type="spellEnd"/>
            <w:proofErr w:type="gramEnd"/>
            <w:r w:rsidRPr="00C147CF">
              <w:rPr>
                <w:sz w:val="24"/>
                <w:szCs w:val="24"/>
              </w:rPr>
              <w:t xml:space="preserve"> em </w:t>
            </w:r>
            <w:proofErr w:type="spellStart"/>
            <w:r w:rsidRPr="00C147CF">
              <w:rPr>
                <w:sz w:val="24"/>
                <w:szCs w:val="24"/>
              </w:rPr>
              <w:t>loopback</w:t>
            </w:r>
            <w:proofErr w:type="spellEnd"/>
            <w:r w:rsidRPr="00C147CF">
              <w:rPr>
                <w:sz w:val="24"/>
                <w:szCs w:val="24"/>
              </w:rPr>
              <w:t xml:space="preserve"> por padrão;</w:t>
            </w:r>
          </w:p>
          <w:p w14:paraId="413F737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autenticação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A3DDB1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autorização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720A33E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validação</w:t>
            </w:r>
            <w:proofErr w:type="gramEnd"/>
            <w:r w:rsidRPr="00C147CF">
              <w:rPr>
                <w:sz w:val="24"/>
                <w:szCs w:val="24"/>
              </w:rPr>
              <w:t xml:space="preserve"> de </w:t>
            </w:r>
            <w:proofErr w:type="spellStart"/>
            <w:r w:rsidRPr="00C147CF">
              <w:rPr>
                <w:sz w:val="24"/>
                <w:szCs w:val="24"/>
              </w:rPr>
              <w:t>payload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0C751FA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timeout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044AEB5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C147CF">
              <w:rPr>
                <w:sz w:val="24"/>
                <w:szCs w:val="24"/>
              </w:rPr>
              <w:t>request</w:t>
            </w:r>
            <w:proofErr w:type="spellEnd"/>
            <w:proofErr w:type="gramEnd"/>
            <w:r w:rsidRPr="00C147CF">
              <w:rPr>
                <w:sz w:val="24"/>
                <w:szCs w:val="24"/>
              </w:rPr>
              <w:t xml:space="preserve"> ID;</w:t>
            </w:r>
          </w:p>
          <w:p w14:paraId="4933DEA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logs</w:t>
            </w:r>
            <w:proofErr w:type="gramEnd"/>
            <w:r w:rsidRPr="00C147CF">
              <w:rPr>
                <w:sz w:val="24"/>
                <w:szCs w:val="24"/>
              </w:rPr>
              <w:t xml:space="preserve"> estruturados;</w:t>
            </w:r>
          </w:p>
          <w:p w14:paraId="65F2337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API local </w:t>
            </w:r>
            <w:proofErr w:type="spellStart"/>
            <w:r w:rsidRPr="00C147CF">
              <w:rPr>
                <w:sz w:val="24"/>
                <w:szCs w:val="24"/>
              </w:rPr>
              <w:t>versionada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17AC50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C147CF">
              <w:rPr>
                <w:sz w:val="24"/>
                <w:szCs w:val="24"/>
              </w:rPr>
              <w:t>health</w:t>
            </w:r>
            <w:proofErr w:type="spellEnd"/>
            <w:proofErr w:type="gramEnd"/>
            <w:r w:rsidRPr="00C147CF">
              <w:rPr>
                <w:sz w:val="24"/>
                <w:szCs w:val="24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</w:rPr>
              <w:t>check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4895CE9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não</w:t>
            </w:r>
            <w:proofErr w:type="gramEnd"/>
            <w:r w:rsidRPr="00C147CF">
              <w:rPr>
                <w:sz w:val="24"/>
                <w:szCs w:val="24"/>
              </w:rPr>
              <w:t xml:space="preserve"> expor LAN por padrão.</w:t>
            </w:r>
          </w:p>
          <w:p w14:paraId="3623802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AF71C7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 xml:space="preserve">**IPC nativo não é a solução </w:t>
            </w:r>
            <w:proofErr w:type="gramStart"/>
            <w:r w:rsidRPr="00C147CF">
              <w:rPr>
                <w:b/>
                <w:bCs/>
                <w:sz w:val="24"/>
                <w:szCs w:val="24"/>
              </w:rPr>
              <w:t>inicial.*</w:t>
            </w:r>
            <w:proofErr w:type="gramEnd"/>
            <w:r w:rsidRPr="00C147CF">
              <w:rPr>
                <w:b/>
                <w:bCs/>
                <w:sz w:val="24"/>
                <w:szCs w:val="24"/>
              </w:rPr>
              <w:t>*</w:t>
            </w:r>
          </w:p>
          <w:p w14:paraId="450C276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E512F6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0B9556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B27D1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5. BANCO LOCAL</w:t>
            </w:r>
          </w:p>
          <w:p w14:paraId="419FAB6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57F4E7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Cada estação Desktop possui seu próprio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1FF2AA2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B75D84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### 1 estação</w:t>
            </w:r>
          </w:p>
          <w:p w14:paraId="32F80F2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16993A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7A520A4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 xml:space="preserve"> → Service →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→ Sync → API → MySQL</w:t>
            </w:r>
          </w:p>
          <w:p w14:paraId="3861A1B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14857B1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FCFEF2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### várias estações</w:t>
            </w:r>
          </w:p>
          <w:p w14:paraId="4715B3A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69A18B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00B3C2E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PC1 →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─┐</w:t>
            </w:r>
          </w:p>
          <w:p w14:paraId="0B4A0E1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PC2 →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─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┼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→</w:t>
            </w:r>
            <w:r w:rsidRPr="00C147CF">
              <w:rPr>
                <w:sz w:val="24"/>
                <w:szCs w:val="24"/>
              </w:rPr>
              <w:t xml:space="preserve"> API 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→</w:t>
            </w:r>
            <w:r w:rsidRPr="00C147CF">
              <w:rPr>
                <w:sz w:val="24"/>
                <w:szCs w:val="24"/>
              </w:rPr>
              <w:t xml:space="preserve"> MySQL</w:t>
            </w:r>
          </w:p>
          <w:p w14:paraId="330C265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PC3 →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─┘</w:t>
            </w:r>
          </w:p>
          <w:p w14:paraId="742862C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4C61B20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AF7E7B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 xml:space="preserve">**Não instalar MySQL em cada estação por </w:t>
            </w:r>
            <w:proofErr w:type="gramStart"/>
            <w:r w:rsidRPr="00C147CF">
              <w:rPr>
                <w:b/>
                <w:bCs/>
                <w:sz w:val="24"/>
                <w:szCs w:val="24"/>
              </w:rPr>
              <w:t>padrão.*</w:t>
            </w:r>
            <w:proofErr w:type="gramEnd"/>
            <w:r w:rsidRPr="00C147CF">
              <w:rPr>
                <w:b/>
                <w:bCs/>
                <w:sz w:val="24"/>
                <w:szCs w:val="24"/>
              </w:rPr>
              <w:t>*</w:t>
            </w:r>
          </w:p>
          <w:p w14:paraId="73827A7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FA1905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Cada estação é um nó local independente.</w:t>
            </w:r>
          </w:p>
          <w:p w14:paraId="242AEA0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D606CE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173E9E6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84FB00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6. MOBILE</w:t>
            </w:r>
          </w:p>
          <w:p w14:paraId="0420075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BC704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Mobile também pode ser offline-</w:t>
            </w:r>
            <w:proofErr w:type="spellStart"/>
            <w:r w:rsidRPr="00C147CF">
              <w:rPr>
                <w:sz w:val="24"/>
                <w:szCs w:val="24"/>
              </w:rPr>
              <w:t>first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7D0859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46E5B4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Cliente</w:t>
            </w:r>
          </w:p>
          <w:p w14:paraId="58B04A3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E1D271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Sincronizar somente dados autorizados do próprio cliente:</w:t>
            </w:r>
          </w:p>
          <w:p w14:paraId="3F7216F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6E6F73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perfil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5A5CBE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equipamentos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48BF9C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OS próprias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78F9AB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histórico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1D32123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laudos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24F0D86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orçamentos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46AB229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aprovações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2E5ACAA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fotos</w:t>
            </w:r>
            <w:proofErr w:type="gramEnd"/>
            <w:r w:rsidRPr="00C147CF">
              <w:rPr>
                <w:sz w:val="24"/>
                <w:szCs w:val="24"/>
              </w:rPr>
              <w:t xml:space="preserve"> autorizadas;</w:t>
            </w:r>
          </w:p>
          <w:p w14:paraId="6C1D53A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pagamentos</w:t>
            </w:r>
            <w:proofErr w:type="gramEnd"/>
            <w:r w:rsidRPr="00C147CF">
              <w:rPr>
                <w:sz w:val="24"/>
                <w:szCs w:val="24"/>
              </w:rPr>
              <w:t>.</w:t>
            </w:r>
          </w:p>
          <w:p w14:paraId="3C1F894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0E277F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Nunca sincronizar dados de outros clientes.</w:t>
            </w:r>
          </w:p>
          <w:p w14:paraId="2B21B67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760FA3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Administrativo/Técnico</w:t>
            </w:r>
          </w:p>
          <w:p w14:paraId="6E6C292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672E1A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lastRenderedPageBreak/>
              <w:t>Usar sincronização progressiva:</w:t>
            </w:r>
          </w:p>
          <w:p w14:paraId="4048B27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FF277E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permissões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53EEFDD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atribuições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128CCC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uso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E9097A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consultas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4C16349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 OS recentes/abertas;</w:t>
            </w:r>
          </w:p>
          <w:p w14:paraId="0AEB44D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dados</w:t>
            </w:r>
            <w:proofErr w:type="gramEnd"/>
            <w:r w:rsidRPr="00C147CF">
              <w:rPr>
                <w:sz w:val="24"/>
                <w:szCs w:val="24"/>
              </w:rPr>
              <w:t xml:space="preserve"> necessários ao contexto.</w:t>
            </w:r>
          </w:p>
          <w:p w14:paraId="7EBBCAD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56237F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baixar todo o banco.</w:t>
            </w:r>
          </w:p>
          <w:p w14:paraId="24098A5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D0D31B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O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é populado conforme o uso.</w:t>
            </w:r>
          </w:p>
          <w:p w14:paraId="1E398BA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0AF72C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---</w:t>
            </w:r>
          </w:p>
          <w:p w14:paraId="05D28EA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79B7D1D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b/>
                <w:bCs/>
                <w:sz w:val="24"/>
                <w:szCs w:val="24"/>
                <w:lang w:val="en-US"/>
              </w:rPr>
              <w:t># 7. WEB</w:t>
            </w:r>
          </w:p>
          <w:p w14:paraId="1BFA2D4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67A6CBB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Flutter Web:</w:t>
            </w:r>
          </w:p>
          <w:p w14:paraId="04E2E33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0F324D88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17D50A8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Flutter Web → API → MySQL</w:t>
            </w:r>
          </w:p>
          <w:p w14:paraId="63010E9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3A99B03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50AF7E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Não depender de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operacional como requisito da arquitetura Web.</w:t>
            </w:r>
          </w:p>
          <w:p w14:paraId="00D4B69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B6E047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46AD3C5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EF1B4F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8. SYNC ENGINE</w:t>
            </w:r>
          </w:p>
          <w:p w14:paraId="19B776B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E530DC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O Sync </w:t>
            </w:r>
            <w:proofErr w:type="spellStart"/>
            <w:r w:rsidRPr="00C147CF">
              <w:rPr>
                <w:sz w:val="24"/>
                <w:szCs w:val="24"/>
              </w:rPr>
              <w:t>Engine</w:t>
            </w:r>
            <w:proofErr w:type="spellEnd"/>
            <w:r w:rsidRPr="00C147CF">
              <w:rPr>
                <w:sz w:val="24"/>
                <w:szCs w:val="24"/>
              </w:rPr>
              <w:t xml:space="preserve"> é um conceito compartilhado entre os clientes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 xml:space="preserve"> que precisam de persistência local.</w:t>
            </w:r>
          </w:p>
          <w:p w14:paraId="43451C7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D627E9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Suportar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:</w:t>
            </w:r>
          </w:p>
          <w:p w14:paraId="569E390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0EFE657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Initial Sync;</w:t>
            </w:r>
          </w:p>
          <w:p w14:paraId="50862D6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Pull Sync;</w:t>
            </w:r>
          </w:p>
          <w:p w14:paraId="4688158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Push Sync;</w:t>
            </w:r>
          </w:p>
          <w:p w14:paraId="6DAF428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On-Demand Sync.</w:t>
            </w:r>
          </w:p>
          <w:p w14:paraId="7797DE0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182D9A2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Cursor</w:t>
            </w:r>
          </w:p>
          <w:p w14:paraId="2880458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BF91B9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Sincronização incremental:</w:t>
            </w:r>
          </w:p>
          <w:p w14:paraId="7EA398B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52674C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0F5BD1E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GET /</w:t>
            </w:r>
            <w:proofErr w:type="spellStart"/>
            <w:r w:rsidRPr="00C147CF">
              <w:rPr>
                <w:sz w:val="24"/>
                <w:szCs w:val="24"/>
              </w:rPr>
              <w:t>sync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  <w:proofErr w:type="spellStart"/>
            <w:r w:rsidRPr="00C147CF">
              <w:rPr>
                <w:sz w:val="24"/>
                <w:szCs w:val="24"/>
              </w:rPr>
              <w:t>changes?cursor</w:t>
            </w:r>
            <w:proofErr w:type="spellEnd"/>
            <w:r w:rsidRPr="00C147CF">
              <w:rPr>
                <w:sz w:val="24"/>
                <w:szCs w:val="24"/>
              </w:rPr>
              <w:t>=&lt;cursor&gt;</w:t>
            </w:r>
          </w:p>
          <w:p w14:paraId="508FBD2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3557F97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B0995C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lastRenderedPageBreak/>
              <w:t>Resposta conceitual:</w:t>
            </w:r>
          </w:p>
          <w:p w14:paraId="09C3EDC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C86AAA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json</w:t>
            </w:r>
            <w:proofErr w:type="spellEnd"/>
          </w:p>
          <w:p w14:paraId="154D0EE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{</w:t>
            </w:r>
          </w:p>
          <w:p w14:paraId="484165A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"</w:t>
            </w:r>
            <w:proofErr w:type="spellStart"/>
            <w:r w:rsidRPr="00C147CF">
              <w:rPr>
                <w:sz w:val="24"/>
                <w:szCs w:val="24"/>
              </w:rPr>
              <w:t>nextCursor</w:t>
            </w:r>
            <w:proofErr w:type="spellEnd"/>
            <w:r w:rsidRPr="00C147CF">
              <w:rPr>
                <w:sz w:val="24"/>
                <w:szCs w:val="24"/>
              </w:rPr>
              <w:t>": "...",</w:t>
            </w:r>
          </w:p>
          <w:p w14:paraId="0FE6425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"</w:t>
            </w:r>
            <w:proofErr w:type="spellStart"/>
            <w:r w:rsidRPr="00C147CF">
              <w:rPr>
                <w:sz w:val="24"/>
                <w:szCs w:val="24"/>
              </w:rPr>
              <w:t>changes</w:t>
            </w:r>
            <w:proofErr w:type="spellEnd"/>
            <w:r w:rsidRPr="00C147CF">
              <w:rPr>
                <w:sz w:val="24"/>
                <w:szCs w:val="24"/>
              </w:rPr>
              <w:t>": []</w:t>
            </w:r>
          </w:p>
          <w:p w14:paraId="0F8BC8B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}</w:t>
            </w:r>
          </w:p>
          <w:p w14:paraId="009EF3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6D0001A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44CD6A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Nunca fazer download completo do banco sem requisito explícito.</w:t>
            </w:r>
          </w:p>
          <w:p w14:paraId="02D3F92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90AD6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4FD07AA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BFE107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9. OUTBOX</w:t>
            </w:r>
          </w:p>
          <w:p w14:paraId="2CCB719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3D2649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Toda alteração local que ainda não foi confirmada pelo servidor deve ser persistida em uma </w:t>
            </w:r>
            <w:proofErr w:type="spellStart"/>
            <w:r w:rsidRPr="00C147CF">
              <w:rPr>
                <w:sz w:val="24"/>
                <w:szCs w:val="24"/>
              </w:rPr>
              <w:t>Outbox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09698C1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12FE74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Modelo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conceitual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:</w:t>
            </w:r>
          </w:p>
          <w:p w14:paraId="15C987D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6F6CD0D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3C93C4F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operation_id</w:t>
            </w:r>
            <w:proofErr w:type="spellEnd"/>
          </w:p>
          <w:p w14:paraId="0BF8B01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device_id</w:t>
            </w:r>
            <w:proofErr w:type="spellEnd"/>
          </w:p>
          <w:p w14:paraId="5E894E0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  <w:p w14:paraId="5484632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entity_type</w:t>
            </w:r>
            <w:proofErr w:type="spellEnd"/>
          </w:p>
          <w:p w14:paraId="75DC908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entity_id</w:t>
            </w:r>
            <w:proofErr w:type="spellEnd"/>
          </w:p>
          <w:p w14:paraId="29A08DB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operation_type</w:t>
            </w:r>
            <w:proofErr w:type="spellEnd"/>
          </w:p>
          <w:p w14:paraId="0F68774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payload</w:t>
            </w:r>
          </w:p>
          <w:p w14:paraId="35B4863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  <w:p w14:paraId="698D678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attempt_count</w:t>
            </w:r>
            <w:proofErr w:type="spellEnd"/>
          </w:p>
          <w:p w14:paraId="70CABDA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status</w:t>
            </w:r>
          </w:p>
          <w:p w14:paraId="2CDA8E4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</w:t>
            </w:r>
          </w:p>
          <w:p w14:paraId="579209B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188AD6D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Estados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:</w:t>
            </w:r>
          </w:p>
          <w:p w14:paraId="215FF20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78D407A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79364BB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PENDING</w:t>
            </w:r>
          </w:p>
          <w:p w14:paraId="330462C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PROCESSING</w:t>
            </w:r>
          </w:p>
          <w:p w14:paraId="4A4F6E4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SYNCED</w:t>
            </w:r>
          </w:p>
          <w:p w14:paraId="644558E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FAILED</w:t>
            </w:r>
          </w:p>
          <w:p w14:paraId="5371677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CONFLICT</w:t>
            </w:r>
          </w:p>
          <w:p w14:paraId="409B4B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20B000B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B18B8B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1E73E3F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EFDEC4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10. IDEMPOTÊNCIA</w:t>
            </w:r>
          </w:p>
          <w:p w14:paraId="4E5F10D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0155A1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lastRenderedPageBreak/>
              <w:t>Toda operação sincronizável possui `</w:t>
            </w:r>
            <w:proofErr w:type="spellStart"/>
            <w:r w:rsidRPr="00C147CF">
              <w:rPr>
                <w:sz w:val="24"/>
                <w:szCs w:val="24"/>
              </w:rPr>
              <w:t>operation_id</w:t>
            </w:r>
            <w:proofErr w:type="spellEnd"/>
            <w:r w:rsidRPr="00C147CF">
              <w:rPr>
                <w:sz w:val="24"/>
                <w:szCs w:val="24"/>
              </w:rPr>
              <w:t>` único.</w:t>
            </w:r>
          </w:p>
          <w:p w14:paraId="3E2E5D0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3B4B21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 API deve ser idempotente.</w:t>
            </w:r>
          </w:p>
          <w:p w14:paraId="1621B5B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644E34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Se uma requisição for repetida por timeout/</w:t>
            </w:r>
            <w:proofErr w:type="spellStart"/>
            <w:r w:rsidRPr="00C147CF">
              <w:rPr>
                <w:sz w:val="24"/>
                <w:szCs w:val="24"/>
              </w:rPr>
              <w:t>retry</w:t>
            </w:r>
            <w:proofErr w:type="spellEnd"/>
            <w:r w:rsidRPr="00C147CF">
              <w:rPr>
                <w:sz w:val="24"/>
                <w:szCs w:val="24"/>
              </w:rPr>
              <w:t>:</w:t>
            </w:r>
          </w:p>
          <w:p w14:paraId="3BD004A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64FE0D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3171BEA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mesma </w:t>
            </w:r>
            <w:proofErr w:type="spellStart"/>
            <w:r w:rsidRPr="00C147CF">
              <w:rPr>
                <w:sz w:val="24"/>
                <w:szCs w:val="24"/>
              </w:rPr>
              <w:t>operation_id</w:t>
            </w:r>
            <w:proofErr w:type="spellEnd"/>
          </w:p>
          <w:p w14:paraId="73AC9E2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→ não duplicar efeito</w:t>
            </w:r>
          </w:p>
          <w:p w14:paraId="403C3DE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→ retornar resultado já processado</w:t>
            </w:r>
          </w:p>
          <w:p w14:paraId="6220550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0D6B0CF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EDE342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0D82B74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ABCBCE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11. UUID</w:t>
            </w:r>
          </w:p>
          <w:p w14:paraId="65A7118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5574ED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Entidades sincronizáveis usam UUID gerado localmente.</w:t>
            </w:r>
          </w:p>
          <w:p w14:paraId="1177704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E1C4C0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IDs</w:t>
            </w:r>
            <w:proofErr w:type="spellEnd"/>
            <w:r w:rsidRPr="00C147CF">
              <w:rPr>
                <w:sz w:val="24"/>
                <w:szCs w:val="24"/>
              </w:rPr>
              <w:t xml:space="preserve"> sequenciais podem existir apenas como identificadores amigáveis/comerciais.</w:t>
            </w:r>
          </w:p>
          <w:p w14:paraId="0E9CC33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EFAE52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depender de `AUTO_INCREMENT` como identidade distribuída.</w:t>
            </w:r>
          </w:p>
          <w:p w14:paraId="6A3716B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E70224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0EDF106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E84EB6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12. RETRY</w:t>
            </w:r>
          </w:p>
          <w:p w14:paraId="6C4799C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1E3F69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Usar:</w:t>
            </w:r>
          </w:p>
          <w:p w14:paraId="71788DD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8E77DA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C147CF">
              <w:rPr>
                <w:sz w:val="24"/>
                <w:szCs w:val="24"/>
              </w:rPr>
              <w:t>backoff</w:t>
            </w:r>
            <w:proofErr w:type="spellEnd"/>
            <w:proofErr w:type="gramEnd"/>
            <w:r w:rsidRPr="00C147CF">
              <w:rPr>
                <w:sz w:val="24"/>
                <w:szCs w:val="24"/>
              </w:rPr>
              <w:t xml:space="preserve"> progressivo;</w:t>
            </w:r>
          </w:p>
          <w:p w14:paraId="23CB464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C147CF">
              <w:rPr>
                <w:sz w:val="24"/>
                <w:szCs w:val="24"/>
              </w:rPr>
              <w:t>jitter</w:t>
            </w:r>
            <w:proofErr w:type="spellEnd"/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4853115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limite</w:t>
            </w:r>
            <w:proofErr w:type="gramEnd"/>
            <w:r w:rsidRPr="00C147CF">
              <w:rPr>
                <w:sz w:val="24"/>
                <w:szCs w:val="24"/>
              </w:rPr>
              <w:t xml:space="preserve"> de tentativas;</w:t>
            </w:r>
          </w:p>
          <w:p w14:paraId="35CE104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classificação</w:t>
            </w:r>
            <w:proofErr w:type="gramEnd"/>
            <w:r w:rsidRPr="00C147CF">
              <w:rPr>
                <w:sz w:val="24"/>
                <w:szCs w:val="24"/>
              </w:rPr>
              <w:t xml:space="preserve"> de erros;</w:t>
            </w:r>
          </w:p>
          <w:p w14:paraId="3D523D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retomada</w:t>
            </w:r>
            <w:proofErr w:type="gramEnd"/>
            <w:r w:rsidRPr="00C147CF">
              <w:rPr>
                <w:sz w:val="24"/>
                <w:szCs w:val="24"/>
              </w:rPr>
              <w:t xml:space="preserve"> após reinício.</w:t>
            </w:r>
          </w:p>
          <w:p w14:paraId="1710C71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B3321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Nunca:</w:t>
            </w:r>
          </w:p>
          <w:p w14:paraId="6A94BF8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6784293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542DB29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while(true) </w:t>
            </w:r>
            <w:proofErr w:type="gramStart"/>
            <w:r w:rsidRPr="00C147CF">
              <w:rPr>
                <w:sz w:val="24"/>
                <w:szCs w:val="24"/>
                <w:lang w:val="en-US"/>
              </w:rPr>
              <w:t>sync(</w:t>
            </w:r>
            <w:proofErr w:type="gramEnd"/>
            <w:r w:rsidRPr="00C147CF">
              <w:rPr>
                <w:sz w:val="24"/>
                <w:szCs w:val="24"/>
                <w:lang w:val="en-US"/>
              </w:rPr>
              <w:t>)</w:t>
            </w:r>
          </w:p>
          <w:p w14:paraId="7828361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39B12E1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D42C2E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653C3D3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3050EE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13. CONFLITOS</w:t>
            </w:r>
          </w:p>
          <w:p w14:paraId="041A201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4E009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usar automaticamente:</w:t>
            </w:r>
          </w:p>
          <w:p w14:paraId="4078E8A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826C8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1B8ADF7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lastRenderedPageBreak/>
              <w:t>last-write-wins</w:t>
            </w:r>
            <w:proofErr w:type="spellEnd"/>
          </w:p>
          <w:p w14:paraId="39ABE9D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1335CDF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22C65A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Conflitos devem respeitar regras do domínio.</w:t>
            </w:r>
          </w:p>
          <w:p w14:paraId="4C44DCC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8D7D7E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Estados de OS e transições devem ser validados pelo </w:t>
            </w:r>
            <w:proofErr w:type="spellStart"/>
            <w:r w:rsidRPr="00C147CF">
              <w:rPr>
                <w:sz w:val="24"/>
                <w:szCs w:val="24"/>
              </w:rPr>
              <w:t>backend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5B837A0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DEE7EE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Exemplo:</w:t>
            </w:r>
          </w:p>
          <w:p w14:paraId="2187E5A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582CB5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35BF392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DIAGNOSTICO</w:t>
            </w:r>
          </w:p>
          <w:p w14:paraId="040116F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→ AGUARDANDO_APROVACAO</w:t>
            </w:r>
          </w:p>
          <w:p w14:paraId="38D9D9B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→ EM_EXECUCAO</w:t>
            </w:r>
          </w:p>
          <w:p w14:paraId="18831EB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→ PRONTO</w:t>
            </w:r>
          </w:p>
          <w:p w14:paraId="793E6AB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→ ENTREGUE</w:t>
            </w:r>
          </w:p>
          <w:p w14:paraId="6A918BB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6CAA724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1EE01F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Transição inválida → rejeitar ou resolver explicitamente.</w:t>
            </w:r>
          </w:p>
          <w:p w14:paraId="02CEB01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E44F9E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4734E81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3B7C56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14. ARQUIVOS</w:t>
            </w:r>
          </w:p>
          <w:p w14:paraId="4C1C78C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B522FE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Não tratar fotos/laudos/documentos como dados normais do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>/MySQL.</w:t>
            </w:r>
          </w:p>
          <w:p w14:paraId="1B0480F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6D3771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Persistir </w:t>
            </w:r>
            <w:proofErr w:type="spellStart"/>
            <w:r w:rsidRPr="00C147CF">
              <w:rPr>
                <w:sz w:val="24"/>
                <w:szCs w:val="24"/>
              </w:rPr>
              <w:t>metadata</w:t>
            </w:r>
            <w:proofErr w:type="spellEnd"/>
            <w:r w:rsidRPr="00C147CF">
              <w:rPr>
                <w:sz w:val="24"/>
                <w:szCs w:val="24"/>
              </w:rPr>
              <w:t>:</w:t>
            </w:r>
          </w:p>
          <w:p w14:paraId="498C898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F8476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07CF6FB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UUID</w:t>
            </w:r>
          </w:p>
          <w:p w14:paraId="3BFEA5D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entity_id</w:t>
            </w:r>
            <w:proofErr w:type="spellEnd"/>
          </w:p>
          <w:p w14:paraId="332DE0F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hash</w:t>
            </w:r>
          </w:p>
          <w:p w14:paraId="021BF06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size</w:t>
            </w:r>
          </w:p>
          <w:p w14:paraId="04E220E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mime_type</w:t>
            </w:r>
            <w:proofErr w:type="spellEnd"/>
          </w:p>
          <w:p w14:paraId="7215A32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status</w:t>
            </w:r>
          </w:p>
          <w:p w14:paraId="431FE59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remote_location</w:t>
            </w:r>
            <w:proofErr w:type="spellEnd"/>
          </w:p>
          <w:p w14:paraId="39B7E73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local_path</w:t>
            </w:r>
            <w:proofErr w:type="spellEnd"/>
          </w:p>
          <w:p w14:paraId="5F2CF6A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5AFF32D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B4D671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Usar fluxo próprio de:</w:t>
            </w:r>
          </w:p>
          <w:p w14:paraId="3378140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0A4248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upload;</w:t>
            </w:r>
          </w:p>
          <w:p w14:paraId="5419674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download;</w:t>
            </w:r>
          </w:p>
          <w:p w14:paraId="6D9B85F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retry;</w:t>
            </w:r>
          </w:p>
          <w:p w14:paraId="026EAAD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 cache;</w:t>
            </w:r>
          </w:p>
          <w:p w14:paraId="6A9D0C2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validação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;</w:t>
            </w:r>
          </w:p>
          <w:p w14:paraId="25E79B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integridade</w:t>
            </w:r>
            <w:proofErr w:type="gramEnd"/>
            <w:r w:rsidRPr="00C147CF">
              <w:rPr>
                <w:sz w:val="24"/>
                <w:szCs w:val="24"/>
              </w:rPr>
              <w:t>.</w:t>
            </w:r>
          </w:p>
          <w:p w14:paraId="4148F0E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64DDFB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lastRenderedPageBreak/>
              <w:t>---</w:t>
            </w:r>
          </w:p>
          <w:p w14:paraId="148BA87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CCA162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15. SEGURANÇA</w:t>
            </w:r>
          </w:p>
          <w:p w14:paraId="7FBF950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3C416D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Princípio:</w:t>
            </w:r>
          </w:p>
          <w:p w14:paraId="44ADEB7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F2FCDB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47F48F6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CLIENTE</w:t>
            </w:r>
          </w:p>
          <w:p w14:paraId="0C2DF75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↓</w:t>
            </w:r>
          </w:p>
          <w:p w14:paraId="5A75F8A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LOCAL STORAGE</w:t>
            </w:r>
          </w:p>
          <w:p w14:paraId="7AD00B4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↓</w:t>
            </w:r>
          </w:p>
          <w:p w14:paraId="1A4DBE5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LOCAL SERVICE (quando houver)</w:t>
            </w:r>
          </w:p>
          <w:p w14:paraId="338C131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↓</w:t>
            </w:r>
          </w:p>
          <w:p w14:paraId="1FC5C42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HTTPS</w:t>
            </w:r>
          </w:p>
          <w:p w14:paraId="0103FC9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↓</w:t>
            </w:r>
          </w:p>
          <w:p w14:paraId="10FE0B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API</w:t>
            </w:r>
          </w:p>
          <w:p w14:paraId="7D0E83E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↓</w:t>
            </w:r>
          </w:p>
          <w:p w14:paraId="30E8270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AUTHORIZATION</w:t>
            </w:r>
          </w:p>
          <w:p w14:paraId="552E067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↓</w:t>
            </w:r>
          </w:p>
          <w:p w14:paraId="61BA012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MYSQL</w:t>
            </w:r>
          </w:p>
          <w:p w14:paraId="37CB28C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07E864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7419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Nunca confiar em:</w:t>
            </w:r>
          </w:p>
          <w:p w14:paraId="760FDC6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986C44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222439C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dados</w:t>
            </w:r>
            <w:proofErr w:type="gramEnd"/>
            <w:r w:rsidRPr="00C147CF">
              <w:rPr>
                <w:sz w:val="24"/>
                <w:szCs w:val="24"/>
              </w:rPr>
              <w:t xml:space="preserve"> enviados pelo cliente;</w:t>
            </w:r>
          </w:p>
          <w:p w14:paraId="62C8347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permissões</w:t>
            </w:r>
            <w:proofErr w:type="gramEnd"/>
            <w:r w:rsidRPr="00C147CF">
              <w:rPr>
                <w:sz w:val="24"/>
                <w:szCs w:val="24"/>
              </w:rPr>
              <w:t xml:space="preserve"> da UI;</w:t>
            </w:r>
          </w:p>
          <w:p w14:paraId="3590CE0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filtros</w:t>
            </w:r>
            <w:proofErr w:type="gramEnd"/>
            <w:r w:rsidRPr="00C147CF">
              <w:rPr>
                <w:sz w:val="24"/>
                <w:szCs w:val="24"/>
              </w:rPr>
              <w:t xml:space="preserve"> locais.</w:t>
            </w:r>
          </w:p>
          <w:p w14:paraId="0F3BFF5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BBF739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Toda operação sensível deve ser validada no </w:t>
            </w:r>
            <w:proofErr w:type="spellStart"/>
            <w:r w:rsidRPr="00C147CF">
              <w:rPr>
                <w:sz w:val="24"/>
                <w:szCs w:val="24"/>
              </w:rPr>
              <w:t>backend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4AC135A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13509E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Princípio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:</w:t>
            </w:r>
          </w:p>
          <w:p w14:paraId="1ACAF8B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77B4EEC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&gt; </w:t>
            </w:r>
            <w:r w:rsidRPr="00C147CF">
              <w:rPr>
                <w:b/>
                <w:bCs/>
                <w:sz w:val="24"/>
                <w:szCs w:val="24"/>
                <w:lang w:val="en-US"/>
              </w:rPr>
              <w:t xml:space="preserve">**Local data is an operational projection, never an authorization </w:t>
            </w:r>
            <w:proofErr w:type="gramStart"/>
            <w:r w:rsidRPr="00C147CF">
              <w:rPr>
                <w:b/>
                <w:bCs/>
                <w:sz w:val="24"/>
                <w:szCs w:val="24"/>
                <w:lang w:val="en-US"/>
              </w:rPr>
              <w:t>authority.*</w:t>
            </w:r>
            <w:proofErr w:type="gramEnd"/>
            <w:r w:rsidRPr="00C147CF">
              <w:rPr>
                <w:b/>
                <w:bCs/>
                <w:sz w:val="24"/>
                <w:szCs w:val="24"/>
                <w:lang w:val="en-US"/>
              </w:rPr>
              <w:t>*</w:t>
            </w:r>
          </w:p>
          <w:p w14:paraId="7339481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7790A29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02BAE9F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7AE00C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16. REGRAS PARA O AGENTE DE CÓDIGO</w:t>
            </w:r>
          </w:p>
          <w:p w14:paraId="49614CB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4C887E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Antes de implementar:</w:t>
            </w:r>
          </w:p>
          <w:p w14:paraId="0C11B19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DD5873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1. leia o código existente;</w:t>
            </w:r>
          </w:p>
          <w:p w14:paraId="23B1927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2. procure arquitetura/documentação já existente;</w:t>
            </w:r>
          </w:p>
          <w:p w14:paraId="6E4CA34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3. reutilize abstrações;</w:t>
            </w:r>
          </w:p>
          <w:p w14:paraId="0D203ED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4. não crie duplicação;</w:t>
            </w:r>
          </w:p>
          <w:p w14:paraId="2917C7E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5. não altere contratos públicos sem justificar;</w:t>
            </w:r>
          </w:p>
          <w:p w14:paraId="105C9DD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6. não introduza dependência sem necessidade;</w:t>
            </w:r>
          </w:p>
          <w:p w14:paraId="4C1F3DE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lastRenderedPageBreak/>
              <w:t>7. não implemente arquitetura hipotética;</w:t>
            </w:r>
          </w:p>
          <w:p w14:paraId="6596C51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8. preserve compatibilidade quando possível;</w:t>
            </w:r>
          </w:p>
          <w:p w14:paraId="6414256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9. escreva testes para comportamento crítico;</w:t>
            </w:r>
          </w:p>
          <w:p w14:paraId="73EC9C2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10. mantenha mudanças pequenas e rastreáveis.</w:t>
            </w:r>
          </w:p>
          <w:p w14:paraId="572FE1B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2F3A11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### Nunca faça</w:t>
            </w:r>
          </w:p>
          <w:p w14:paraId="3778E21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386CFF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reescrever</w:t>
            </w:r>
            <w:proofErr w:type="gramEnd"/>
            <w:r w:rsidRPr="00C147CF">
              <w:rPr>
                <w:sz w:val="24"/>
                <w:szCs w:val="24"/>
              </w:rPr>
              <w:t xml:space="preserve"> projeto inteiro sem necessidade;</w:t>
            </w:r>
          </w:p>
          <w:p w14:paraId="55E6273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criar</w:t>
            </w:r>
            <w:proofErr w:type="gramEnd"/>
            <w:r w:rsidRPr="00C147CF">
              <w:rPr>
                <w:sz w:val="24"/>
                <w:szCs w:val="24"/>
              </w:rPr>
              <w:t xml:space="preserve"> arquivos gigantes;</w:t>
            </w:r>
          </w:p>
          <w:p w14:paraId="797BC1B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duplicar</w:t>
            </w:r>
            <w:proofErr w:type="gramEnd"/>
            <w:r w:rsidRPr="00C147CF">
              <w:rPr>
                <w:sz w:val="24"/>
                <w:szCs w:val="24"/>
              </w:rPr>
              <w:t xml:space="preserve"> models/</w:t>
            </w:r>
            <w:proofErr w:type="spellStart"/>
            <w:r w:rsidRPr="00C147CF">
              <w:rPr>
                <w:sz w:val="24"/>
                <w:szCs w:val="24"/>
              </w:rPr>
              <w:t>repositories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  <w:proofErr w:type="spellStart"/>
            <w:r w:rsidRPr="00C147CF">
              <w:rPr>
                <w:sz w:val="24"/>
                <w:szCs w:val="24"/>
              </w:rPr>
              <w:t>services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1BC4A8E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colocar</w:t>
            </w:r>
            <w:proofErr w:type="gramEnd"/>
            <w:r w:rsidRPr="00C147CF">
              <w:rPr>
                <w:sz w:val="24"/>
                <w:szCs w:val="24"/>
              </w:rPr>
              <w:t xml:space="preserve"> regra de negócio em widgets;</w:t>
            </w:r>
          </w:p>
          <w:p w14:paraId="628FC08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acessar</w:t>
            </w:r>
            <w:proofErr w:type="gramEnd"/>
            <w:r w:rsidRPr="00C147CF">
              <w:rPr>
                <w:sz w:val="24"/>
                <w:szCs w:val="24"/>
              </w:rPr>
              <w:t xml:space="preserve"> banco diretamente pela UI;</w:t>
            </w:r>
          </w:p>
          <w:p w14:paraId="3FDA513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acessar</w:t>
            </w:r>
            <w:proofErr w:type="gramEnd"/>
            <w:r w:rsidRPr="00C147CF">
              <w:rPr>
                <w:sz w:val="24"/>
                <w:szCs w:val="24"/>
              </w:rPr>
              <w:t xml:space="preserve"> MySQL pelo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35697D3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colocar</w:t>
            </w:r>
            <w:proofErr w:type="gramEnd"/>
            <w:r w:rsidRPr="00C147CF">
              <w:rPr>
                <w:sz w:val="24"/>
                <w:szCs w:val="24"/>
              </w:rPr>
              <w:t xml:space="preserve"> segredo </w:t>
            </w:r>
            <w:proofErr w:type="spellStart"/>
            <w:r w:rsidRPr="00C147CF">
              <w:rPr>
                <w:sz w:val="24"/>
                <w:szCs w:val="24"/>
              </w:rPr>
              <w:t>hardcoded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2AF5C4E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confiar</w:t>
            </w:r>
            <w:proofErr w:type="gramEnd"/>
            <w:r w:rsidRPr="00C147CF">
              <w:rPr>
                <w:sz w:val="24"/>
                <w:szCs w:val="24"/>
              </w:rPr>
              <w:t xml:space="preserve"> em autorização somente no </w:t>
            </w:r>
            <w:proofErr w:type="spellStart"/>
            <w:r w:rsidRPr="00C147CF">
              <w:rPr>
                <w:sz w:val="24"/>
                <w:szCs w:val="24"/>
              </w:rPr>
              <w:t>frontend</w:t>
            </w:r>
            <w:proofErr w:type="spellEnd"/>
            <w:r w:rsidRPr="00C147CF">
              <w:rPr>
                <w:sz w:val="24"/>
                <w:szCs w:val="24"/>
              </w:rPr>
              <w:t>;</w:t>
            </w:r>
          </w:p>
          <w:p w14:paraId="3190B46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sincronizar</w:t>
            </w:r>
            <w:proofErr w:type="gramEnd"/>
            <w:r w:rsidRPr="00C147CF">
              <w:rPr>
                <w:sz w:val="24"/>
                <w:szCs w:val="24"/>
              </w:rPr>
              <w:t xml:space="preserve"> banco inteiro sem necessidade;</w:t>
            </w:r>
          </w:p>
          <w:p w14:paraId="1765BA5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adicionar</w:t>
            </w:r>
            <w:proofErr w:type="gramEnd"/>
            <w:r w:rsidRPr="00C147CF">
              <w:rPr>
                <w:sz w:val="24"/>
                <w:szCs w:val="24"/>
              </w:rPr>
              <w:t xml:space="preserve"> pacote apenas por conveniência.</w:t>
            </w:r>
          </w:p>
          <w:p w14:paraId="34AB980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5F3B29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6116015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43F892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17. MODULARIZAÇÃO</w:t>
            </w:r>
          </w:p>
          <w:p w14:paraId="347D8FB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FFFEEB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Organize por domínio/feature, não por "pasta de tudo".</w:t>
            </w:r>
          </w:p>
          <w:p w14:paraId="2875F75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09F818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Exemplo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conceitual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:</w:t>
            </w:r>
          </w:p>
          <w:p w14:paraId="1239E51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5216D8F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518EFA6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features/</w:t>
            </w:r>
          </w:p>
          <w:p w14:paraId="75297731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auth/</w:t>
            </w:r>
          </w:p>
          <w:p w14:paraId="52CE85F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customers/</w:t>
            </w:r>
          </w:p>
          <w:p w14:paraId="57F6359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equipment/</w:t>
            </w:r>
          </w:p>
          <w:p w14:paraId="1B739C8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service_orders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>/</w:t>
            </w:r>
          </w:p>
          <w:p w14:paraId="3D49C93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inventory/</w:t>
            </w:r>
          </w:p>
          <w:p w14:paraId="52B9A78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finance/</w:t>
            </w:r>
          </w:p>
          <w:p w14:paraId="375C269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payments/</w:t>
            </w:r>
          </w:p>
          <w:p w14:paraId="6540DB5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C147CF">
              <w:rPr>
                <w:sz w:val="24"/>
                <w:szCs w:val="24"/>
              </w:rPr>
              <w:t>reports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</w:p>
          <w:p w14:paraId="042CC30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  </w:t>
            </w:r>
            <w:proofErr w:type="spellStart"/>
            <w:r w:rsidRPr="00C147CF">
              <w:rPr>
                <w:sz w:val="24"/>
                <w:szCs w:val="24"/>
              </w:rPr>
              <w:t>notifications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</w:p>
          <w:p w14:paraId="44428C2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  </w:t>
            </w:r>
            <w:proofErr w:type="spellStart"/>
            <w:r w:rsidRPr="00C147CF">
              <w:rPr>
                <w:sz w:val="24"/>
                <w:szCs w:val="24"/>
              </w:rPr>
              <w:t>sync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</w:p>
          <w:p w14:paraId="48079F3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6774D6A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85BA94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Cada feature deve manter separação entre:</w:t>
            </w:r>
          </w:p>
          <w:p w14:paraId="3F7AA04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E638B3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2BE0015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presentation</w:t>
            </w:r>
          </w:p>
          <w:p w14:paraId="4BA029F7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application</w:t>
            </w:r>
          </w:p>
          <w:p w14:paraId="5A76CDE2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domain</w:t>
            </w:r>
          </w:p>
          <w:p w14:paraId="1AC5392F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data</w:t>
            </w:r>
          </w:p>
          <w:p w14:paraId="1B2F9100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lastRenderedPageBreak/>
              <w:t>```</w:t>
            </w:r>
          </w:p>
          <w:p w14:paraId="0ADA6713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77B0EE9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Adaptar ao tamanho real da feature. Não criar abstração vazia apenas para "seguir Clean </w:t>
            </w:r>
            <w:proofErr w:type="spellStart"/>
            <w:r w:rsidRPr="00C147CF">
              <w:rPr>
                <w:sz w:val="24"/>
                <w:szCs w:val="24"/>
              </w:rPr>
              <w:t>Architecture</w:t>
            </w:r>
            <w:proofErr w:type="spellEnd"/>
            <w:r w:rsidRPr="00C147CF">
              <w:rPr>
                <w:sz w:val="24"/>
                <w:szCs w:val="24"/>
              </w:rPr>
              <w:t>".</w:t>
            </w:r>
          </w:p>
          <w:p w14:paraId="59BEC50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699FFE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5CFB10A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6BA479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18. ECONOMIA DE TOKENS</w:t>
            </w:r>
          </w:p>
          <w:p w14:paraId="5359F1F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CA4060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1 — Contexto persistente</w:t>
            </w:r>
          </w:p>
          <w:p w14:paraId="7B87A24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D68EA3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coloque toda a arquitetura no prompt de cada tarefa.</w:t>
            </w:r>
          </w:p>
          <w:p w14:paraId="5CEEF06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589EC9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Mantenha no repositório:</w:t>
            </w:r>
          </w:p>
          <w:p w14:paraId="2745839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0D7116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45C451F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docs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</w:p>
          <w:p w14:paraId="1788987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ARCHITECTURE.md</w:t>
            </w:r>
          </w:p>
          <w:p w14:paraId="6E4DE81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  </w:t>
            </w:r>
            <w:proofErr w:type="spellStart"/>
            <w:r w:rsidRPr="00C147CF">
              <w:rPr>
                <w:sz w:val="24"/>
                <w:szCs w:val="24"/>
              </w:rPr>
              <w:t>adr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</w:p>
          <w:p w14:paraId="3DCEAD6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3CDF0E7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43B31C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O agente lê quando necessário.</w:t>
            </w:r>
          </w:p>
          <w:p w14:paraId="7DF1F98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6FFC15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5CA9BB2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67E24C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2 — AGENTS.md</w:t>
            </w:r>
          </w:p>
          <w:p w14:paraId="6056D7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EA6073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Criar um `AGENTS.md` na raiz com:</w:t>
            </w:r>
          </w:p>
          <w:p w14:paraId="426EE52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35ACB4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comandos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D35847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regras</w:t>
            </w:r>
            <w:proofErr w:type="gramEnd"/>
            <w:r w:rsidRPr="00C147CF">
              <w:rPr>
                <w:sz w:val="24"/>
                <w:szCs w:val="24"/>
              </w:rPr>
              <w:t xml:space="preserve"> críticas;</w:t>
            </w:r>
          </w:p>
          <w:p w14:paraId="4928888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arquitetura</w:t>
            </w:r>
            <w:proofErr w:type="gramEnd"/>
            <w:r w:rsidRPr="00C147CF">
              <w:rPr>
                <w:sz w:val="24"/>
                <w:szCs w:val="24"/>
              </w:rPr>
              <w:t xml:space="preserve"> resumida;</w:t>
            </w:r>
          </w:p>
          <w:p w14:paraId="33096F3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convenções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0BFC6D3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arquivos</w:t>
            </w:r>
            <w:proofErr w:type="gramEnd"/>
            <w:r w:rsidRPr="00C147CF">
              <w:rPr>
                <w:sz w:val="24"/>
                <w:szCs w:val="24"/>
              </w:rPr>
              <w:t xml:space="preserve"> importantes.</w:t>
            </w:r>
          </w:p>
          <w:p w14:paraId="6DF6C7D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F5CB24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O prompt da tarefa apenas </w:t>
            </w:r>
            <w:proofErr w:type="spellStart"/>
            <w:r w:rsidRPr="00C147CF">
              <w:rPr>
                <w:sz w:val="24"/>
                <w:szCs w:val="24"/>
              </w:rPr>
              <w:t>referencia</w:t>
            </w:r>
            <w:proofErr w:type="spellEnd"/>
            <w:r w:rsidRPr="00C147CF">
              <w:rPr>
                <w:sz w:val="24"/>
                <w:szCs w:val="24"/>
              </w:rPr>
              <w:t>:</w:t>
            </w:r>
          </w:p>
          <w:p w14:paraId="122F684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FBFCDD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3C47D85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Leia AGENTS.md e os documentos necessários antes de alterar código.</w:t>
            </w:r>
          </w:p>
          <w:p w14:paraId="2B426BE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2E32338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6F01EE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54DF7C9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CBB3E1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3 — ADRs</w:t>
            </w:r>
          </w:p>
          <w:p w14:paraId="5649C9A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7C9E89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Decisões importantes ficam em ADRs.</w:t>
            </w:r>
          </w:p>
          <w:p w14:paraId="47EC58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10FAF7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lastRenderedPageBreak/>
              <w:t>Exemplo:</w:t>
            </w:r>
          </w:p>
          <w:p w14:paraId="61CB1F7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88279F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508D9D8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docs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  <w:proofErr w:type="spellStart"/>
            <w:r w:rsidRPr="00C147CF">
              <w:rPr>
                <w:sz w:val="24"/>
                <w:szCs w:val="24"/>
              </w:rPr>
              <w:t>adr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</w:p>
          <w:p w14:paraId="63E0D84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ADR-001-local-http.md</w:t>
            </w:r>
          </w:p>
          <w:p w14:paraId="43D5D0E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</w:rPr>
              <w:t xml:space="preserve">  </w:t>
            </w:r>
            <w:r w:rsidRPr="00C147CF">
              <w:rPr>
                <w:sz w:val="24"/>
                <w:szCs w:val="24"/>
                <w:lang w:val="en-US"/>
              </w:rPr>
              <w:t>ADR-002-sqlite-mysql.md</w:t>
            </w:r>
          </w:p>
          <w:p w14:paraId="7CBC98E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ADR-003-sync-engine.md</w:t>
            </w:r>
          </w:p>
          <w:p w14:paraId="6A4254A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0DB6147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D3CAB0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Assim não precisamos repetir decisões antigas em cada prompt.</w:t>
            </w:r>
          </w:p>
          <w:p w14:paraId="3B79ADB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60A299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0EEA2CB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8C3594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4 — Prompt incremental</w:t>
            </w:r>
          </w:p>
          <w:p w14:paraId="0944D3F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085203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Prefira:</w:t>
            </w:r>
          </w:p>
          <w:p w14:paraId="7E30FA1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7F78C6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2ED297C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Implemente X.</w:t>
            </w:r>
          </w:p>
          <w:p w14:paraId="6014610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Leia AGENTS.md.</w:t>
            </w:r>
          </w:p>
          <w:p w14:paraId="08DB90A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Consulte </w:t>
            </w:r>
            <w:proofErr w:type="spellStart"/>
            <w:r w:rsidRPr="00C147CF">
              <w:rPr>
                <w:sz w:val="24"/>
                <w:szCs w:val="24"/>
              </w:rPr>
              <w:t>docs</w:t>
            </w:r>
            <w:proofErr w:type="spellEnd"/>
            <w:r w:rsidRPr="00C147CF">
              <w:rPr>
                <w:sz w:val="24"/>
                <w:szCs w:val="24"/>
              </w:rPr>
              <w:t>/</w:t>
            </w:r>
            <w:proofErr w:type="spellStart"/>
            <w:r w:rsidRPr="00C147CF">
              <w:rPr>
                <w:sz w:val="24"/>
                <w:szCs w:val="24"/>
              </w:rPr>
              <w:t>architecture</w:t>
            </w:r>
            <w:proofErr w:type="spellEnd"/>
            <w:r w:rsidRPr="00C147CF">
              <w:rPr>
                <w:sz w:val="24"/>
                <w:szCs w:val="24"/>
              </w:rPr>
              <w:t xml:space="preserve"> somente se necessário.</w:t>
            </w:r>
          </w:p>
          <w:p w14:paraId="6A483BB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altere Y.</w:t>
            </w:r>
          </w:p>
          <w:p w14:paraId="7027C36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Execute testes de X.</w:t>
            </w:r>
          </w:p>
          <w:p w14:paraId="4080442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13C337D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3427C1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Em vez de repetir toda a arquitetura.</w:t>
            </w:r>
          </w:p>
          <w:p w14:paraId="689E51C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CB4CCB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5F1F290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975DE7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5 — Escopo pequeno</w:t>
            </w:r>
          </w:p>
          <w:p w14:paraId="49E53F4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ABA10E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Ruim:</w:t>
            </w:r>
          </w:p>
          <w:p w14:paraId="4F28A83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5CA4ED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1D40BBB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Crie todo o sistema de assistência técnica.</w:t>
            </w:r>
          </w:p>
          <w:p w14:paraId="576F561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6546AA0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2F61AD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Bom:</w:t>
            </w:r>
          </w:p>
          <w:p w14:paraId="1671C3A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56C24C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40CACB5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Implemente o </w:t>
            </w:r>
            <w:proofErr w:type="spellStart"/>
            <w:r w:rsidRPr="00C147CF">
              <w:rPr>
                <w:sz w:val="24"/>
                <w:szCs w:val="24"/>
              </w:rPr>
              <w:t>repository</w:t>
            </w:r>
            <w:proofErr w:type="spellEnd"/>
            <w:r w:rsidRPr="00C147CF">
              <w:rPr>
                <w:sz w:val="24"/>
                <w:szCs w:val="24"/>
              </w:rPr>
              <w:t xml:space="preserve"> local de </w:t>
            </w:r>
            <w:proofErr w:type="spellStart"/>
            <w:r w:rsidRPr="00C147CF">
              <w:rPr>
                <w:sz w:val="24"/>
                <w:szCs w:val="24"/>
              </w:rPr>
              <w:t>Customer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3EE7B08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altere API.</w:t>
            </w:r>
          </w:p>
          <w:p w14:paraId="596C28C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Adicione testes.</w:t>
            </w:r>
          </w:p>
          <w:p w14:paraId="256505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2F9D5DF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329F52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3BAE32F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4E5A2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lastRenderedPageBreak/>
              <w:t xml:space="preserve">## Regra 6 — </w:t>
            </w:r>
            <w:proofErr w:type="spellStart"/>
            <w:r w:rsidRPr="00C147CF">
              <w:rPr>
                <w:b/>
                <w:bCs/>
                <w:sz w:val="24"/>
                <w:szCs w:val="24"/>
              </w:rPr>
              <w:t>Diff</w:t>
            </w:r>
            <w:proofErr w:type="spellEnd"/>
            <w:r w:rsidRPr="00C147CF">
              <w:rPr>
                <w:b/>
                <w:bCs/>
                <w:sz w:val="24"/>
                <w:szCs w:val="24"/>
              </w:rPr>
              <w:t xml:space="preserve"> antes de explicação</w:t>
            </w:r>
          </w:p>
          <w:p w14:paraId="1894AC4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AA2E01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Peça ao agente:</w:t>
            </w:r>
          </w:p>
          <w:p w14:paraId="757C7FB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43C7EC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5FD75B8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Faça a menor alteração necessária.</w:t>
            </w:r>
          </w:p>
          <w:p w14:paraId="63DFF4D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Ao final, informe somente:</w:t>
            </w:r>
          </w:p>
          <w:p w14:paraId="21C15E1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arquivos</w:t>
            </w:r>
            <w:proofErr w:type="gramEnd"/>
            <w:r w:rsidRPr="00C147CF">
              <w:rPr>
                <w:sz w:val="24"/>
                <w:szCs w:val="24"/>
              </w:rPr>
              <w:t xml:space="preserve"> alterados;</w:t>
            </w:r>
          </w:p>
          <w:p w14:paraId="1243346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testes</w:t>
            </w:r>
            <w:proofErr w:type="gramEnd"/>
            <w:r w:rsidRPr="00C147CF">
              <w:rPr>
                <w:sz w:val="24"/>
                <w:szCs w:val="24"/>
              </w:rPr>
              <w:t xml:space="preserve"> executados;</w:t>
            </w:r>
          </w:p>
          <w:p w14:paraId="373D448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problemas</w:t>
            </w:r>
            <w:proofErr w:type="gramEnd"/>
            <w:r w:rsidRPr="00C147CF">
              <w:rPr>
                <w:sz w:val="24"/>
                <w:szCs w:val="24"/>
              </w:rPr>
              <w:t xml:space="preserve"> encontrados;</w:t>
            </w:r>
          </w:p>
          <w:p w14:paraId="447AE05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próximos</w:t>
            </w:r>
            <w:proofErr w:type="gramEnd"/>
            <w:r w:rsidRPr="00C147CF">
              <w:rPr>
                <w:sz w:val="24"/>
                <w:szCs w:val="24"/>
              </w:rPr>
              <w:t xml:space="preserve"> passos, se houver.</w:t>
            </w:r>
          </w:p>
          <w:p w14:paraId="38FD0F4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5F40981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C17C77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474C8FB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F31B3F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7 — Não colar arquivos inteiros</w:t>
            </w:r>
          </w:p>
          <w:p w14:paraId="10D136A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52AD2E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Quando possível:</w:t>
            </w:r>
          </w:p>
          <w:p w14:paraId="16E8C14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A4B9BD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41A6087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Leia lib/features/customers/...</w:t>
            </w:r>
          </w:p>
          <w:p w14:paraId="199F2E7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0AC693C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F1F04A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em vez de copiar centenas de linhas no prompt.</w:t>
            </w:r>
          </w:p>
          <w:p w14:paraId="6401E3E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790734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3BA32F4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E59916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## Regra 8 — Contexto sob demanda</w:t>
            </w:r>
          </w:p>
          <w:p w14:paraId="4D2B273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B8CD8F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Use uma hierarquia:</w:t>
            </w:r>
          </w:p>
          <w:p w14:paraId="356CC0C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82CFAA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6098700B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AGENTS.md</w:t>
            </w:r>
          </w:p>
          <w:p w14:paraId="530F499C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↓</w:t>
            </w:r>
          </w:p>
          <w:p w14:paraId="0C87C9E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ARCHITECTURE.md</w:t>
            </w:r>
          </w:p>
          <w:p w14:paraId="505A644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   ↓</w:t>
            </w:r>
          </w:p>
          <w:p w14:paraId="36C6208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ADR relevante</w:t>
            </w:r>
          </w:p>
          <w:p w14:paraId="69DADD5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↓</w:t>
            </w:r>
          </w:p>
          <w:p w14:paraId="0C6A4DF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arquivo/código da feature</w:t>
            </w:r>
          </w:p>
          <w:p w14:paraId="653CC94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↓</w:t>
            </w:r>
          </w:p>
          <w:p w14:paraId="6802818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teste</w:t>
            </w:r>
          </w:p>
          <w:p w14:paraId="432F347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04FC83B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655A5B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O agente não precisa carregar tudo sempre.</w:t>
            </w:r>
          </w:p>
          <w:p w14:paraId="7EC3846B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DBBF16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1E2827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58CA0B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lastRenderedPageBreak/>
              <w:t># 19. PROMPT OPERACIONAL CURTO</w:t>
            </w:r>
          </w:p>
          <w:p w14:paraId="7EFE8F3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6C9A2D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Use este prompt para tarefas normais:</w:t>
            </w:r>
          </w:p>
          <w:p w14:paraId="0079459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76E59E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6F7C2D1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Atue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como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Senior Flutter/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Fullstack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Engineer.</w:t>
            </w:r>
          </w:p>
          <w:p w14:paraId="09DBA54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4A6146E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Leia AGENTS.md antes de alterar o projeto.</w:t>
            </w:r>
          </w:p>
          <w:p w14:paraId="10E8D94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Consulte somente a documentação arquitetural/ADR necessária para esta tarefa.</w:t>
            </w:r>
          </w:p>
          <w:p w14:paraId="4FE4C48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6541DF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TAREFA:</w:t>
            </w:r>
          </w:p>
          <w:p w14:paraId="340DC1E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[descreva UMA tarefa objetiva]</w:t>
            </w:r>
          </w:p>
          <w:p w14:paraId="0ED39CF9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739B3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REGRAS:</w:t>
            </w:r>
          </w:p>
          <w:p w14:paraId="2BB4AEC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preserve</w:t>
            </w:r>
            <w:proofErr w:type="gramEnd"/>
            <w:r w:rsidRPr="00C147CF">
              <w:rPr>
                <w:sz w:val="24"/>
                <w:szCs w:val="24"/>
              </w:rPr>
              <w:t xml:space="preserve"> a arquitetura existente;</w:t>
            </w:r>
          </w:p>
          <w:p w14:paraId="4DA1A4D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não</w:t>
            </w:r>
            <w:proofErr w:type="gramEnd"/>
            <w:r w:rsidRPr="00C147CF">
              <w:rPr>
                <w:sz w:val="24"/>
                <w:szCs w:val="24"/>
              </w:rPr>
              <w:t xml:space="preserve"> invente requisitos;</w:t>
            </w:r>
          </w:p>
          <w:p w14:paraId="4D3DADD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não</w:t>
            </w:r>
            <w:proofErr w:type="gramEnd"/>
            <w:r w:rsidRPr="00C147CF">
              <w:rPr>
                <w:sz w:val="24"/>
                <w:szCs w:val="24"/>
              </w:rPr>
              <w:t xml:space="preserve"> duplique abstrações;</w:t>
            </w:r>
          </w:p>
          <w:p w14:paraId="5241D90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não</w:t>
            </w:r>
            <w:proofErr w:type="gramEnd"/>
            <w:r w:rsidRPr="00C147CF">
              <w:rPr>
                <w:sz w:val="24"/>
                <w:szCs w:val="24"/>
              </w:rPr>
              <w:t xml:space="preserve"> altere contratos sem justificar;</w:t>
            </w:r>
          </w:p>
          <w:p w14:paraId="432EF06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segurança</w:t>
            </w:r>
            <w:proofErr w:type="gramEnd"/>
            <w:r w:rsidRPr="00C147CF">
              <w:rPr>
                <w:sz w:val="24"/>
                <w:szCs w:val="24"/>
              </w:rPr>
              <w:t xml:space="preserve"> &gt; conveniência;</w:t>
            </w:r>
          </w:p>
          <w:p w14:paraId="7AC96E9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 API é autoridade;</w:t>
            </w:r>
          </w:p>
          <w:p w14:paraId="1CA57D0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  <w:r w:rsidRPr="00C147CF">
              <w:rPr>
                <w:sz w:val="24"/>
                <w:szCs w:val="24"/>
              </w:rPr>
              <w:t xml:space="preserve"> é projeção local;</w:t>
            </w:r>
          </w:p>
          <w:p w14:paraId="13B9BF3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use</w:t>
            </w:r>
            <w:proofErr w:type="gramEnd"/>
            <w:r w:rsidRPr="00C147CF">
              <w:rPr>
                <w:sz w:val="24"/>
                <w:szCs w:val="24"/>
              </w:rPr>
              <w:t xml:space="preserve"> UUID/</w:t>
            </w:r>
            <w:proofErr w:type="spellStart"/>
            <w:r w:rsidRPr="00C147CF">
              <w:rPr>
                <w:sz w:val="24"/>
                <w:szCs w:val="24"/>
              </w:rPr>
              <w:t>idempotência</w:t>
            </w:r>
            <w:proofErr w:type="spellEnd"/>
            <w:r w:rsidRPr="00C147CF">
              <w:rPr>
                <w:sz w:val="24"/>
                <w:szCs w:val="24"/>
              </w:rPr>
              <w:t xml:space="preserve"> onde aplicável;</w:t>
            </w:r>
          </w:p>
          <w:p w14:paraId="57E9AD1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mudanças</w:t>
            </w:r>
            <w:proofErr w:type="gramEnd"/>
            <w:r w:rsidRPr="00C147CF">
              <w:rPr>
                <w:sz w:val="24"/>
                <w:szCs w:val="24"/>
              </w:rPr>
              <w:t xml:space="preserve"> pequenas e testáveis.</w:t>
            </w:r>
          </w:p>
          <w:p w14:paraId="3AA2652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310926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ENTREGA:</w:t>
            </w:r>
          </w:p>
          <w:p w14:paraId="2DCCE9C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1. implemente;</w:t>
            </w:r>
          </w:p>
          <w:p w14:paraId="293092B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2. execute testes relevantes;</w:t>
            </w:r>
          </w:p>
          <w:p w14:paraId="477A56A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3. corrija erros introduzidos;</w:t>
            </w:r>
          </w:p>
          <w:p w14:paraId="3B5AC6B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4. informe somente arquivos alterados, testes e problemas restantes.</w:t>
            </w:r>
          </w:p>
          <w:p w14:paraId="24854A7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2886B31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Não reescreva partes não relacionadas.</w:t>
            </w:r>
          </w:p>
          <w:p w14:paraId="5291367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27E4885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5505D0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770CED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610223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20. PROMPT PARA TAREFAS ARQUITETURAIS</w:t>
            </w:r>
          </w:p>
          <w:p w14:paraId="73FC992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C8B4CF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4714B91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Atue como Software Architect + </w:t>
            </w:r>
            <w:proofErr w:type="spellStart"/>
            <w:r w:rsidRPr="00C147CF">
              <w:rPr>
                <w:sz w:val="24"/>
                <w:szCs w:val="24"/>
              </w:rPr>
              <w:t>Senior</w:t>
            </w:r>
            <w:proofErr w:type="spellEnd"/>
            <w:r w:rsidRPr="00C147CF">
              <w:rPr>
                <w:sz w:val="24"/>
                <w:szCs w:val="24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  <w:r w:rsidRPr="00C147CF">
              <w:rPr>
                <w:sz w:val="24"/>
                <w:szCs w:val="24"/>
              </w:rPr>
              <w:t xml:space="preserve">/Fullstack </w:t>
            </w:r>
            <w:proofErr w:type="spellStart"/>
            <w:r w:rsidRPr="00C147CF">
              <w:rPr>
                <w:sz w:val="24"/>
                <w:szCs w:val="24"/>
              </w:rPr>
              <w:t>Engineer</w:t>
            </w:r>
            <w:proofErr w:type="spellEnd"/>
            <w:r w:rsidRPr="00C147CF">
              <w:rPr>
                <w:sz w:val="24"/>
                <w:szCs w:val="24"/>
              </w:rPr>
              <w:t>.</w:t>
            </w:r>
          </w:p>
          <w:p w14:paraId="010E3A0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9D58DC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Leia:</w:t>
            </w:r>
          </w:p>
          <w:p w14:paraId="30AD576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1. AGENTS.md</w:t>
            </w:r>
          </w:p>
          <w:p w14:paraId="04FEC14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2. ARCHITECTURE.md</w:t>
            </w:r>
          </w:p>
          <w:p w14:paraId="3C4A95F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3. ADRs diretamente relacionados.</w:t>
            </w:r>
          </w:p>
          <w:p w14:paraId="146888B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9511A5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TAREFA:</w:t>
            </w:r>
          </w:p>
          <w:p w14:paraId="076C30E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[decisão/problema]</w:t>
            </w:r>
          </w:p>
          <w:p w14:paraId="5C9C073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8CCF2B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Antes de alterar código:</w:t>
            </w:r>
          </w:p>
          <w:p w14:paraId="198913E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identifique</w:t>
            </w:r>
            <w:proofErr w:type="gramEnd"/>
            <w:r w:rsidRPr="00C147CF">
              <w:rPr>
                <w:sz w:val="24"/>
                <w:szCs w:val="24"/>
              </w:rPr>
              <w:t xml:space="preserve"> impacto;</w:t>
            </w:r>
          </w:p>
          <w:p w14:paraId="3ACC62B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apresente</w:t>
            </w:r>
            <w:proofErr w:type="gramEnd"/>
            <w:r w:rsidRPr="00C147CF">
              <w:rPr>
                <w:sz w:val="24"/>
                <w:szCs w:val="24"/>
              </w:rPr>
              <w:t xml:space="preserve"> opções somente se houver decisão pendente;</w:t>
            </w:r>
          </w:p>
          <w:p w14:paraId="4DF33D3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não</w:t>
            </w:r>
            <w:proofErr w:type="gramEnd"/>
            <w:r w:rsidRPr="00C147CF">
              <w:rPr>
                <w:sz w:val="24"/>
                <w:szCs w:val="24"/>
              </w:rPr>
              <w:t xml:space="preserve"> invente requisitos.</w:t>
            </w:r>
          </w:p>
          <w:p w14:paraId="077FB502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94FBB4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Após decisão:</w:t>
            </w:r>
          </w:p>
          <w:p w14:paraId="12D0A3C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atualize</w:t>
            </w:r>
            <w:proofErr w:type="gramEnd"/>
            <w:r w:rsidRPr="00C147CF">
              <w:rPr>
                <w:sz w:val="24"/>
                <w:szCs w:val="24"/>
              </w:rPr>
              <w:t xml:space="preserve"> ADR/documentação;</w:t>
            </w:r>
          </w:p>
          <w:p w14:paraId="6927F55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implemente</w:t>
            </w:r>
            <w:proofErr w:type="gramEnd"/>
            <w:r w:rsidRPr="00C147CF">
              <w:rPr>
                <w:sz w:val="24"/>
                <w:szCs w:val="24"/>
              </w:rPr>
              <w:t xml:space="preserve"> somente o necessário;</w:t>
            </w:r>
          </w:p>
          <w:p w14:paraId="3CFBE1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adicione</w:t>
            </w:r>
            <w:proofErr w:type="gramEnd"/>
            <w:r w:rsidRPr="00C147CF">
              <w:rPr>
                <w:sz w:val="24"/>
                <w:szCs w:val="24"/>
              </w:rPr>
              <w:t xml:space="preserve"> testes.</w:t>
            </w:r>
          </w:p>
          <w:p w14:paraId="260A800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BDD5C8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Não faça </w:t>
            </w:r>
            <w:proofErr w:type="spellStart"/>
            <w:r w:rsidRPr="00C147CF">
              <w:rPr>
                <w:sz w:val="24"/>
                <w:szCs w:val="24"/>
              </w:rPr>
              <w:t>refactor</w:t>
            </w:r>
            <w:proofErr w:type="spellEnd"/>
            <w:r w:rsidRPr="00C147CF">
              <w:rPr>
                <w:sz w:val="24"/>
                <w:szCs w:val="24"/>
              </w:rPr>
              <w:t xml:space="preserve"> amplo sem solicitação.</w:t>
            </w:r>
          </w:p>
          <w:p w14:paraId="7633DA1E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</w:t>
            </w:r>
          </w:p>
          <w:p w14:paraId="3E43B5E6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46A5FBEA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---</w:t>
            </w:r>
          </w:p>
          <w:p w14:paraId="68BE252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61A477F9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b/>
                <w:bCs/>
                <w:sz w:val="24"/>
                <w:szCs w:val="24"/>
                <w:lang w:val="en-US"/>
              </w:rPr>
              <w:t># 21. PROMPT PARA DEBUG</w:t>
            </w:r>
          </w:p>
          <w:p w14:paraId="7D9B82BD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51F39375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r w:rsidRPr="00C147CF">
              <w:rPr>
                <w:sz w:val="24"/>
                <w:szCs w:val="24"/>
                <w:lang w:val="en-US"/>
              </w:rPr>
              <w:t>```text</w:t>
            </w:r>
          </w:p>
          <w:p w14:paraId="086CC0A8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  <w:proofErr w:type="spellStart"/>
            <w:r w:rsidRPr="00C147CF">
              <w:rPr>
                <w:sz w:val="24"/>
                <w:szCs w:val="24"/>
                <w:lang w:val="en-US"/>
              </w:rPr>
              <w:t>Atue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  <w:lang w:val="en-US"/>
              </w:rPr>
              <w:t>como</w:t>
            </w:r>
            <w:proofErr w:type="spellEnd"/>
            <w:r w:rsidRPr="00C147CF">
              <w:rPr>
                <w:sz w:val="24"/>
                <w:szCs w:val="24"/>
                <w:lang w:val="en-US"/>
              </w:rPr>
              <w:t xml:space="preserve"> Senior Debugging Engineer.</w:t>
            </w:r>
          </w:p>
          <w:p w14:paraId="4F2795A4" w14:textId="77777777" w:rsidR="00C147CF" w:rsidRPr="00C147CF" w:rsidRDefault="00C147CF" w:rsidP="00C147CF">
            <w:pPr>
              <w:rPr>
                <w:sz w:val="24"/>
                <w:szCs w:val="24"/>
                <w:lang w:val="en-US"/>
              </w:rPr>
            </w:pPr>
          </w:p>
          <w:p w14:paraId="3CA49FA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Leia AGENTS.md e somente os arquivos relacionados ao problema.</w:t>
            </w:r>
          </w:p>
          <w:p w14:paraId="128D92C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C4580B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PROBLEMA:</w:t>
            </w:r>
          </w:p>
          <w:p w14:paraId="7168AA5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[erro]</w:t>
            </w:r>
          </w:p>
          <w:p w14:paraId="575B1FE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DE47E9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OBJETIVO:</w:t>
            </w:r>
          </w:p>
          <w:p w14:paraId="21DA641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encontrar a causa raiz, não mascarar o sintoma.</w:t>
            </w:r>
          </w:p>
          <w:p w14:paraId="523EA763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8A8636C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PROCESSO:</w:t>
            </w:r>
          </w:p>
          <w:p w14:paraId="7EFAF3A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1. reproduza/inspecione;</w:t>
            </w:r>
          </w:p>
          <w:p w14:paraId="7C61800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2. formule hipótese;</w:t>
            </w:r>
          </w:p>
          <w:p w14:paraId="4379F8F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3. valide com evidência;</w:t>
            </w:r>
          </w:p>
          <w:p w14:paraId="3950126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4. corrija a causa;</w:t>
            </w:r>
          </w:p>
          <w:p w14:paraId="4FDE3BD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5. teste regressão.</w:t>
            </w:r>
          </w:p>
          <w:p w14:paraId="1BAA0205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41C30A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Não faça </w:t>
            </w:r>
            <w:proofErr w:type="spellStart"/>
            <w:r w:rsidRPr="00C147CF">
              <w:rPr>
                <w:sz w:val="24"/>
                <w:szCs w:val="24"/>
              </w:rPr>
              <w:t>refactor</w:t>
            </w:r>
            <w:proofErr w:type="spellEnd"/>
            <w:r w:rsidRPr="00C147CF">
              <w:rPr>
                <w:sz w:val="24"/>
                <w:szCs w:val="24"/>
              </w:rPr>
              <w:t xml:space="preserve"> não relacionado.</w:t>
            </w:r>
          </w:p>
          <w:p w14:paraId="2883C21A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1BA18D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Retorne:</w:t>
            </w:r>
          </w:p>
          <w:p w14:paraId="3B57CF3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causa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32B4518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correção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4AA8BA3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arquivos</w:t>
            </w:r>
            <w:proofErr w:type="gramEnd"/>
            <w:r w:rsidRPr="00C147CF">
              <w:rPr>
                <w:sz w:val="24"/>
                <w:szCs w:val="24"/>
              </w:rPr>
              <w:t xml:space="preserve"> alterados;</w:t>
            </w:r>
          </w:p>
          <w:p w14:paraId="45FD2B8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testes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1C7B6F1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risco</w:t>
            </w:r>
            <w:proofErr w:type="gramEnd"/>
            <w:r w:rsidRPr="00C147CF">
              <w:rPr>
                <w:sz w:val="24"/>
                <w:szCs w:val="24"/>
              </w:rPr>
              <w:t xml:space="preserve"> residual.</w:t>
            </w:r>
          </w:p>
          <w:p w14:paraId="4661ED7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35E0EBB1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0BEB4E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7F2DCB7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1AE3891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22. REGRA FINAL</w:t>
            </w:r>
          </w:p>
          <w:p w14:paraId="26102B8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562958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Quando houver conflito entre:</w:t>
            </w:r>
          </w:p>
          <w:p w14:paraId="420F8B2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95A1D9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prompt</w:t>
            </w:r>
            <w:proofErr w:type="gramEnd"/>
            <w:r w:rsidRPr="00C147CF">
              <w:rPr>
                <w:sz w:val="24"/>
                <w:szCs w:val="24"/>
              </w:rPr>
              <w:t xml:space="preserve"> da tarefa;</w:t>
            </w:r>
          </w:p>
          <w:p w14:paraId="412E6CE5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documentação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2D145FC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código</w:t>
            </w:r>
            <w:proofErr w:type="gramEnd"/>
            <w:r w:rsidRPr="00C147CF">
              <w:rPr>
                <w:sz w:val="24"/>
                <w:szCs w:val="24"/>
              </w:rPr>
              <w:t>;</w:t>
            </w:r>
          </w:p>
          <w:p w14:paraId="01AA9C2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- </w:t>
            </w:r>
            <w:proofErr w:type="gramStart"/>
            <w:r w:rsidRPr="00C147CF">
              <w:rPr>
                <w:sz w:val="24"/>
                <w:szCs w:val="24"/>
              </w:rPr>
              <w:t>suposição</w:t>
            </w:r>
            <w:proofErr w:type="gramEnd"/>
            <w:r w:rsidRPr="00C147CF">
              <w:rPr>
                <w:sz w:val="24"/>
                <w:szCs w:val="24"/>
              </w:rPr>
              <w:t xml:space="preserve"> do agente;</w:t>
            </w:r>
          </w:p>
          <w:p w14:paraId="09343AC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3BF1B1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não </w:t>
            </w:r>
            <w:proofErr w:type="spellStart"/>
            <w:r w:rsidRPr="00C147CF">
              <w:rPr>
                <w:sz w:val="24"/>
                <w:szCs w:val="24"/>
              </w:rPr>
              <w:t>assuma</w:t>
            </w:r>
            <w:proofErr w:type="spellEnd"/>
            <w:r w:rsidRPr="00C147CF">
              <w:rPr>
                <w:sz w:val="24"/>
                <w:szCs w:val="24"/>
              </w:rPr>
              <w:t xml:space="preserve"> silenciosamente.</w:t>
            </w:r>
          </w:p>
          <w:p w14:paraId="457F206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90BF9C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Priorize:</w:t>
            </w:r>
          </w:p>
          <w:p w14:paraId="1B7B544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55C74E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26FE286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requisito explícito atual</w:t>
            </w:r>
          </w:p>
          <w:p w14:paraId="7F60A066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&gt;</w:t>
            </w:r>
          </w:p>
          <w:p w14:paraId="38F676F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decisão arquitetural aceita</w:t>
            </w:r>
          </w:p>
          <w:p w14:paraId="623EE321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&gt;</w:t>
            </w:r>
          </w:p>
          <w:p w14:paraId="219C5D6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código existente</w:t>
            </w:r>
          </w:p>
          <w:p w14:paraId="06B902C8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&gt;</w:t>
            </w:r>
          </w:p>
          <w:p w14:paraId="02AC608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suposição</w:t>
            </w:r>
          </w:p>
          <w:p w14:paraId="29FF61B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4554D1C6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200620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Se a mudança puder quebrar uma decisão arquitetural aceita, pare e sinalize.</w:t>
            </w:r>
          </w:p>
          <w:p w14:paraId="43BEBE14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78EDCE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---</w:t>
            </w:r>
          </w:p>
          <w:p w14:paraId="0EBE843C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3DE3A93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># 23. STATUS</w:t>
            </w:r>
          </w:p>
          <w:p w14:paraId="61E0993F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063EB0B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Arquitetura atual:</w:t>
            </w:r>
          </w:p>
          <w:p w14:paraId="143CC0B8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79B9FD6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  <w:proofErr w:type="spellStart"/>
            <w:r w:rsidRPr="00C147CF">
              <w:rPr>
                <w:sz w:val="24"/>
                <w:szCs w:val="24"/>
              </w:rPr>
              <w:t>text</w:t>
            </w:r>
            <w:proofErr w:type="spellEnd"/>
          </w:p>
          <w:p w14:paraId="6F3B473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t>Flutter</w:t>
            </w:r>
            <w:proofErr w:type="spellEnd"/>
          </w:p>
          <w:p w14:paraId="5028037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Desktop</w:t>
            </w:r>
          </w:p>
          <w:p w14:paraId="2A1AABA7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│   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Local Service</w:t>
            </w:r>
          </w:p>
          <w:p w14:paraId="5C37E5F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│   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HTTP </w:t>
            </w:r>
            <w:proofErr w:type="spellStart"/>
            <w:r w:rsidRPr="00C147CF">
              <w:rPr>
                <w:sz w:val="24"/>
                <w:szCs w:val="24"/>
              </w:rPr>
              <w:t>localhost</w:t>
            </w:r>
            <w:proofErr w:type="spellEnd"/>
          </w:p>
          <w:p w14:paraId="677DBBF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│   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</w:p>
          <w:p w14:paraId="5DA2173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│   └── Sync </w:t>
            </w:r>
            <w:proofErr w:type="spellStart"/>
            <w:r w:rsidRPr="00C147CF">
              <w:rPr>
                <w:sz w:val="24"/>
                <w:szCs w:val="24"/>
              </w:rPr>
              <w:t>Engine</w:t>
            </w:r>
            <w:proofErr w:type="spellEnd"/>
          </w:p>
          <w:p w14:paraId="2E61F3F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│</w:t>
            </w:r>
          </w:p>
          <w:p w14:paraId="7EDA5500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Mobile</w:t>
            </w:r>
          </w:p>
          <w:p w14:paraId="18FBD943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│   </w:t>
            </w: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</w:t>
            </w:r>
            <w:proofErr w:type="spellStart"/>
            <w:r w:rsidRPr="00C147CF">
              <w:rPr>
                <w:sz w:val="24"/>
                <w:szCs w:val="24"/>
              </w:rPr>
              <w:t>SQLite</w:t>
            </w:r>
            <w:proofErr w:type="spellEnd"/>
          </w:p>
          <w:p w14:paraId="10CAA75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 xml:space="preserve">│   └── Sync </w:t>
            </w:r>
            <w:proofErr w:type="spellStart"/>
            <w:r w:rsidRPr="00C147CF">
              <w:rPr>
                <w:sz w:val="24"/>
                <w:szCs w:val="24"/>
              </w:rPr>
              <w:t>Engine</w:t>
            </w:r>
            <w:proofErr w:type="spellEnd"/>
          </w:p>
          <w:p w14:paraId="4982CA2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│</w:t>
            </w:r>
          </w:p>
          <w:p w14:paraId="3992760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└── Web</w:t>
            </w:r>
          </w:p>
          <w:p w14:paraId="42C6393E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    └── API</w:t>
            </w:r>
          </w:p>
          <w:p w14:paraId="498EC56E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0538F8DD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proofErr w:type="spellStart"/>
            <w:r w:rsidRPr="00C147CF">
              <w:rPr>
                <w:sz w:val="24"/>
                <w:szCs w:val="24"/>
              </w:rPr>
              <w:lastRenderedPageBreak/>
              <w:t>Backend</w:t>
            </w:r>
            <w:proofErr w:type="spellEnd"/>
          </w:p>
          <w:p w14:paraId="75AFD8F9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C147CF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C147CF">
              <w:rPr>
                <w:sz w:val="24"/>
                <w:szCs w:val="24"/>
              </w:rPr>
              <w:t xml:space="preserve"> API</w:t>
            </w:r>
          </w:p>
          <w:p w14:paraId="7623CC7A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└── MySQL</w:t>
            </w:r>
          </w:p>
          <w:p w14:paraId="5668669F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```</w:t>
            </w:r>
          </w:p>
          <w:p w14:paraId="7E35B6CD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6DB2DCE4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sz w:val="24"/>
                <w:szCs w:val="24"/>
              </w:rPr>
              <w:t>Decisões ainda pendentes devem permanecer explicitamente marcadas como `PENDING`.</w:t>
            </w:r>
          </w:p>
          <w:p w14:paraId="01D111F0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4CA9E872" w14:textId="77777777" w:rsidR="00C147CF" w:rsidRPr="00C147CF" w:rsidRDefault="00C147CF" w:rsidP="00C147CF">
            <w:pPr>
              <w:rPr>
                <w:sz w:val="24"/>
                <w:szCs w:val="24"/>
              </w:rPr>
            </w:pPr>
            <w:r w:rsidRPr="00C147CF">
              <w:rPr>
                <w:b/>
                <w:bCs/>
                <w:sz w:val="24"/>
                <w:szCs w:val="24"/>
              </w:rPr>
              <w:t xml:space="preserve">**Não transformar PENDING em decisão sem </w:t>
            </w:r>
            <w:proofErr w:type="gramStart"/>
            <w:r w:rsidRPr="00C147CF">
              <w:rPr>
                <w:b/>
                <w:bCs/>
                <w:sz w:val="24"/>
                <w:szCs w:val="24"/>
              </w:rPr>
              <w:t>validação.*</w:t>
            </w:r>
            <w:proofErr w:type="gramEnd"/>
            <w:r w:rsidRPr="00C147CF">
              <w:rPr>
                <w:b/>
                <w:bCs/>
                <w:sz w:val="24"/>
                <w:szCs w:val="24"/>
              </w:rPr>
              <w:t>*</w:t>
            </w:r>
          </w:p>
          <w:p w14:paraId="2D474977" w14:textId="77777777" w:rsidR="00C147CF" w:rsidRPr="00C147CF" w:rsidRDefault="00C147CF" w:rsidP="00C147CF">
            <w:pPr>
              <w:rPr>
                <w:sz w:val="24"/>
                <w:szCs w:val="24"/>
              </w:rPr>
            </w:pPr>
          </w:p>
          <w:p w14:paraId="56ED4131" w14:textId="77777777" w:rsidR="00C147CF" w:rsidRDefault="00C147CF" w:rsidP="00C147CF">
            <w:pPr>
              <w:rPr>
                <w:sz w:val="24"/>
                <w:szCs w:val="24"/>
              </w:rPr>
            </w:pPr>
          </w:p>
        </w:tc>
      </w:tr>
    </w:tbl>
    <w:p w14:paraId="64BFD7BB" w14:textId="77777777" w:rsidR="00C147CF" w:rsidRDefault="00C147CF" w:rsidP="00C147CF">
      <w:pPr>
        <w:rPr>
          <w:sz w:val="24"/>
          <w:szCs w:val="24"/>
        </w:rPr>
      </w:pPr>
    </w:p>
    <w:p w14:paraId="0971E105" w14:textId="1E4435B2" w:rsidR="00C147CF" w:rsidRDefault="00C147CF" w:rsidP="00C147CF">
      <w:pPr>
        <w:rPr>
          <w:sz w:val="24"/>
          <w:szCs w:val="24"/>
        </w:rPr>
      </w:pPr>
      <w:r>
        <w:rPr>
          <w:sz w:val="24"/>
          <w:szCs w:val="24"/>
        </w:rPr>
        <w:t xml:space="preserve">O qual foi passado para </w:t>
      </w:r>
      <w:r>
        <w:rPr>
          <w:b/>
          <w:bCs/>
          <w:sz w:val="24"/>
          <w:szCs w:val="24"/>
        </w:rPr>
        <w:t xml:space="preserve">IA </w:t>
      </w:r>
      <w:r>
        <w:rPr>
          <w:sz w:val="24"/>
          <w:szCs w:val="24"/>
        </w:rPr>
        <w:t xml:space="preserve">do </w:t>
      </w:r>
      <w:proofErr w:type="spellStart"/>
      <w:r>
        <w:rPr>
          <w:b/>
          <w:bCs/>
          <w:i/>
          <w:iCs/>
          <w:sz w:val="24"/>
          <w:szCs w:val="24"/>
        </w:rPr>
        <w:t>Antigravity</w:t>
      </w:r>
      <w:proofErr w:type="spellEnd"/>
      <w:r>
        <w:rPr>
          <w:sz w:val="24"/>
          <w:szCs w:val="24"/>
        </w:rPr>
        <w:t xml:space="preserve"> e </w:t>
      </w:r>
      <w:r w:rsidR="00AE49C6">
        <w:rPr>
          <w:sz w:val="24"/>
          <w:szCs w:val="24"/>
        </w:rPr>
        <w:t xml:space="preserve">criado a pasta </w:t>
      </w:r>
      <w:proofErr w:type="spellStart"/>
      <w:r w:rsidR="00AE49C6">
        <w:rPr>
          <w:sz w:val="24"/>
          <w:szCs w:val="24"/>
        </w:rPr>
        <w:t>docs</w:t>
      </w:r>
      <w:proofErr w:type="spellEnd"/>
      <w:r w:rsidR="00AE49C6">
        <w:rPr>
          <w:sz w:val="24"/>
          <w:szCs w:val="24"/>
        </w:rPr>
        <w:t>, onde está salvo todos os arquivos .</w:t>
      </w:r>
      <w:proofErr w:type="spellStart"/>
      <w:r w:rsidR="00AE49C6">
        <w:rPr>
          <w:sz w:val="24"/>
          <w:szCs w:val="24"/>
        </w:rPr>
        <w:t>md</w:t>
      </w:r>
      <w:proofErr w:type="spellEnd"/>
      <w:r w:rsidR="00AE49C6"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dado </w:t>
      </w:r>
      <w:r w:rsidR="00AE49C6">
        <w:rPr>
          <w:sz w:val="24"/>
          <w:szCs w:val="24"/>
        </w:rPr>
        <w:t>início</w:t>
      </w:r>
      <w:r>
        <w:rPr>
          <w:sz w:val="24"/>
          <w:szCs w:val="24"/>
        </w:rPr>
        <w:t xml:space="preserve"> ao desenvolvimento de fato. No começo o </w:t>
      </w:r>
      <w:proofErr w:type="spellStart"/>
      <w:r>
        <w:rPr>
          <w:sz w:val="24"/>
          <w:szCs w:val="24"/>
        </w:rPr>
        <w:t>Antigravity</w:t>
      </w:r>
      <w:proofErr w:type="spellEnd"/>
      <w:r>
        <w:rPr>
          <w:sz w:val="24"/>
          <w:szCs w:val="24"/>
        </w:rPr>
        <w:t xml:space="preserve"> me gerou os dois seguintes prompts</w:t>
      </w:r>
      <w:r w:rsidR="00AE49C6">
        <w:rPr>
          <w:sz w:val="24"/>
          <w:szCs w:val="24"/>
        </w:rPr>
        <w:t xml:space="preserve">, 1 dentro do diretório </w:t>
      </w:r>
      <w:proofErr w:type="spellStart"/>
      <w:r w:rsidR="00AE49C6">
        <w:rPr>
          <w:sz w:val="24"/>
          <w:szCs w:val="24"/>
        </w:rPr>
        <w:t>docs</w:t>
      </w:r>
      <w:proofErr w:type="spellEnd"/>
      <w:r w:rsidR="00AE49C6">
        <w:rPr>
          <w:sz w:val="24"/>
          <w:szCs w:val="24"/>
        </w:rPr>
        <w:t xml:space="preserve"> e outro na raiz do projeto</w:t>
      </w:r>
      <w:r>
        <w:rPr>
          <w:sz w:val="24"/>
          <w:szCs w:val="24"/>
        </w:rPr>
        <w:t xml:space="preserve">: </w:t>
      </w:r>
    </w:p>
    <w:p w14:paraId="70F2BB8B" w14:textId="5FEB4BA8" w:rsidR="00AE49C6" w:rsidRDefault="00AE49C6" w:rsidP="00AE49C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Arquitetura do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47CF" w14:paraId="5DE7B40E" w14:textId="77777777" w:rsidTr="00C147CF">
        <w:tc>
          <w:tcPr>
            <w:tcW w:w="8494" w:type="dxa"/>
          </w:tcPr>
          <w:p w14:paraId="74EF713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 xml:space="preserve"># Arquitetura do Sistema —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AssistAILab</w:t>
            </w:r>
            <w:proofErr w:type="spellEnd"/>
          </w:p>
          <w:p w14:paraId="20D7007B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33A3CD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&gt; </w:t>
            </w:r>
            <w:r w:rsidRPr="00AE49C6">
              <w:rPr>
                <w:b/>
                <w:bCs/>
                <w:sz w:val="24"/>
                <w:szCs w:val="24"/>
              </w:rPr>
              <w:t>**Visão Geral:**</w:t>
            </w:r>
            <w:r w:rsidRPr="00AE49C6">
              <w:rPr>
                <w:sz w:val="24"/>
                <w:szCs w:val="24"/>
              </w:rPr>
              <w:t xml:space="preserve"> O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  <w:r w:rsidRPr="00AE49C6">
              <w:rPr>
                <w:sz w:val="24"/>
                <w:szCs w:val="24"/>
              </w:rPr>
              <w:t xml:space="preserve"> é uma plataforma completa para gestão de assistência técnica (clientes, equipamentos, ordens de serviço, peças, laudos, pagamentos e notificações) operando em modelo multiplataforma com sincronização </w:t>
            </w:r>
            <w:r w:rsidRPr="00AE49C6">
              <w:rPr>
                <w:b/>
                <w:bCs/>
                <w:sz w:val="24"/>
                <w:szCs w:val="24"/>
              </w:rPr>
              <w:t>**offline-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first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.</w:t>
            </w:r>
          </w:p>
          <w:p w14:paraId="1C3CA28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D33E54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2AF03654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C61045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1. TOPOLOGIA DO SISTEMA</w:t>
            </w:r>
          </w:p>
          <w:p w14:paraId="10EF5C1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9AB93F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  <w:proofErr w:type="spellStart"/>
            <w:r w:rsidRPr="00AE49C6">
              <w:rPr>
                <w:sz w:val="24"/>
                <w:szCs w:val="24"/>
              </w:rPr>
              <w:t>text</w:t>
            </w:r>
            <w:proofErr w:type="spellEnd"/>
          </w:p>
          <w:p w14:paraId="5658A03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        ┌──────────────────────────┐</w:t>
            </w:r>
          </w:p>
          <w:p w14:paraId="2106E88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        │       API Central        │</w:t>
            </w:r>
          </w:p>
          <w:p w14:paraId="21140DC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        └────────────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┬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─────────────┘</w:t>
            </w:r>
          </w:p>
          <w:p w14:paraId="1961CA7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                     │</w:t>
            </w:r>
          </w:p>
          <w:p w14:paraId="579FEC2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                MySQL Central</w:t>
            </w:r>
          </w:p>
          <w:p w14:paraId="2D344AB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                     │</w:t>
            </w:r>
          </w:p>
          <w:p w14:paraId="4A24576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┌────────────────────────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┼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────────────────────────┐</w:t>
            </w:r>
          </w:p>
          <w:p w14:paraId="6F39F85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│                        │                        │</w:t>
            </w:r>
          </w:p>
          <w:p w14:paraId="1DF8E6F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Desktop                   Mobile                    Web</w:t>
            </w:r>
          </w:p>
          <w:p w14:paraId="70C2598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│                        │                        │</w:t>
            </w:r>
          </w:p>
          <w:p w14:paraId="6AF1F6F8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</w:rPr>
              <w:t xml:space="preserve">  </w:t>
            </w:r>
            <w:r w:rsidRPr="00AE49C6">
              <w:rPr>
                <w:sz w:val="24"/>
                <w:szCs w:val="24"/>
                <w:lang w:val="en-US"/>
              </w:rPr>
              <w:t xml:space="preserve">Local Service                SQLite                 API 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direta</w:t>
            </w:r>
            <w:proofErr w:type="spellEnd"/>
          </w:p>
          <w:p w14:paraId="5F9C8167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        │                        │                        │</w:t>
            </w:r>
          </w:p>
          <w:p w14:paraId="121D2942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     SQLite                 Sync Engine                   │</w:t>
            </w:r>
          </w:p>
          <w:p w14:paraId="03C47E7B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        │                        │                        │</w:t>
            </w:r>
          </w:p>
          <w:p w14:paraId="2434DC53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   Sync Engine                   │                        │</w:t>
            </w:r>
          </w:p>
          <w:p w14:paraId="1AF51301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        └──────────── HTTPS ─────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┴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─────────────</w:t>
            </w:r>
            <w:r w:rsidRPr="00AE49C6">
              <w:rPr>
                <w:sz w:val="24"/>
                <w:szCs w:val="24"/>
                <w:lang w:val="en-US"/>
              </w:rPr>
              <w:t xml:space="preserve"> HTTPS 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────┘</w:t>
            </w:r>
          </w:p>
          <w:p w14:paraId="46E6BF57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lastRenderedPageBreak/>
              <w:t>```</w:t>
            </w:r>
          </w:p>
          <w:p w14:paraId="1D474C5E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53496ADE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---</w:t>
            </w:r>
          </w:p>
          <w:p w14:paraId="4295B3BF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041D6BD9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b/>
                <w:bCs/>
                <w:sz w:val="24"/>
                <w:szCs w:val="24"/>
                <w:lang w:val="en-US"/>
              </w:rPr>
              <w:t>## 2. COMPONENTES E PLATAFORMAS</w:t>
            </w:r>
          </w:p>
          <w:p w14:paraId="77BF25EA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7B1E8A26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b/>
                <w:bCs/>
                <w:sz w:val="24"/>
                <w:szCs w:val="24"/>
                <w:lang w:val="en-US"/>
              </w:rPr>
              <w:t>### 2.1 Desktop (Windows / macOS / Linux)</w:t>
            </w:r>
          </w:p>
          <w:p w14:paraId="5DA6D5A7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645F5FA0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```text</w:t>
            </w:r>
          </w:p>
          <w:p w14:paraId="39E475E9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Flutter Desktop UI</w:t>
            </w:r>
          </w:p>
          <w:p w14:paraId="0C8C3DF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  </w:t>
            </w:r>
            <w:r w:rsidRPr="00AE49C6">
              <w:rPr>
                <w:sz w:val="24"/>
                <w:szCs w:val="24"/>
              </w:rPr>
              <w:t>│</w:t>
            </w:r>
          </w:p>
          <w:p w14:paraId="7B3304A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│ HTTP (127.0.0.1:&lt;porta&gt;)</w:t>
            </w:r>
          </w:p>
          <w:p w14:paraId="6F464A2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  </w:t>
            </w:r>
            <w:r w:rsidRPr="00AE49C6">
              <w:rPr>
                <w:rFonts w:ascii="Arial" w:hAnsi="Arial" w:cs="Arial"/>
                <w:sz w:val="24"/>
                <w:szCs w:val="24"/>
              </w:rPr>
              <w:t>▼</w:t>
            </w:r>
          </w:p>
          <w:p w14:paraId="769822D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Local Service (Processo Background)</w:t>
            </w:r>
          </w:p>
          <w:p w14:paraId="457CABF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│</w:t>
            </w:r>
          </w:p>
          <w:p w14:paraId="5ADE7FF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(Dados Operacionais Locais)</w:t>
            </w:r>
          </w:p>
          <w:p w14:paraId="24E11BE0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</w:rPr>
              <w:t xml:space="preserve">  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</w:t>
            </w:r>
            <w:r w:rsidRPr="00AE49C6">
              <w:rPr>
                <w:sz w:val="24"/>
                <w:szCs w:val="24"/>
                <w:lang w:val="en-US"/>
              </w:rPr>
              <w:t xml:space="preserve"> Outbox / Inbox Table</w:t>
            </w:r>
          </w:p>
          <w:p w14:paraId="6AF729BA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      └── Sync Engine Process (Background HTTPS Sync)</w:t>
            </w:r>
          </w:p>
          <w:p w14:paraId="2708BE1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        </w:t>
            </w:r>
            <w:r w:rsidRPr="00AE49C6">
              <w:rPr>
                <w:sz w:val="24"/>
                <w:szCs w:val="24"/>
              </w:rPr>
              <w:t>│</w:t>
            </w:r>
          </w:p>
          <w:p w14:paraId="1571DD4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        </w:t>
            </w:r>
            <w:r w:rsidRPr="00AE49C6">
              <w:rPr>
                <w:rFonts w:ascii="Arial" w:hAnsi="Arial" w:cs="Arial"/>
                <w:sz w:val="24"/>
                <w:szCs w:val="24"/>
              </w:rPr>
              <w:t>▼</w:t>
            </w:r>
            <w:r w:rsidRPr="00AE49C6">
              <w:rPr>
                <w:sz w:val="24"/>
                <w:szCs w:val="24"/>
              </w:rPr>
              <w:t xml:space="preserve"> HTTPS</w:t>
            </w:r>
          </w:p>
          <w:p w14:paraId="4C4229C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API Central → MySQL Central</w:t>
            </w:r>
          </w:p>
          <w:p w14:paraId="214AB53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</w:p>
          <w:p w14:paraId="4A165EE9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743F45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**Local Service**</w:t>
            </w:r>
            <w:r w:rsidRPr="00AE49C6">
              <w:rPr>
                <w:sz w:val="24"/>
                <w:szCs w:val="24"/>
              </w:rPr>
              <w:t>: Serviço independente sem UI que gerencia a persistência local (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), sincronização background e fila 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. Permite que </w:t>
            </w:r>
            <w:proofErr w:type="spellStart"/>
            <w:r w:rsidRPr="00AE49C6">
              <w:rPr>
                <w:sz w:val="24"/>
                <w:szCs w:val="24"/>
              </w:rPr>
              <w:t>retries</w:t>
            </w:r>
            <w:proofErr w:type="spellEnd"/>
            <w:r w:rsidRPr="00AE49C6">
              <w:rPr>
                <w:sz w:val="24"/>
                <w:szCs w:val="24"/>
              </w:rPr>
              <w:t xml:space="preserve"> e uploads continuem rodando mesmo se a janela do aplicativo 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for fechada.</w:t>
            </w:r>
          </w:p>
          <w:p w14:paraId="6502D7A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**Comunicação**</w:t>
            </w:r>
            <w:r w:rsidRPr="00AE49C6">
              <w:rPr>
                <w:sz w:val="24"/>
                <w:szCs w:val="24"/>
              </w:rPr>
              <w:t xml:space="preserve">: O 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Desktop conversa com o Local Service via API REST local sobre `127.0.0.1` (</w:t>
            </w:r>
            <w:proofErr w:type="spellStart"/>
            <w:r w:rsidRPr="00AE49C6">
              <w:rPr>
                <w:sz w:val="24"/>
                <w:szCs w:val="24"/>
              </w:rPr>
              <w:t>loopback</w:t>
            </w:r>
            <w:proofErr w:type="spellEnd"/>
            <w:r w:rsidRPr="00AE49C6">
              <w:rPr>
                <w:sz w:val="24"/>
                <w:szCs w:val="24"/>
              </w:rPr>
              <w:t xml:space="preserve">) com autenticação via token local, validação de </w:t>
            </w:r>
            <w:proofErr w:type="spellStart"/>
            <w:r w:rsidRPr="00AE49C6">
              <w:rPr>
                <w:sz w:val="24"/>
                <w:szCs w:val="24"/>
              </w:rPr>
              <w:t>payload</w:t>
            </w:r>
            <w:proofErr w:type="spellEnd"/>
            <w:r w:rsidRPr="00AE49C6">
              <w:rPr>
                <w:sz w:val="24"/>
                <w:szCs w:val="24"/>
              </w:rPr>
              <w:t xml:space="preserve"> e </w:t>
            </w:r>
            <w:proofErr w:type="spellStart"/>
            <w:r w:rsidRPr="00AE49C6">
              <w:rPr>
                <w:sz w:val="24"/>
                <w:szCs w:val="24"/>
              </w:rPr>
              <w:t>request</w:t>
            </w:r>
            <w:proofErr w:type="spellEnd"/>
            <w:r w:rsidRPr="00AE49C6">
              <w:rPr>
                <w:sz w:val="24"/>
                <w:szCs w:val="24"/>
              </w:rPr>
              <w:t xml:space="preserve"> ID.</w:t>
            </w:r>
          </w:p>
          <w:p w14:paraId="3917CDC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13F0AC9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---</w:t>
            </w:r>
          </w:p>
          <w:p w14:paraId="4A8DAEA4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38719974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b/>
                <w:bCs/>
                <w:sz w:val="24"/>
                <w:szCs w:val="24"/>
                <w:lang w:val="en-US"/>
              </w:rPr>
              <w:t>### 2.2 Mobile (Android / iOS)</w:t>
            </w:r>
          </w:p>
          <w:p w14:paraId="7918C2BD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45F3D76D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```text</w:t>
            </w:r>
          </w:p>
          <w:p w14:paraId="369C59B9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Flutter Mobile UI</w:t>
            </w:r>
          </w:p>
          <w:p w14:paraId="272AE1F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  </w:t>
            </w:r>
            <w:r w:rsidRPr="00AE49C6">
              <w:rPr>
                <w:sz w:val="24"/>
                <w:szCs w:val="24"/>
              </w:rPr>
              <w:t>│</w:t>
            </w:r>
          </w:p>
          <w:p w14:paraId="332C108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(Dados autorizados / progressivos)</w:t>
            </w:r>
          </w:p>
          <w:p w14:paraId="3C82192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  └── Sync </w:t>
            </w:r>
            <w:proofErr w:type="spellStart"/>
            <w:r w:rsidRPr="00AE49C6">
              <w:rPr>
                <w:sz w:val="24"/>
                <w:szCs w:val="24"/>
              </w:rPr>
              <w:t>Engine</w:t>
            </w:r>
            <w:proofErr w:type="spellEnd"/>
            <w:r w:rsidRPr="00AE49C6">
              <w:rPr>
                <w:sz w:val="24"/>
                <w:szCs w:val="24"/>
              </w:rPr>
              <w:t xml:space="preserve"> (Execução interna / background </w:t>
            </w:r>
            <w:proofErr w:type="spellStart"/>
            <w:r w:rsidRPr="00AE49C6">
              <w:rPr>
                <w:sz w:val="24"/>
                <w:szCs w:val="24"/>
              </w:rPr>
              <w:t>tasks</w:t>
            </w:r>
            <w:proofErr w:type="spellEnd"/>
            <w:r w:rsidRPr="00AE49C6">
              <w:rPr>
                <w:sz w:val="24"/>
                <w:szCs w:val="24"/>
              </w:rPr>
              <w:t>)</w:t>
            </w:r>
          </w:p>
          <w:p w14:paraId="660BC36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     │</w:t>
            </w:r>
          </w:p>
          <w:p w14:paraId="6C546F9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        </w:t>
            </w:r>
            <w:r w:rsidRPr="00AE49C6">
              <w:rPr>
                <w:rFonts w:ascii="Arial" w:hAnsi="Arial" w:cs="Arial"/>
                <w:sz w:val="24"/>
                <w:szCs w:val="24"/>
              </w:rPr>
              <w:t>▼</w:t>
            </w:r>
            <w:r w:rsidRPr="00AE49C6">
              <w:rPr>
                <w:sz w:val="24"/>
                <w:szCs w:val="24"/>
              </w:rPr>
              <w:t xml:space="preserve"> HTTPS</w:t>
            </w:r>
          </w:p>
          <w:p w14:paraId="7E4A6CB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    API Central → MySQL Central</w:t>
            </w:r>
          </w:p>
          <w:p w14:paraId="0838A4F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</w:p>
          <w:p w14:paraId="001E1392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CE1681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**Cliente Final**</w:t>
            </w:r>
            <w:r w:rsidRPr="00AE49C6">
              <w:rPr>
                <w:sz w:val="24"/>
                <w:szCs w:val="24"/>
              </w:rPr>
              <w:t xml:space="preserve">: Sincroniza </w:t>
            </w:r>
            <w:r w:rsidRPr="00AE49C6">
              <w:rPr>
                <w:b/>
                <w:bCs/>
                <w:sz w:val="24"/>
                <w:szCs w:val="24"/>
              </w:rPr>
              <w:t>**somente**</w:t>
            </w:r>
            <w:r w:rsidRPr="00AE49C6">
              <w:rPr>
                <w:sz w:val="24"/>
                <w:szCs w:val="24"/>
              </w:rPr>
              <w:t xml:space="preserve"> dados referentes ao próprio cliente (perfil, suas OSs, equipamentos e laudos). Nunca baixa dados de outros clientes.</w:t>
            </w:r>
          </w:p>
          <w:p w14:paraId="0E63CA2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lastRenderedPageBreak/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**Técnico / Administrativo**</w:t>
            </w:r>
            <w:r w:rsidRPr="00AE49C6">
              <w:rPr>
                <w:sz w:val="24"/>
                <w:szCs w:val="24"/>
              </w:rPr>
              <w:t xml:space="preserve">: Sincronização progressiva </w:t>
            </w:r>
            <w:proofErr w:type="spellStart"/>
            <w:r w:rsidRPr="00AE49C6">
              <w:rPr>
                <w:sz w:val="24"/>
                <w:szCs w:val="24"/>
              </w:rPr>
              <w:t>on-demand</w:t>
            </w:r>
            <w:proofErr w:type="spellEnd"/>
            <w:r w:rsidRPr="00AE49C6">
              <w:rPr>
                <w:sz w:val="24"/>
                <w:szCs w:val="24"/>
              </w:rPr>
              <w:t>. Baixa OSs atribuídas, catálogo de peças e dados necessários ao contexto ativo.</w:t>
            </w:r>
          </w:p>
          <w:p w14:paraId="254DE839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8D287D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7FB1C7E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24EB45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2.3 Web (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Flutter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Web)</w:t>
            </w:r>
          </w:p>
          <w:p w14:paraId="006A770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F66261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  <w:proofErr w:type="spellStart"/>
            <w:r w:rsidRPr="00AE49C6">
              <w:rPr>
                <w:sz w:val="24"/>
                <w:szCs w:val="24"/>
              </w:rPr>
              <w:t>text</w:t>
            </w:r>
            <w:proofErr w:type="spellEnd"/>
          </w:p>
          <w:p w14:paraId="5CCEDC5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Web UI ────────── HTTPS ──────────</w:t>
            </w:r>
            <w:r w:rsidRPr="00AE49C6">
              <w:rPr>
                <w:rFonts w:ascii="Arial" w:hAnsi="Arial" w:cs="Arial"/>
                <w:sz w:val="24"/>
                <w:szCs w:val="24"/>
              </w:rPr>
              <w:t>►</w:t>
            </w:r>
            <w:r w:rsidRPr="00AE49C6">
              <w:rPr>
                <w:sz w:val="24"/>
                <w:szCs w:val="24"/>
              </w:rPr>
              <w:t xml:space="preserve"> API Central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rFonts w:ascii="Arial" w:hAnsi="Arial" w:cs="Arial"/>
                <w:sz w:val="24"/>
                <w:szCs w:val="24"/>
              </w:rPr>
              <w:t>►</w:t>
            </w:r>
            <w:r w:rsidRPr="00AE49C6">
              <w:rPr>
                <w:sz w:val="24"/>
                <w:szCs w:val="24"/>
              </w:rPr>
              <w:t xml:space="preserve"> MySQL Central</w:t>
            </w:r>
          </w:p>
          <w:p w14:paraId="06E831F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</w:p>
          <w:p w14:paraId="14D0A00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298E0B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* Conexão direta via HTTPS com a API central.</w:t>
            </w:r>
          </w:p>
          <w:p w14:paraId="5DF1F66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Não depende de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operacional local para seu funcionamento.</w:t>
            </w:r>
          </w:p>
          <w:p w14:paraId="26873F3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D90DA6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291673F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D6B6B1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3. PERSISTÊNCIA LOCAL DE DADOS</w:t>
            </w:r>
          </w:p>
          <w:p w14:paraId="7CF889E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5CF4B5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| Tecnologia | Finalidade | Restrições |</w:t>
            </w:r>
          </w:p>
          <w:p w14:paraId="5C8B371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| :--- | :--- | :--- |</w:t>
            </w:r>
          </w:p>
          <w:p w14:paraId="63CCE39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|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 xml:space="preserve"> | Projeção operacional local, dados de negócio offline (OSs, Clientes, Peças). | Não é autoridade de segurança nem autorização. |</w:t>
            </w:r>
          </w:p>
          <w:p w14:paraId="4644E6B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|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Hive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 xml:space="preserve"> | Preferências do usuário, temas, tokens de sessão local, estado de UI não crítico. | </w:t>
            </w:r>
            <w:r w:rsidRPr="00AE49C6">
              <w:rPr>
                <w:b/>
                <w:bCs/>
                <w:sz w:val="24"/>
                <w:szCs w:val="24"/>
              </w:rPr>
              <w:t>**PROIBIDO**</w:t>
            </w:r>
            <w:r w:rsidRPr="00AE49C6">
              <w:rPr>
                <w:sz w:val="24"/>
                <w:szCs w:val="24"/>
              </w:rPr>
              <w:t xml:space="preserve"> duplicar dados de negócio salvos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>. |</w:t>
            </w:r>
          </w:p>
          <w:p w14:paraId="5C53A47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FD8521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78D27B1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DCA3FA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4. SYNC ENGINE &amp; PROTOCOLO DE SINCRONIZAÇÃO</w:t>
            </w:r>
          </w:p>
          <w:p w14:paraId="12F80EE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1619B9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 xml:space="preserve">### 4.1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Outbox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Pattern</w:t>
            </w:r>
            <w:proofErr w:type="spellEnd"/>
          </w:p>
          <w:p w14:paraId="289A2B7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Toda </w:t>
            </w:r>
            <w:proofErr w:type="spellStart"/>
            <w:r w:rsidRPr="00AE49C6">
              <w:rPr>
                <w:sz w:val="24"/>
                <w:szCs w:val="24"/>
              </w:rPr>
              <w:t>mutation</w:t>
            </w:r>
            <w:proofErr w:type="spellEnd"/>
            <w:r w:rsidRPr="00AE49C6">
              <w:rPr>
                <w:sz w:val="24"/>
                <w:szCs w:val="24"/>
              </w:rPr>
              <w:t xml:space="preserve"> local (criação/edição/exclusão de OS, cliente, laudo) que ocorre offline ou localmente é primeiro gravada na tabela `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`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com os seguintes atributos conceituais:</w:t>
            </w:r>
          </w:p>
          <w:p w14:paraId="3D819479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F29BA8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  <w:proofErr w:type="spellStart"/>
            <w:r w:rsidRPr="00AE49C6">
              <w:rPr>
                <w:sz w:val="24"/>
                <w:szCs w:val="24"/>
              </w:rPr>
              <w:t>text</w:t>
            </w:r>
            <w:proofErr w:type="spellEnd"/>
          </w:p>
          <w:p w14:paraId="6EE68FD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operation</w:t>
            </w:r>
            <w:proofErr w:type="gramEnd"/>
            <w:r w:rsidRPr="00AE49C6">
              <w:rPr>
                <w:sz w:val="24"/>
                <w:szCs w:val="24"/>
              </w:rPr>
              <w:t>_id</w:t>
            </w:r>
            <w:proofErr w:type="spellEnd"/>
            <w:r w:rsidRPr="00AE49C6">
              <w:rPr>
                <w:sz w:val="24"/>
                <w:szCs w:val="24"/>
              </w:rPr>
              <w:t>: UUIDv4 único da operação</w:t>
            </w:r>
          </w:p>
          <w:p w14:paraId="1E28CBB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device</w:t>
            </w:r>
            <w:proofErr w:type="gramEnd"/>
            <w:r w:rsidRPr="00AE49C6">
              <w:rPr>
                <w:sz w:val="24"/>
                <w:szCs w:val="24"/>
              </w:rPr>
              <w:t>_id</w:t>
            </w:r>
            <w:proofErr w:type="spellEnd"/>
            <w:r w:rsidRPr="00AE49C6">
              <w:rPr>
                <w:sz w:val="24"/>
                <w:szCs w:val="24"/>
              </w:rPr>
              <w:t>: UUID do dispositivo/estação</w:t>
            </w:r>
          </w:p>
          <w:p w14:paraId="1E1B6C7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user</w:t>
            </w:r>
            <w:proofErr w:type="gramEnd"/>
            <w:r w:rsidRPr="00AE49C6">
              <w:rPr>
                <w:sz w:val="24"/>
                <w:szCs w:val="24"/>
              </w:rPr>
              <w:t>_id</w:t>
            </w:r>
            <w:proofErr w:type="spellEnd"/>
            <w:r w:rsidRPr="00AE49C6">
              <w:rPr>
                <w:sz w:val="24"/>
                <w:szCs w:val="24"/>
              </w:rPr>
              <w:t>: ID do usuário autenticado</w:t>
            </w:r>
          </w:p>
          <w:p w14:paraId="1D1CF44A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entity_type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: ex: "SERVICE_ORDER", "CUSTOMER"</w:t>
            </w:r>
          </w:p>
          <w:p w14:paraId="7AD4734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entity</w:t>
            </w:r>
            <w:proofErr w:type="gramEnd"/>
            <w:r w:rsidRPr="00AE49C6">
              <w:rPr>
                <w:sz w:val="24"/>
                <w:szCs w:val="24"/>
              </w:rPr>
              <w:t>_id</w:t>
            </w:r>
            <w:proofErr w:type="spellEnd"/>
            <w:r w:rsidRPr="00AE49C6">
              <w:rPr>
                <w:sz w:val="24"/>
                <w:szCs w:val="24"/>
              </w:rPr>
              <w:t>: UUID da entidade afetada</w:t>
            </w:r>
          </w:p>
          <w:p w14:paraId="4358488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operation</w:t>
            </w:r>
            <w:proofErr w:type="gramEnd"/>
            <w:r w:rsidRPr="00AE49C6">
              <w:rPr>
                <w:sz w:val="24"/>
                <w:szCs w:val="24"/>
              </w:rPr>
              <w:t>_type</w:t>
            </w:r>
            <w:proofErr w:type="spellEnd"/>
            <w:r w:rsidRPr="00AE49C6">
              <w:rPr>
                <w:sz w:val="24"/>
                <w:szCs w:val="24"/>
              </w:rPr>
              <w:t>: CREATE | UPDATE | DELETE</w:t>
            </w:r>
          </w:p>
          <w:p w14:paraId="2CE46BE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payload</w:t>
            </w:r>
            <w:proofErr w:type="spellEnd"/>
            <w:proofErr w:type="gramEnd"/>
            <w:r w:rsidRPr="00AE49C6">
              <w:rPr>
                <w:sz w:val="24"/>
                <w:szCs w:val="24"/>
              </w:rPr>
              <w:t>: JSON com os dados da alteração</w:t>
            </w:r>
          </w:p>
          <w:p w14:paraId="520BF0C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created</w:t>
            </w:r>
            <w:proofErr w:type="gramEnd"/>
            <w:r w:rsidRPr="00AE49C6">
              <w:rPr>
                <w:sz w:val="24"/>
                <w:szCs w:val="24"/>
              </w:rPr>
              <w:t>_at</w:t>
            </w:r>
            <w:proofErr w:type="spellEnd"/>
            <w:r w:rsidRPr="00AE49C6">
              <w:rPr>
                <w:sz w:val="24"/>
                <w:szCs w:val="24"/>
              </w:rPr>
              <w:t xml:space="preserve">: </w:t>
            </w:r>
            <w:proofErr w:type="spellStart"/>
            <w:r w:rsidRPr="00AE49C6">
              <w:rPr>
                <w:sz w:val="24"/>
                <w:szCs w:val="24"/>
              </w:rPr>
              <w:t>Timestamp</w:t>
            </w:r>
            <w:proofErr w:type="spellEnd"/>
            <w:r w:rsidRPr="00AE49C6">
              <w:rPr>
                <w:sz w:val="24"/>
                <w:szCs w:val="24"/>
              </w:rPr>
              <w:t xml:space="preserve"> UTC de criação local</w:t>
            </w:r>
          </w:p>
          <w:p w14:paraId="2F20F22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proofErr w:type="spellStart"/>
            <w:proofErr w:type="gramStart"/>
            <w:r w:rsidRPr="00AE49C6">
              <w:rPr>
                <w:sz w:val="24"/>
                <w:szCs w:val="24"/>
              </w:rPr>
              <w:t>attempt</w:t>
            </w:r>
            <w:proofErr w:type="gramEnd"/>
            <w:r w:rsidRPr="00AE49C6">
              <w:rPr>
                <w:sz w:val="24"/>
                <w:szCs w:val="24"/>
              </w:rPr>
              <w:t>_count</w:t>
            </w:r>
            <w:proofErr w:type="spellEnd"/>
            <w:r w:rsidRPr="00AE49C6">
              <w:rPr>
                <w:sz w:val="24"/>
                <w:szCs w:val="24"/>
              </w:rPr>
              <w:t>: Número de tentativas de envio</w:t>
            </w:r>
          </w:p>
          <w:p w14:paraId="1DF6F001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- status: PENDING | PROCESSING | SYNCED | FAILED | CONFLICT</w:t>
            </w:r>
          </w:p>
          <w:p w14:paraId="2562196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</w:p>
          <w:p w14:paraId="3F7633E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4B10AF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lastRenderedPageBreak/>
              <w:t xml:space="preserve">### 4.2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Idempotência</w:t>
            </w:r>
            <w:proofErr w:type="spellEnd"/>
          </w:p>
          <w:p w14:paraId="06FD8EF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A API Central obriga o uso de `</w:t>
            </w:r>
            <w:proofErr w:type="spellStart"/>
            <w:r w:rsidRPr="00AE49C6">
              <w:rPr>
                <w:sz w:val="24"/>
                <w:szCs w:val="24"/>
              </w:rPr>
              <w:t>operation_id</w:t>
            </w:r>
            <w:proofErr w:type="spellEnd"/>
            <w:r w:rsidRPr="00AE49C6">
              <w:rPr>
                <w:sz w:val="24"/>
                <w:szCs w:val="24"/>
              </w:rPr>
              <w:t xml:space="preserve">` em toda requisição de modificação enviada pelo Sync </w:t>
            </w:r>
            <w:proofErr w:type="spellStart"/>
            <w:r w:rsidRPr="00AE49C6">
              <w:rPr>
                <w:sz w:val="24"/>
                <w:szCs w:val="24"/>
              </w:rPr>
              <w:t>Engine</w:t>
            </w:r>
            <w:proofErr w:type="spellEnd"/>
            <w:r w:rsidRPr="00AE49C6">
              <w:rPr>
                <w:sz w:val="24"/>
                <w:szCs w:val="24"/>
              </w:rPr>
              <w:t>. Se a requisição for reenviada devido a timeout ou perda de conexão, a API Central identifica o `</w:t>
            </w:r>
            <w:proofErr w:type="spellStart"/>
            <w:r w:rsidRPr="00AE49C6">
              <w:rPr>
                <w:sz w:val="24"/>
                <w:szCs w:val="24"/>
              </w:rPr>
              <w:t>operation_id</w:t>
            </w:r>
            <w:proofErr w:type="spellEnd"/>
            <w:r w:rsidRPr="00AE49C6">
              <w:rPr>
                <w:sz w:val="24"/>
                <w:szCs w:val="24"/>
              </w:rPr>
              <w:t>` repetido e retorna a resposta anterior sem reprocessar ou duplicar efeitos colaterais.</w:t>
            </w:r>
          </w:p>
          <w:p w14:paraId="4862D4FA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291519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4.3 Sincronização Incremental (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Pull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Sync)</w:t>
            </w:r>
          </w:p>
          <w:p w14:paraId="6BF3CE5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O Sync </w:t>
            </w:r>
            <w:proofErr w:type="spellStart"/>
            <w:r w:rsidRPr="00AE49C6">
              <w:rPr>
                <w:sz w:val="24"/>
                <w:szCs w:val="24"/>
              </w:rPr>
              <w:t>Engine</w:t>
            </w:r>
            <w:proofErr w:type="spellEnd"/>
            <w:r w:rsidRPr="00AE49C6">
              <w:rPr>
                <w:sz w:val="24"/>
                <w:szCs w:val="24"/>
              </w:rPr>
              <w:t xml:space="preserve"> realiza </w:t>
            </w:r>
            <w:proofErr w:type="spellStart"/>
            <w:r w:rsidRPr="00AE49C6">
              <w:rPr>
                <w:sz w:val="24"/>
                <w:szCs w:val="24"/>
              </w:rPr>
              <w:t>pull</w:t>
            </w:r>
            <w:proofErr w:type="spellEnd"/>
            <w:r w:rsidRPr="00AE49C6">
              <w:rPr>
                <w:sz w:val="24"/>
                <w:szCs w:val="24"/>
              </w:rPr>
              <w:t xml:space="preserve"> incremental solicitando alterações a partir de um ponteiro/cursor:</w:t>
            </w:r>
          </w:p>
          <w:p w14:paraId="0340D50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`GET /</w:t>
            </w:r>
            <w:proofErr w:type="spellStart"/>
            <w:r w:rsidRPr="00AE49C6">
              <w:rPr>
                <w:sz w:val="24"/>
                <w:szCs w:val="24"/>
              </w:rPr>
              <w:t>sync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  <w:proofErr w:type="spellStart"/>
            <w:r w:rsidRPr="00AE49C6">
              <w:rPr>
                <w:sz w:val="24"/>
                <w:szCs w:val="24"/>
              </w:rPr>
              <w:t>changes?cursor</w:t>
            </w:r>
            <w:proofErr w:type="spellEnd"/>
            <w:r w:rsidRPr="00AE49C6">
              <w:rPr>
                <w:sz w:val="24"/>
                <w:szCs w:val="24"/>
              </w:rPr>
              <w:t>=&lt;</w:t>
            </w:r>
            <w:proofErr w:type="spellStart"/>
            <w:r w:rsidRPr="00AE49C6">
              <w:rPr>
                <w:sz w:val="24"/>
                <w:szCs w:val="24"/>
              </w:rPr>
              <w:t>ultimo_cursor_recebido</w:t>
            </w:r>
            <w:proofErr w:type="spellEnd"/>
            <w:r w:rsidRPr="00AE49C6">
              <w:rPr>
                <w:sz w:val="24"/>
                <w:szCs w:val="24"/>
              </w:rPr>
              <w:t>&gt;`</w:t>
            </w:r>
          </w:p>
          <w:p w14:paraId="693A129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3E7ED8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A API responde com as alterações e o `</w:t>
            </w:r>
            <w:proofErr w:type="spellStart"/>
            <w:r w:rsidRPr="00AE49C6">
              <w:rPr>
                <w:sz w:val="24"/>
                <w:szCs w:val="24"/>
              </w:rPr>
              <w:t>nextCursor</w:t>
            </w:r>
            <w:proofErr w:type="spellEnd"/>
            <w:r w:rsidRPr="00AE49C6">
              <w:rPr>
                <w:sz w:val="24"/>
                <w:szCs w:val="24"/>
              </w:rPr>
              <w:t>`.</w:t>
            </w:r>
          </w:p>
          <w:p w14:paraId="2390D14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5BA4EB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4.4 Resolução de Conflitos</w:t>
            </w:r>
          </w:p>
          <w:p w14:paraId="576A90D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Não utilizar estratégia cega de </w:t>
            </w:r>
            <w:r w:rsidRPr="00AE49C6">
              <w:rPr>
                <w:i/>
                <w:iCs/>
                <w:sz w:val="24"/>
                <w:szCs w:val="24"/>
              </w:rPr>
              <w:t>*</w:t>
            </w:r>
            <w:proofErr w:type="spellStart"/>
            <w:r w:rsidRPr="00AE49C6">
              <w:rPr>
                <w:i/>
                <w:iCs/>
                <w:sz w:val="24"/>
                <w:szCs w:val="24"/>
              </w:rPr>
              <w:t>last-write-wins</w:t>
            </w:r>
            <w:proofErr w:type="spellEnd"/>
            <w:r w:rsidRPr="00AE49C6">
              <w:rPr>
                <w:i/>
                <w:iCs/>
                <w:sz w:val="24"/>
                <w:szCs w:val="24"/>
              </w:rPr>
              <w:t>*</w:t>
            </w:r>
            <w:r w:rsidRPr="00AE49C6">
              <w:rPr>
                <w:sz w:val="24"/>
                <w:szCs w:val="24"/>
              </w:rPr>
              <w:t>.</w:t>
            </w:r>
          </w:p>
          <w:p w14:paraId="2E43FB4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* Regras de domínio e máquina de estados da Ordem de Serviço (</w:t>
            </w:r>
            <w:proofErr w:type="spellStart"/>
            <w:r w:rsidRPr="00AE49C6">
              <w:rPr>
                <w:sz w:val="24"/>
                <w:szCs w:val="24"/>
              </w:rPr>
              <w:t>ex</w:t>
            </w:r>
            <w:proofErr w:type="spellEnd"/>
            <w:r w:rsidRPr="00AE49C6">
              <w:rPr>
                <w:sz w:val="24"/>
                <w:szCs w:val="24"/>
              </w:rPr>
              <w:t xml:space="preserve">: `DIAGNOSTICO` → `AGUARDANDO_APROVACAO` → `EM_EXECUCAO` → `PRONTO` → `ENTREGUE`) são validadas e mantidas pela API Central. Transições inválidas acionam estado de `CONFLICT` na 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 para resolução apropriada.</w:t>
            </w:r>
          </w:p>
          <w:p w14:paraId="010A89F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C5C6A2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5062343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278F3B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5. GERENCIAMENTO DE MÍDIAS E ARQUIVOS (FOTOS E LAUDOS)</w:t>
            </w:r>
          </w:p>
          <w:p w14:paraId="552B50CE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9C7E30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Fotos de equipamentos, laudos técnicos e comprovantes </w:t>
            </w:r>
            <w:r w:rsidRPr="00AE49C6">
              <w:rPr>
                <w:b/>
                <w:bCs/>
                <w:sz w:val="24"/>
                <w:szCs w:val="24"/>
              </w:rPr>
              <w:t xml:space="preserve">**não são gravados como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Blobs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 xml:space="preserve">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>/MySQL.</w:t>
            </w:r>
          </w:p>
          <w:p w14:paraId="045E390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DBD6F5F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1. </w:t>
            </w:r>
            <w:r w:rsidRPr="00AE49C6">
              <w:rPr>
                <w:b/>
                <w:bCs/>
                <w:sz w:val="24"/>
                <w:szCs w:val="24"/>
                <w:lang w:val="en-US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  <w:lang w:val="en-US"/>
              </w:rPr>
              <w:t>Metadados</w:t>
            </w:r>
            <w:proofErr w:type="spellEnd"/>
            <w:r w:rsidRPr="00AE49C6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49C6">
              <w:rPr>
                <w:b/>
                <w:bCs/>
                <w:sz w:val="24"/>
                <w:szCs w:val="24"/>
                <w:lang w:val="en-US"/>
              </w:rPr>
              <w:t>locais</w:t>
            </w:r>
            <w:proofErr w:type="spellEnd"/>
            <w:r w:rsidRPr="00AE49C6">
              <w:rPr>
                <w:b/>
                <w:bCs/>
                <w:sz w:val="24"/>
                <w:szCs w:val="24"/>
                <w:lang w:val="en-US"/>
              </w:rPr>
              <w:t>**</w:t>
            </w:r>
            <w:r w:rsidRPr="00AE49C6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Gravados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 xml:space="preserve"> no banco com `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file_uuid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`, `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entity_id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`, `hash_md5`, `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size_bytes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`, `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mime_type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`, `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local_path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` e `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status_upload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` (`PENDING_UPLOAD`, `UPLOADED`).</w:t>
            </w:r>
          </w:p>
          <w:p w14:paraId="5766561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2. </w:t>
            </w:r>
            <w:r w:rsidRPr="00AE49C6">
              <w:rPr>
                <w:b/>
                <w:bCs/>
                <w:sz w:val="24"/>
                <w:szCs w:val="24"/>
              </w:rPr>
              <w:t>**Upload/Download Background**</w:t>
            </w:r>
            <w:r w:rsidRPr="00AE49C6">
              <w:rPr>
                <w:sz w:val="24"/>
                <w:szCs w:val="24"/>
              </w:rPr>
              <w:t xml:space="preserve">: Gerenciado por </w:t>
            </w:r>
            <w:proofErr w:type="spellStart"/>
            <w:r w:rsidRPr="00AE49C6">
              <w:rPr>
                <w:sz w:val="24"/>
                <w:szCs w:val="24"/>
              </w:rPr>
              <w:t>worker</w:t>
            </w:r>
            <w:proofErr w:type="spellEnd"/>
            <w:r w:rsidRPr="00AE49C6">
              <w:rPr>
                <w:sz w:val="24"/>
                <w:szCs w:val="24"/>
              </w:rPr>
              <w:t xml:space="preserve"> dedicado com </w:t>
            </w:r>
            <w:proofErr w:type="spellStart"/>
            <w:r w:rsidRPr="00AE49C6">
              <w:rPr>
                <w:sz w:val="24"/>
                <w:szCs w:val="24"/>
              </w:rPr>
              <w:t>retry</w:t>
            </w:r>
            <w:proofErr w:type="spellEnd"/>
            <w:r w:rsidRPr="00AE49C6">
              <w:rPr>
                <w:sz w:val="24"/>
                <w:szCs w:val="24"/>
              </w:rPr>
              <w:t xml:space="preserve"> progressivo e retomada de upload interrompido.</w:t>
            </w:r>
          </w:p>
          <w:p w14:paraId="0C01B49B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87A68A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4B0D163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01B515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6. ARQUITETURA DE SEGURANÇA</w:t>
            </w:r>
          </w:p>
          <w:p w14:paraId="430C6A5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E598A5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**API Central como Autoridade**</w:t>
            </w:r>
            <w:r w:rsidRPr="00AE49C6">
              <w:rPr>
                <w:sz w:val="24"/>
                <w:szCs w:val="24"/>
              </w:rPr>
              <w:t xml:space="preserve">: Toda validação de permissões, autorização de acesso a dados e regras de negócio é feita estritamente no </w:t>
            </w:r>
            <w:proofErr w:type="spellStart"/>
            <w:r w:rsidRPr="00AE49C6">
              <w:rPr>
                <w:sz w:val="24"/>
                <w:szCs w:val="24"/>
              </w:rPr>
              <w:t>backend</w:t>
            </w:r>
            <w:proofErr w:type="spellEnd"/>
            <w:r w:rsidRPr="00AE49C6">
              <w:rPr>
                <w:sz w:val="24"/>
                <w:szCs w:val="24"/>
              </w:rPr>
              <w:t xml:space="preserve"> (API Central).</w:t>
            </w:r>
          </w:p>
          <w:p w14:paraId="5C1CFE8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**HTTPS Obrigatório**</w:t>
            </w:r>
            <w:r w:rsidRPr="00AE49C6">
              <w:rPr>
                <w:sz w:val="24"/>
                <w:szCs w:val="24"/>
              </w:rPr>
              <w:t>: Comunicação externa entre estações/dispositivos móveis e a API Central sempre via HTTPS com TLS 1.3/1.2.</w:t>
            </w:r>
          </w:p>
          <w:p w14:paraId="5F5E43F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**Segurança do Local Service**</w:t>
            </w:r>
            <w:r w:rsidRPr="00AE49C6">
              <w:rPr>
                <w:sz w:val="24"/>
                <w:szCs w:val="24"/>
              </w:rPr>
              <w:t xml:space="preserve">: </w:t>
            </w:r>
            <w:proofErr w:type="spellStart"/>
            <w:r w:rsidRPr="00AE49C6">
              <w:rPr>
                <w:sz w:val="24"/>
                <w:szCs w:val="24"/>
              </w:rPr>
              <w:t>Bind</w:t>
            </w:r>
            <w:proofErr w:type="spellEnd"/>
            <w:r w:rsidRPr="00AE49C6">
              <w:rPr>
                <w:sz w:val="24"/>
                <w:szCs w:val="24"/>
              </w:rPr>
              <w:t xml:space="preserve"> em `127.0.0.1` por padrão para evitar acesso via rede local não autorizada.</w:t>
            </w:r>
          </w:p>
          <w:p w14:paraId="23D5D8B7" w14:textId="77777777" w:rsidR="00C147CF" w:rsidRDefault="00C147CF" w:rsidP="00C147CF">
            <w:pPr>
              <w:rPr>
                <w:sz w:val="24"/>
                <w:szCs w:val="24"/>
              </w:rPr>
            </w:pPr>
          </w:p>
        </w:tc>
      </w:tr>
    </w:tbl>
    <w:p w14:paraId="7EE84386" w14:textId="32943191" w:rsidR="00AE49C6" w:rsidRPr="00C147CF" w:rsidRDefault="00AE49C6" w:rsidP="00C147CF">
      <w:pPr>
        <w:rPr>
          <w:sz w:val="24"/>
          <w:szCs w:val="24"/>
        </w:rPr>
      </w:pPr>
    </w:p>
    <w:p w14:paraId="15AD1D48" w14:textId="4CFBA3AF" w:rsidR="00AE49C6" w:rsidRDefault="00AE49C6" w:rsidP="00AE49C6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Diretrizes para Agentes de código no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49C6" w14:paraId="082CA8FE" w14:textId="77777777" w:rsidTr="00AE49C6">
        <w:tc>
          <w:tcPr>
            <w:tcW w:w="8494" w:type="dxa"/>
          </w:tcPr>
          <w:p w14:paraId="3BE64B8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 xml:space="preserve"># AGENTS.md — Diretrizes para Agentes de Código no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AssistAILab</w:t>
            </w:r>
            <w:proofErr w:type="spellEnd"/>
          </w:p>
          <w:p w14:paraId="0CEB7A98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0CACDD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&gt; Este documento resume as regras arquiteturais, convenções de código e princípios de desenvolvimento do projeto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AssistAILab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. Leia este arquivo antes de realizar qualquer alteração estrutural no projeto.</w:t>
            </w:r>
          </w:p>
          <w:p w14:paraId="3F46B865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71CE2F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4A3CFE1E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0EDA88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1. PAPEL DO AGENTE</w:t>
            </w:r>
          </w:p>
          <w:p w14:paraId="5868196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Atue simultaneamente como:</w:t>
            </w:r>
          </w:p>
          <w:p w14:paraId="2CA2E7F2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  <w:lang w:val="en-US"/>
              </w:rPr>
              <w:t>**Senior Flutter Architect**</w:t>
            </w:r>
          </w:p>
          <w:p w14:paraId="00A907DC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  <w:lang w:val="en-US"/>
              </w:rPr>
              <w:t xml:space="preserve">**Senior Dart / </w:t>
            </w:r>
            <w:proofErr w:type="spellStart"/>
            <w:r w:rsidRPr="00AE49C6">
              <w:rPr>
                <w:b/>
                <w:bCs/>
                <w:sz w:val="24"/>
                <w:szCs w:val="24"/>
                <w:lang w:val="en-US"/>
              </w:rPr>
              <w:t>Fullstack</w:t>
            </w:r>
            <w:proofErr w:type="spellEnd"/>
            <w:r w:rsidRPr="00AE49C6">
              <w:rPr>
                <w:b/>
                <w:bCs/>
                <w:sz w:val="24"/>
                <w:szCs w:val="24"/>
                <w:lang w:val="en-US"/>
              </w:rPr>
              <w:t xml:space="preserve"> Developer**</w:t>
            </w:r>
          </w:p>
          <w:p w14:paraId="6F9F2756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  <w:lang w:val="en-US"/>
              </w:rPr>
              <w:t>**Software Architect**</w:t>
            </w:r>
          </w:p>
          <w:p w14:paraId="47B4F2B9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  <w:lang w:val="en-US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  <w:lang w:val="en-US"/>
              </w:rPr>
              <w:t>DevSecOps</w:t>
            </w:r>
            <w:proofErr w:type="spellEnd"/>
            <w:r w:rsidRPr="00AE49C6">
              <w:rPr>
                <w:b/>
                <w:bCs/>
                <w:sz w:val="24"/>
                <w:szCs w:val="24"/>
                <w:lang w:val="en-US"/>
              </w:rPr>
              <w:t xml:space="preserve"> Engineer**</w:t>
            </w:r>
          </w:p>
          <w:p w14:paraId="03D0788E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  <w:lang w:val="en-US"/>
              </w:rPr>
              <w:t>**Prompt Engineer**</w:t>
            </w:r>
          </w:p>
          <w:p w14:paraId="6FAD8ECA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</w:p>
          <w:p w14:paraId="704BC5D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Prioridades Principais</w:t>
            </w:r>
          </w:p>
          <w:p w14:paraId="25F240B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1. Segurança</w:t>
            </w:r>
          </w:p>
          <w:p w14:paraId="59AA9F4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2. Correção</w:t>
            </w:r>
          </w:p>
          <w:p w14:paraId="01AE247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3. Arquitetura sustentável</w:t>
            </w:r>
          </w:p>
          <w:p w14:paraId="10BAAF3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4. Simplicidade</w:t>
            </w:r>
          </w:p>
          <w:p w14:paraId="64E1C39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5. Testabilidade</w:t>
            </w:r>
          </w:p>
          <w:p w14:paraId="4418DE6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6. Performance</w:t>
            </w:r>
          </w:p>
          <w:p w14:paraId="0918125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7. Economia de tokens</w:t>
            </w:r>
          </w:p>
          <w:p w14:paraId="7B8585E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C6EBC0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i/>
                <w:iCs/>
                <w:sz w:val="24"/>
                <w:szCs w:val="24"/>
              </w:rPr>
              <w:t xml:space="preserve">*Não invente </w:t>
            </w:r>
            <w:proofErr w:type="gramStart"/>
            <w:r w:rsidRPr="00AE49C6">
              <w:rPr>
                <w:i/>
                <w:iCs/>
                <w:sz w:val="24"/>
                <w:szCs w:val="24"/>
              </w:rPr>
              <w:t>requisitos.*</w:t>
            </w:r>
            <w:proofErr w:type="gramEnd"/>
            <w:r w:rsidRPr="00AE49C6">
              <w:rPr>
                <w:sz w:val="24"/>
                <w:szCs w:val="24"/>
              </w:rPr>
              <w:t xml:space="preserve"> Quando faltar uma decisão arquitetural importante, identifique-a como `PENDING` e proponha opções antes de implementar.</w:t>
            </w:r>
          </w:p>
          <w:p w14:paraId="4F2FE235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B05F5A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2EADDED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F498EA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2. REGRAS DE OURO DA ARQUITETURA</w:t>
            </w:r>
          </w:p>
          <w:p w14:paraId="23F191C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57155B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1. </w:t>
            </w:r>
            <w:r w:rsidRPr="00AE49C6">
              <w:rPr>
                <w:b/>
                <w:bCs/>
                <w:sz w:val="24"/>
                <w:szCs w:val="24"/>
              </w:rPr>
              <w:t xml:space="preserve">**API = Autoridade Central |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= Projeção Operacional Local**</w:t>
            </w:r>
          </w:p>
          <w:p w14:paraId="67F2BEB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Os dados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local são projeções operacionais offline-</w:t>
            </w:r>
            <w:proofErr w:type="spellStart"/>
            <w:r w:rsidRPr="00AE49C6">
              <w:rPr>
                <w:sz w:val="24"/>
                <w:szCs w:val="24"/>
              </w:rPr>
              <w:t>first</w:t>
            </w:r>
            <w:proofErr w:type="spellEnd"/>
            <w:r w:rsidRPr="00AE49C6">
              <w:rPr>
                <w:sz w:val="24"/>
                <w:szCs w:val="24"/>
              </w:rPr>
              <w:t>. O banco central (MySQL via API) é a autoridade máxima de autorização e integridade.</w:t>
            </w:r>
          </w:p>
          <w:p w14:paraId="668CA11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NUNCA acesse o MySQL diretamente a partir dos clientes (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Desktop, Mobile ou Web). Toda comunicação externa é via HTTPS.</w:t>
            </w:r>
          </w:p>
          <w:p w14:paraId="3C0CEB4A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6AB39F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2. </w:t>
            </w:r>
            <w:r w:rsidRPr="00AE49C6">
              <w:rPr>
                <w:b/>
                <w:bCs/>
                <w:sz w:val="24"/>
                <w:szCs w:val="24"/>
              </w:rPr>
              <w:t>**Divisão de Persistência Local (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Flutter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/Desktop/</w:t>
            </w:r>
            <w:proofErr w:type="gramStart"/>
            <w:r w:rsidRPr="00AE49C6">
              <w:rPr>
                <w:b/>
                <w:bCs/>
                <w:sz w:val="24"/>
                <w:szCs w:val="24"/>
              </w:rPr>
              <w:t>Mobile)*</w:t>
            </w:r>
            <w:proofErr w:type="gramEnd"/>
            <w:r w:rsidRPr="00AE49C6">
              <w:rPr>
                <w:b/>
                <w:bCs/>
                <w:sz w:val="24"/>
                <w:szCs w:val="24"/>
              </w:rPr>
              <w:t>*</w:t>
            </w:r>
          </w:p>
          <w:p w14:paraId="01DCA36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: Persistência de dados operacionais e de negócio offline-</w:t>
            </w:r>
            <w:proofErr w:type="spellStart"/>
            <w:r w:rsidRPr="00AE49C6">
              <w:rPr>
                <w:sz w:val="24"/>
                <w:szCs w:val="24"/>
              </w:rPr>
              <w:t>first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0874C5D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Hive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: EXCLUSIVAMENTE para preferências do usuário, flags de sessão ou cache auxiliar leve.</w:t>
            </w:r>
          </w:p>
          <w:p w14:paraId="02D6776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**Regra**</w:t>
            </w:r>
            <w:r w:rsidRPr="00AE49C6">
              <w:rPr>
                <w:sz w:val="24"/>
                <w:szCs w:val="24"/>
              </w:rPr>
              <w:t xml:space="preserve">: NÃO duplicar dados de negócio entre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e </w:t>
            </w:r>
            <w:proofErr w:type="spellStart"/>
            <w:r w:rsidRPr="00AE49C6">
              <w:rPr>
                <w:sz w:val="24"/>
                <w:szCs w:val="24"/>
              </w:rPr>
              <w:t>Hive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78AFF1B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0D8F0B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3. </w:t>
            </w:r>
            <w:r w:rsidRPr="00AE49C6">
              <w:rPr>
                <w:b/>
                <w:bCs/>
                <w:sz w:val="24"/>
                <w:szCs w:val="24"/>
              </w:rPr>
              <w:t>**Desktop &amp; Local Service**</w:t>
            </w:r>
          </w:p>
          <w:p w14:paraId="6D97BAC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lastRenderedPageBreak/>
              <w:t xml:space="preserve">   - O Desktop executa um </w:t>
            </w:r>
            <w:r w:rsidRPr="00AE49C6">
              <w:rPr>
                <w:b/>
                <w:bCs/>
                <w:sz w:val="24"/>
                <w:szCs w:val="24"/>
              </w:rPr>
              <w:t>**Local Service**</w:t>
            </w:r>
            <w:r w:rsidRPr="00AE49C6">
              <w:rPr>
                <w:sz w:val="24"/>
                <w:szCs w:val="24"/>
              </w:rPr>
              <w:t xml:space="preserve"> (processo independente em background, sem UI) que gerencia 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local, a 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/Inbox e a Sync </w:t>
            </w:r>
            <w:proofErr w:type="spellStart"/>
            <w:r w:rsidRPr="00AE49C6">
              <w:rPr>
                <w:sz w:val="24"/>
                <w:szCs w:val="24"/>
              </w:rPr>
              <w:t>Engine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70E6434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Comunicação entre 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Desktop e Local Service via HTTP em </w:t>
            </w:r>
            <w:proofErr w:type="spellStart"/>
            <w:r w:rsidRPr="00AE49C6">
              <w:rPr>
                <w:sz w:val="24"/>
                <w:szCs w:val="24"/>
              </w:rPr>
              <w:t>Loopback</w:t>
            </w:r>
            <w:proofErr w:type="spellEnd"/>
            <w:r w:rsidRPr="00AE49C6">
              <w:rPr>
                <w:sz w:val="24"/>
                <w:szCs w:val="24"/>
              </w:rPr>
              <w:t xml:space="preserve"> (`127.0.0.1:&lt;porta&gt;`).</w:t>
            </w:r>
          </w:p>
          <w:p w14:paraId="4CAF0D5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O Local Service deve continuar rodando em background mesmo se a interface 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for fechada.</w:t>
            </w:r>
          </w:p>
          <w:p w14:paraId="729EF49A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71AB4C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4. </w:t>
            </w:r>
            <w:r w:rsidRPr="00AE49C6">
              <w:rPr>
                <w:b/>
                <w:bCs/>
                <w:sz w:val="24"/>
                <w:szCs w:val="24"/>
              </w:rPr>
              <w:t>**Mobile &amp; Progressive Sync**</w:t>
            </w:r>
          </w:p>
          <w:p w14:paraId="3696017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**Clientes**</w:t>
            </w:r>
            <w:r w:rsidRPr="00AE49C6">
              <w:rPr>
                <w:sz w:val="24"/>
                <w:szCs w:val="24"/>
              </w:rPr>
              <w:t>: Sincronizam apenas dados autorizados do próprio cliente (OSs, equipamentos, laudos, pagamentos). Nunca sincronizam dados de outros clientes.</w:t>
            </w:r>
          </w:p>
          <w:p w14:paraId="33C2535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**Técnicos/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Admins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 xml:space="preserve">: Sincronização progressiva </w:t>
            </w:r>
            <w:proofErr w:type="spellStart"/>
            <w:r w:rsidRPr="00AE49C6">
              <w:rPr>
                <w:sz w:val="24"/>
                <w:szCs w:val="24"/>
              </w:rPr>
              <w:t>on-demand</w:t>
            </w:r>
            <w:proofErr w:type="spellEnd"/>
            <w:r w:rsidRPr="00AE49C6">
              <w:rPr>
                <w:sz w:val="24"/>
                <w:szCs w:val="24"/>
              </w:rPr>
              <w:t xml:space="preserve"> conforme permissões e contexto.</w:t>
            </w:r>
          </w:p>
          <w:p w14:paraId="41053F0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14EB48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5.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Flutter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Web**</w:t>
            </w:r>
          </w:p>
          <w:p w14:paraId="4370442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Web conecta-se diretamente à API central via HTTPS (`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Web → API → MySQL`). Não depende de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local.</w:t>
            </w:r>
          </w:p>
          <w:p w14:paraId="44F2A2D2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B5D28C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6. </w:t>
            </w:r>
            <w:r w:rsidRPr="00AE49C6">
              <w:rPr>
                <w:b/>
                <w:bCs/>
                <w:sz w:val="24"/>
                <w:szCs w:val="24"/>
              </w:rPr>
              <w:t xml:space="preserve">**Sync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Engine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Outbox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Idempotência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</w:p>
          <w:p w14:paraId="2FF1657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**UUID**</w:t>
            </w:r>
            <w:r w:rsidRPr="00AE49C6">
              <w:rPr>
                <w:sz w:val="24"/>
                <w:szCs w:val="24"/>
              </w:rPr>
              <w:t xml:space="preserve">: Entidades sincronizáveis utilizam UUID gerado localmente. </w:t>
            </w:r>
            <w:proofErr w:type="spellStart"/>
            <w:r w:rsidRPr="00AE49C6">
              <w:rPr>
                <w:sz w:val="24"/>
                <w:szCs w:val="24"/>
              </w:rPr>
              <w:t>IDs</w:t>
            </w:r>
            <w:proofErr w:type="spellEnd"/>
            <w:r w:rsidRPr="00AE49C6">
              <w:rPr>
                <w:sz w:val="24"/>
                <w:szCs w:val="24"/>
              </w:rPr>
              <w:t xml:space="preserve"> sequenciais são apenas para exibição comercial amigável.</w:t>
            </w:r>
          </w:p>
          <w:p w14:paraId="5ACEF2B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Outbox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: Alterações locais pendentes de confirmação do servidor devem ser salvas na tabela `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>` (`</w:t>
            </w:r>
            <w:proofErr w:type="spellStart"/>
            <w:r w:rsidRPr="00AE49C6">
              <w:rPr>
                <w:sz w:val="24"/>
                <w:szCs w:val="24"/>
              </w:rPr>
              <w:t>operation_id</w:t>
            </w:r>
            <w:proofErr w:type="spellEnd"/>
            <w:r w:rsidRPr="00AE49C6">
              <w:rPr>
                <w:sz w:val="24"/>
                <w:szCs w:val="24"/>
              </w:rPr>
              <w:t>`, `</w:t>
            </w:r>
            <w:proofErr w:type="spellStart"/>
            <w:r w:rsidRPr="00AE49C6">
              <w:rPr>
                <w:sz w:val="24"/>
                <w:szCs w:val="24"/>
              </w:rPr>
              <w:t>entity_type</w:t>
            </w:r>
            <w:proofErr w:type="spellEnd"/>
            <w:r w:rsidRPr="00AE49C6">
              <w:rPr>
                <w:sz w:val="24"/>
                <w:szCs w:val="24"/>
              </w:rPr>
              <w:t>`, `</w:t>
            </w:r>
            <w:proofErr w:type="spellStart"/>
            <w:r w:rsidRPr="00AE49C6">
              <w:rPr>
                <w:sz w:val="24"/>
                <w:szCs w:val="24"/>
              </w:rPr>
              <w:t>payload</w:t>
            </w:r>
            <w:proofErr w:type="spellEnd"/>
            <w:r w:rsidRPr="00AE49C6">
              <w:rPr>
                <w:sz w:val="24"/>
                <w:szCs w:val="24"/>
              </w:rPr>
              <w:t>`, `status`, etc.).</w:t>
            </w:r>
          </w:p>
          <w:p w14:paraId="5041C71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Idempotência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: Toda requisição sincronizável envia `</w:t>
            </w:r>
            <w:proofErr w:type="spellStart"/>
            <w:r w:rsidRPr="00AE49C6">
              <w:rPr>
                <w:sz w:val="24"/>
                <w:szCs w:val="24"/>
              </w:rPr>
              <w:t>operation_id</w:t>
            </w:r>
            <w:proofErr w:type="spellEnd"/>
            <w:r w:rsidRPr="00AE49C6">
              <w:rPr>
                <w:sz w:val="24"/>
                <w:szCs w:val="24"/>
              </w:rPr>
              <w:t xml:space="preserve">` único para evitar reprocessamento/duplicação em </w:t>
            </w:r>
            <w:proofErr w:type="spellStart"/>
            <w:r w:rsidRPr="00AE49C6">
              <w:rPr>
                <w:sz w:val="24"/>
                <w:szCs w:val="24"/>
              </w:rPr>
              <w:t>retries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0680C10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**Cursor**</w:t>
            </w:r>
            <w:r w:rsidRPr="00AE49C6">
              <w:rPr>
                <w:sz w:val="24"/>
                <w:szCs w:val="24"/>
              </w:rPr>
              <w:t>: Sincronização incremental usando cursores (`GET /</w:t>
            </w:r>
            <w:proofErr w:type="spellStart"/>
            <w:r w:rsidRPr="00AE49C6">
              <w:rPr>
                <w:sz w:val="24"/>
                <w:szCs w:val="24"/>
              </w:rPr>
              <w:t>sync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  <w:proofErr w:type="spellStart"/>
            <w:r w:rsidRPr="00AE49C6">
              <w:rPr>
                <w:sz w:val="24"/>
                <w:szCs w:val="24"/>
              </w:rPr>
              <w:t>changes?cursor</w:t>
            </w:r>
            <w:proofErr w:type="spellEnd"/>
            <w:r w:rsidRPr="00AE49C6">
              <w:rPr>
                <w:sz w:val="24"/>
                <w:szCs w:val="24"/>
              </w:rPr>
              <w:t>=&lt;cursor&gt;`).</w:t>
            </w:r>
          </w:p>
          <w:p w14:paraId="147A48C5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246608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7. </w:t>
            </w:r>
            <w:r w:rsidRPr="00AE49C6">
              <w:rPr>
                <w:b/>
                <w:bCs/>
                <w:sz w:val="24"/>
                <w:szCs w:val="24"/>
              </w:rPr>
              <w:t>**Arquivos, Mídias e Laudos**</w:t>
            </w:r>
          </w:p>
          <w:p w14:paraId="50F1959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NUNCA armazenar arquivos binários (fotos/laudos/</w:t>
            </w:r>
            <w:proofErr w:type="spellStart"/>
            <w:r w:rsidRPr="00AE49C6">
              <w:rPr>
                <w:sz w:val="24"/>
                <w:szCs w:val="24"/>
              </w:rPr>
              <w:t>PDFs</w:t>
            </w:r>
            <w:proofErr w:type="spellEnd"/>
            <w:r w:rsidRPr="00AE49C6">
              <w:rPr>
                <w:sz w:val="24"/>
                <w:szCs w:val="24"/>
              </w:rPr>
              <w:t xml:space="preserve">) como </w:t>
            </w:r>
            <w:proofErr w:type="spellStart"/>
            <w:r w:rsidRPr="00AE49C6">
              <w:rPr>
                <w:sz w:val="24"/>
                <w:szCs w:val="24"/>
              </w:rPr>
              <w:t>blobs</w:t>
            </w:r>
            <w:proofErr w:type="spellEnd"/>
            <w:r w:rsidRPr="00AE49C6">
              <w:rPr>
                <w:sz w:val="24"/>
                <w:szCs w:val="24"/>
              </w:rPr>
              <w:t xml:space="preserve">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>/MySQL.</w:t>
            </w:r>
          </w:p>
          <w:p w14:paraId="5F03F84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Armazenar apenas metadados (UUID, </w:t>
            </w:r>
            <w:proofErr w:type="spellStart"/>
            <w:r w:rsidRPr="00AE49C6">
              <w:rPr>
                <w:sz w:val="24"/>
                <w:szCs w:val="24"/>
              </w:rPr>
              <w:t>entity_id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hash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mime_type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remote_location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local_path</w:t>
            </w:r>
            <w:proofErr w:type="spellEnd"/>
            <w:r w:rsidRPr="00AE49C6">
              <w:rPr>
                <w:sz w:val="24"/>
                <w:szCs w:val="24"/>
              </w:rPr>
              <w:t>) e gerenciar via pipeline dedicado de upload/download/cache.</w:t>
            </w:r>
          </w:p>
          <w:p w14:paraId="3658876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D4F121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5D760BD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4B1315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3. ESTRUTURA DE MODULARIZAÇÃO</w:t>
            </w:r>
          </w:p>
          <w:p w14:paraId="6CBDADB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3BE35A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O código do </w:t>
            </w:r>
            <w:proofErr w:type="spellStart"/>
            <w:r w:rsidRPr="00AE49C6">
              <w:rPr>
                <w:sz w:val="24"/>
                <w:szCs w:val="24"/>
              </w:rPr>
              <w:t>frontend</w:t>
            </w:r>
            <w:proofErr w:type="spellEnd"/>
            <w:r w:rsidRPr="00AE49C6">
              <w:rPr>
                <w:sz w:val="24"/>
                <w:szCs w:val="24"/>
              </w:rPr>
              <w:t xml:space="preserve"> (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) e </w:t>
            </w:r>
            <w:proofErr w:type="spellStart"/>
            <w:r w:rsidRPr="00AE49C6">
              <w:rPr>
                <w:sz w:val="24"/>
                <w:szCs w:val="24"/>
              </w:rPr>
              <w:t>backend</w:t>
            </w:r>
            <w:proofErr w:type="spellEnd"/>
            <w:r w:rsidRPr="00AE49C6">
              <w:rPr>
                <w:sz w:val="24"/>
                <w:szCs w:val="24"/>
              </w:rPr>
              <w:t xml:space="preserve"> deve ser organizado por </w:t>
            </w:r>
            <w:r w:rsidRPr="00AE49C6">
              <w:rPr>
                <w:b/>
                <w:bCs/>
                <w:sz w:val="24"/>
                <w:szCs w:val="24"/>
              </w:rPr>
              <w:t>**domínios/features**</w:t>
            </w:r>
            <w:r w:rsidRPr="00AE49C6">
              <w:rPr>
                <w:sz w:val="24"/>
                <w:szCs w:val="24"/>
              </w:rPr>
              <w:t>:</w:t>
            </w:r>
          </w:p>
          <w:p w14:paraId="731CF7FE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962D18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  <w:proofErr w:type="spellStart"/>
            <w:r w:rsidRPr="00AE49C6">
              <w:rPr>
                <w:sz w:val="24"/>
                <w:szCs w:val="24"/>
              </w:rPr>
              <w:t>text</w:t>
            </w:r>
            <w:proofErr w:type="spellEnd"/>
          </w:p>
          <w:p w14:paraId="1F0DAE8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proofErr w:type="spellStart"/>
            <w:r w:rsidRPr="00AE49C6">
              <w:rPr>
                <w:sz w:val="24"/>
                <w:szCs w:val="24"/>
              </w:rPr>
              <w:t>lib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6AECE2C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core/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 xml:space="preserve"> 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 </w:t>
            </w:r>
            <w:r w:rsidRPr="00AE49C6">
              <w:rPr>
                <w:sz w:val="24"/>
                <w:szCs w:val="24"/>
              </w:rPr>
              <w:t># Abstra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çõ</w:t>
            </w:r>
            <w:r w:rsidRPr="00AE49C6">
              <w:rPr>
                <w:sz w:val="24"/>
                <w:szCs w:val="24"/>
              </w:rPr>
              <w:t>es base, utilit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á</w:t>
            </w:r>
            <w:r w:rsidRPr="00AE49C6">
              <w:rPr>
                <w:sz w:val="24"/>
                <w:szCs w:val="24"/>
              </w:rPr>
              <w:t>rios, temas, rede, banco local</w:t>
            </w:r>
          </w:p>
          <w:p w14:paraId="1CC5E56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│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network/</w:t>
            </w:r>
          </w:p>
          <w:p w14:paraId="6EFEA84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│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database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3A89F83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│   └── </w:t>
            </w:r>
            <w:proofErr w:type="spellStart"/>
            <w:r w:rsidRPr="00AE49C6">
              <w:rPr>
                <w:sz w:val="24"/>
                <w:szCs w:val="24"/>
              </w:rPr>
              <w:t>sync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5A053D8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lastRenderedPageBreak/>
              <w:t>└── features/              # Funcionalidades isoladas por contexto de negócio</w:t>
            </w:r>
          </w:p>
          <w:p w14:paraId="16178B6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auth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204B392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customers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00DC14A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equipment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16117788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</w:t>
            </w:r>
            <w:r w:rsidRPr="00AE4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service_orders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/</w:t>
            </w:r>
          </w:p>
          <w:p w14:paraId="3723519B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</w:t>
            </w:r>
            <w:r w:rsidRPr="00AE49C6">
              <w:rPr>
                <w:sz w:val="24"/>
                <w:szCs w:val="24"/>
                <w:lang w:val="en-US"/>
              </w:rPr>
              <w:t xml:space="preserve"> inventory/</w:t>
            </w:r>
          </w:p>
          <w:p w14:paraId="60FE8B4C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</w:t>
            </w:r>
            <w:r w:rsidRPr="00AE49C6">
              <w:rPr>
                <w:sz w:val="24"/>
                <w:szCs w:val="24"/>
                <w:lang w:val="en-US"/>
              </w:rPr>
              <w:t xml:space="preserve"> finance/</w:t>
            </w:r>
          </w:p>
          <w:p w14:paraId="2032DEFE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  <w:lang w:val="en-US"/>
              </w:rPr>
              <w:t>──</w:t>
            </w:r>
            <w:r w:rsidRPr="00AE49C6">
              <w:rPr>
                <w:sz w:val="24"/>
                <w:szCs w:val="24"/>
                <w:lang w:val="en-US"/>
              </w:rPr>
              <w:t xml:space="preserve"> payments/</w:t>
            </w:r>
          </w:p>
          <w:p w14:paraId="5AA17DD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    </w:t>
            </w:r>
            <w:r w:rsidRPr="00AE49C6">
              <w:rPr>
                <w:rFonts w:ascii="MS Gothic" w:eastAsia="MS Gothic" w:hAnsi="MS Gothic" w:cs="MS Gothic" w:hint="eastAsia"/>
                <w:sz w:val="24"/>
                <w:szCs w:val="24"/>
              </w:rPr>
              <w:t>├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──</w:t>
            </w:r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reports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006519C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 └── </w:t>
            </w:r>
            <w:proofErr w:type="spellStart"/>
            <w:r w:rsidRPr="00AE49C6">
              <w:rPr>
                <w:sz w:val="24"/>
                <w:szCs w:val="24"/>
              </w:rPr>
              <w:t>notifications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</w:p>
          <w:p w14:paraId="419A2F5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```</w:t>
            </w:r>
          </w:p>
          <w:p w14:paraId="531642B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80969B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Cada feature deve seguir a separação:</w:t>
            </w:r>
          </w:p>
          <w:p w14:paraId="3C29CDDA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- `presentation`: Widgets, 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telas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, controllers/providers (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Riverpod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).</w:t>
            </w:r>
          </w:p>
          <w:p w14:paraId="2ACAF06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 `</w:t>
            </w:r>
            <w:proofErr w:type="spellStart"/>
            <w:r w:rsidRPr="00AE49C6">
              <w:rPr>
                <w:sz w:val="24"/>
                <w:szCs w:val="24"/>
              </w:rPr>
              <w:t>application</w:t>
            </w:r>
            <w:proofErr w:type="spellEnd"/>
            <w:r w:rsidRPr="00AE49C6">
              <w:rPr>
                <w:sz w:val="24"/>
                <w:szCs w:val="24"/>
              </w:rPr>
              <w:t>`: Use cases, orquestração da regra de aplicação.</w:t>
            </w:r>
          </w:p>
          <w:p w14:paraId="4675487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 `</w:t>
            </w:r>
            <w:proofErr w:type="spellStart"/>
            <w:r w:rsidRPr="00AE49C6">
              <w:rPr>
                <w:sz w:val="24"/>
                <w:szCs w:val="24"/>
              </w:rPr>
              <w:t>domain</w:t>
            </w:r>
            <w:proofErr w:type="spellEnd"/>
            <w:r w:rsidRPr="00AE49C6">
              <w:rPr>
                <w:sz w:val="24"/>
                <w:szCs w:val="24"/>
              </w:rPr>
              <w:t xml:space="preserve">`: </w:t>
            </w:r>
            <w:proofErr w:type="spellStart"/>
            <w:r w:rsidRPr="00AE49C6">
              <w:rPr>
                <w:sz w:val="24"/>
                <w:szCs w:val="24"/>
              </w:rPr>
              <w:t>Entities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Value</w:t>
            </w:r>
            <w:proofErr w:type="spellEnd"/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Objects</w:t>
            </w:r>
            <w:proofErr w:type="spellEnd"/>
            <w:r w:rsidRPr="00AE49C6">
              <w:rPr>
                <w:sz w:val="24"/>
                <w:szCs w:val="24"/>
              </w:rPr>
              <w:t xml:space="preserve">, contratos de </w:t>
            </w:r>
            <w:proofErr w:type="spellStart"/>
            <w:r w:rsidRPr="00AE49C6">
              <w:rPr>
                <w:sz w:val="24"/>
                <w:szCs w:val="24"/>
              </w:rPr>
              <w:t>repositories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1C6A5ED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`data`: </w:t>
            </w:r>
            <w:proofErr w:type="spellStart"/>
            <w:r w:rsidRPr="00AE49C6">
              <w:rPr>
                <w:sz w:val="24"/>
                <w:szCs w:val="24"/>
              </w:rPr>
              <w:t>Repositories</w:t>
            </w:r>
            <w:proofErr w:type="spellEnd"/>
            <w:r w:rsidRPr="00AE49C6">
              <w:rPr>
                <w:sz w:val="24"/>
                <w:szCs w:val="24"/>
              </w:rPr>
              <w:t xml:space="preserve"> (implementações), </w:t>
            </w:r>
            <w:proofErr w:type="spellStart"/>
            <w:r w:rsidRPr="00AE49C6">
              <w:rPr>
                <w:sz w:val="24"/>
                <w:szCs w:val="24"/>
              </w:rPr>
              <w:t>Datasources</w:t>
            </w:r>
            <w:proofErr w:type="spellEnd"/>
            <w:r w:rsidRPr="00AE49C6">
              <w:rPr>
                <w:sz w:val="24"/>
                <w:szCs w:val="24"/>
              </w:rPr>
              <w:t xml:space="preserve"> (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, Remote API), </w:t>
            </w:r>
            <w:proofErr w:type="spellStart"/>
            <w:r w:rsidRPr="00AE49C6">
              <w:rPr>
                <w:sz w:val="24"/>
                <w:szCs w:val="24"/>
              </w:rPr>
              <w:t>DTOs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Mappers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37C534E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38A35E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08422E5E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DF98B0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4. O QUE NUNCA FAZER</w:t>
            </w:r>
          </w:p>
          <w:p w14:paraId="1956DB24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421C10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Reescrever o projeto ou criar abstra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çõ</w:t>
            </w:r>
            <w:r w:rsidRPr="00AE49C6">
              <w:rPr>
                <w:sz w:val="24"/>
                <w:szCs w:val="24"/>
              </w:rPr>
              <w:t>es gigantescas sem necessidade.</w:t>
            </w:r>
          </w:p>
          <w:p w14:paraId="0DF7184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Colocar regra de neg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ó</w:t>
            </w:r>
            <w:r w:rsidRPr="00AE49C6">
              <w:rPr>
                <w:sz w:val="24"/>
                <w:szCs w:val="24"/>
              </w:rPr>
              <w:t>cio em widgets da UI.</w:t>
            </w:r>
          </w:p>
          <w:p w14:paraId="5B6B943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Acessar o banco de dados diretamente a partir da UI.</w:t>
            </w:r>
          </w:p>
          <w:p w14:paraId="4920F65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Armazenar chaves/segredos </w:t>
            </w:r>
            <w:proofErr w:type="spellStart"/>
            <w:r w:rsidRPr="00AE49C6">
              <w:rPr>
                <w:sz w:val="24"/>
                <w:szCs w:val="24"/>
              </w:rPr>
              <w:t>hardcoded</w:t>
            </w:r>
            <w:proofErr w:type="spellEnd"/>
            <w:r w:rsidRPr="00AE49C6">
              <w:rPr>
                <w:sz w:val="24"/>
                <w:szCs w:val="24"/>
              </w:rPr>
              <w:t xml:space="preserve"> no c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ó</w:t>
            </w:r>
            <w:r w:rsidRPr="00AE49C6">
              <w:rPr>
                <w:sz w:val="24"/>
                <w:szCs w:val="24"/>
              </w:rPr>
              <w:t>digo.</w:t>
            </w:r>
          </w:p>
          <w:p w14:paraId="1096451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Confiar na autoriza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çã</w:t>
            </w:r>
            <w:r w:rsidRPr="00AE49C6">
              <w:rPr>
                <w:sz w:val="24"/>
                <w:szCs w:val="24"/>
              </w:rPr>
              <w:t xml:space="preserve">o apenas no </w:t>
            </w:r>
            <w:proofErr w:type="spellStart"/>
            <w:r w:rsidRPr="00AE49C6">
              <w:rPr>
                <w:sz w:val="24"/>
                <w:szCs w:val="24"/>
              </w:rPr>
              <w:t>frontend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6FE537A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Sincronizar o banco de dados inteiro em clientes mobile.</w:t>
            </w:r>
          </w:p>
          <w:p w14:paraId="4794F9A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E49C6">
              <w:rPr>
                <w:sz w:val="24"/>
                <w:szCs w:val="24"/>
              </w:rPr>
              <w:t xml:space="preserve"> Usar `</w:t>
            </w:r>
            <w:proofErr w:type="spellStart"/>
            <w:r w:rsidRPr="00AE49C6">
              <w:rPr>
                <w:sz w:val="24"/>
                <w:szCs w:val="24"/>
              </w:rPr>
              <w:t>last-write-wins</w:t>
            </w:r>
            <w:proofErr w:type="spellEnd"/>
            <w:r w:rsidRPr="00AE49C6">
              <w:rPr>
                <w:sz w:val="24"/>
                <w:szCs w:val="24"/>
              </w:rPr>
              <w:t>` sem validar regras de transi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çã</w:t>
            </w:r>
            <w:r w:rsidRPr="00AE49C6">
              <w:rPr>
                <w:sz w:val="24"/>
                <w:szCs w:val="24"/>
              </w:rPr>
              <w:t>o de estado de neg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ó</w:t>
            </w:r>
            <w:r w:rsidRPr="00AE49C6">
              <w:rPr>
                <w:sz w:val="24"/>
                <w:szCs w:val="24"/>
              </w:rPr>
              <w:t>cio (ex.: transi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çõ</w:t>
            </w:r>
            <w:r w:rsidRPr="00AE49C6">
              <w:rPr>
                <w:sz w:val="24"/>
                <w:szCs w:val="24"/>
              </w:rPr>
              <w:t>es de status de Ordens de Servi</w:t>
            </w:r>
            <w:r w:rsidRPr="00AE49C6">
              <w:rPr>
                <w:rFonts w:ascii="Calibri" w:hAnsi="Calibri" w:cs="Calibri"/>
                <w:sz w:val="24"/>
                <w:szCs w:val="24"/>
              </w:rPr>
              <w:t>ç</w:t>
            </w:r>
            <w:r w:rsidRPr="00AE49C6">
              <w:rPr>
                <w:sz w:val="24"/>
                <w:szCs w:val="24"/>
              </w:rPr>
              <w:t>o).</w:t>
            </w:r>
          </w:p>
          <w:p w14:paraId="393967FC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A5707D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27D5708B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24B545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5. HIERARQUIA DE CONTEXTO E DECISÕES</w:t>
            </w:r>
          </w:p>
          <w:p w14:paraId="5EF08C1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D3C18F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Ao realizar tarefas no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  <w:r w:rsidRPr="00AE49C6">
              <w:rPr>
                <w:sz w:val="24"/>
                <w:szCs w:val="24"/>
              </w:rPr>
              <w:t>, siga esta prioridade para esclarecer dúvidas:</w:t>
            </w:r>
          </w:p>
          <w:p w14:paraId="1595985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1. Requisito explícito atual da tarefa</w:t>
            </w:r>
          </w:p>
          <w:p w14:paraId="270108D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2. `AGENTS.md` (este documento)</w:t>
            </w:r>
          </w:p>
          <w:p w14:paraId="6DBCB010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>3. `docs/ARCHITECTURE.md`</w:t>
            </w:r>
          </w:p>
          <w:p w14:paraId="7ABB4A19" w14:textId="77777777" w:rsidR="00AE49C6" w:rsidRPr="00AE49C6" w:rsidRDefault="00AE49C6" w:rsidP="00AE49C6">
            <w:pPr>
              <w:rPr>
                <w:sz w:val="24"/>
                <w:szCs w:val="24"/>
                <w:lang w:val="en-US"/>
              </w:rPr>
            </w:pPr>
            <w:r w:rsidRPr="00AE49C6">
              <w:rPr>
                <w:sz w:val="24"/>
                <w:szCs w:val="24"/>
                <w:lang w:val="en-US"/>
              </w:rPr>
              <w:t xml:space="preserve">4. ADRs 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relevantes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 xml:space="preserve"> (`docs/</w:t>
            </w:r>
            <w:proofErr w:type="spellStart"/>
            <w:r w:rsidRPr="00AE49C6">
              <w:rPr>
                <w:sz w:val="24"/>
                <w:szCs w:val="24"/>
                <w:lang w:val="en-US"/>
              </w:rPr>
              <w:t>adr</w:t>
            </w:r>
            <w:proofErr w:type="spellEnd"/>
            <w:r w:rsidRPr="00AE49C6">
              <w:rPr>
                <w:sz w:val="24"/>
                <w:szCs w:val="24"/>
                <w:lang w:val="en-US"/>
              </w:rPr>
              <w:t>/*.md`)</w:t>
            </w:r>
          </w:p>
          <w:p w14:paraId="7E169DA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5. Código fonte existente</w:t>
            </w:r>
          </w:p>
          <w:p w14:paraId="44AC4579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BA51BE9" w14:textId="77777777" w:rsidR="00AE49C6" w:rsidRDefault="00AE49C6" w:rsidP="00C147CF">
            <w:pPr>
              <w:rPr>
                <w:sz w:val="24"/>
                <w:szCs w:val="24"/>
              </w:rPr>
            </w:pPr>
          </w:p>
        </w:tc>
      </w:tr>
    </w:tbl>
    <w:p w14:paraId="078919EE" w14:textId="18DA046B" w:rsidR="00C147CF" w:rsidRDefault="00C147CF" w:rsidP="00C147CF">
      <w:pPr>
        <w:rPr>
          <w:sz w:val="24"/>
          <w:szCs w:val="24"/>
        </w:rPr>
      </w:pPr>
    </w:p>
    <w:p w14:paraId="094D7C9E" w14:textId="77777777" w:rsidR="00AE49C6" w:rsidRPr="00C147CF" w:rsidRDefault="00AE49C6" w:rsidP="00C147C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Após isso foi criado mais 1 diretório dentro da pasta </w:t>
      </w:r>
      <w:proofErr w:type="spellStart"/>
      <w:r>
        <w:rPr>
          <w:sz w:val="24"/>
          <w:szCs w:val="24"/>
        </w:rPr>
        <w:t>docs</w:t>
      </w:r>
      <w:proofErr w:type="spellEnd"/>
      <w:r>
        <w:rPr>
          <w:sz w:val="24"/>
          <w:szCs w:val="24"/>
        </w:rPr>
        <w:t xml:space="preserve">, o </w:t>
      </w:r>
      <w:proofErr w:type="spellStart"/>
      <w:r>
        <w:rPr>
          <w:sz w:val="24"/>
          <w:szCs w:val="24"/>
        </w:rPr>
        <w:t>adr</w:t>
      </w:r>
      <w:proofErr w:type="spellEnd"/>
      <w:r>
        <w:rPr>
          <w:sz w:val="24"/>
          <w:szCs w:val="24"/>
        </w:rPr>
        <w:t xml:space="preserve"> e depois foi criado mais 3 arquivos .</w:t>
      </w:r>
      <w:proofErr w:type="spellStart"/>
      <w:r>
        <w:rPr>
          <w:sz w:val="24"/>
          <w:szCs w:val="24"/>
        </w:rPr>
        <w:t>md</w:t>
      </w:r>
      <w:proofErr w:type="spellEnd"/>
      <w:r>
        <w:rPr>
          <w:sz w:val="24"/>
          <w:szCs w:val="24"/>
        </w:rPr>
        <w:t xml:space="preserve"> dentro desse diretório:</w:t>
      </w:r>
      <w:r>
        <w:rPr>
          <w:sz w:val="24"/>
          <w:szCs w:val="24"/>
        </w:rPr>
        <w:br/>
      </w:r>
    </w:p>
    <w:p w14:paraId="5962755E" w14:textId="04F11212" w:rsidR="00AE49C6" w:rsidRDefault="00AE49C6" w:rsidP="00AE49C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ADR 001 - Baseline arquitetural e Estratégia </w:t>
      </w:r>
      <w:proofErr w:type="spellStart"/>
      <w:r>
        <w:t>Offiline-First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49C6" w14:paraId="5C78DF76" w14:textId="77777777" w:rsidTr="00AE49C6">
        <w:tc>
          <w:tcPr>
            <w:tcW w:w="8494" w:type="dxa"/>
          </w:tcPr>
          <w:p w14:paraId="1DBE9A6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 ADR 001: Baseline Arquitetural e Estratégia Offline-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First</w:t>
            </w:r>
            <w:proofErr w:type="spellEnd"/>
          </w:p>
          <w:p w14:paraId="3436CEF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5ADC5C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**Status:**</w:t>
            </w:r>
            <w:r w:rsidRPr="00AE49C6">
              <w:rPr>
                <w:sz w:val="24"/>
                <w:szCs w:val="24"/>
              </w:rPr>
              <w:t xml:space="preserve"> Aceito</w:t>
            </w:r>
          </w:p>
          <w:p w14:paraId="6688143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**Data:**</w:t>
            </w:r>
            <w:r w:rsidRPr="00AE49C6">
              <w:rPr>
                <w:sz w:val="24"/>
                <w:szCs w:val="24"/>
              </w:rPr>
              <w:t xml:space="preserve"> 2026-08-11</w:t>
            </w:r>
          </w:p>
          <w:p w14:paraId="0D7B738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**Autores:**</w:t>
            </w:r>
            <w:r w:rsidRPr="00AE49C6">
              <w:rPr>
                <w:sz w:val="24"/>
                <w:szCs w:val="24"/>
              </w:rPr>
              <w:t xml:space="preserve"> Equipe de Arquitetura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</w:p>
          <w:p w14:paraId="540C69D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B4669B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5751E22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B5CC74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Contexto e Problema</w:t>
            </w:r>
          </w:p>
          <w:p w14:paraId="3154FC74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465C11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O sistema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  <w:r w:rsidRPr="00AE49C6">
              <w:rPr>
                <w:sz w:val="24"/>
                <w:szCs w:val="24"/>
              </w:rPr>
              <w:t xml:space="preserve"> precisa atender oficinas e assistências técnicas operando em múltiplas plataformas (Desktop Windows/</w:t>
            </w:r>
            <w:proofErr w:type="spellStart"/>
            <w:r w:rsidRPr="00AE49C6">
              <w:rPr>
                <w:sz w:val="24"/>
                <w:szCs w:val="24"/>
              </w:rPr>
              <w:t>macOS</w:t>
            </w:r>
            <w:proofErr w:type="spellEnd"/>
            <w:r w:rsidRPr="00AE49C6">
              <w:rPr>
                <w:sz w:val="24"/>
                <w:szCs w:val="24"/>
              </w:rPr>
              <w:t>/Linux, Mobile Android/iOS e Web). O ambiente de trabalho exige resiliência a quedas de internet, rápida resposta na interface e operação contínua em múltiplos computadores no balcão e na bancada de atendimento.</w:t>
            </w:r>
          </w:p>
          <w:p w14:paraId="6EAD45C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859D20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78DA68EB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DF8098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Decisões Aceitas</w:t>
            </w:r>
          </w:p>
          <w:p w14:paraId="5F92CAD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D7DC1D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1. </w:t>
            </w:r>
            <w:r w:rsidRPr="00AE49C6">
              <w:rPr>
                <w:b/>
                <w:bCs/>
                <w:sz w:val="24"/>
                <w:szCs w:val="24"/>
              </w:rPr>
              <w:t>**Central API + Central MySQL como Autoridade Máxima**</w:t>
            </w:r>
          </w:p>
          <w:p w14:paraId="7C819C4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A API central é o único ponto de acesso ao banco MySQL.</w:t>
            </w:r>
          </w:p>
          <w:p w14:paraId="135668A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Nenhuma aplicação cliente lê ou escreve diretamente no MySQL.</w:t>
            </w:r>
          </w:p>
          <w:p w14:paraId="74FA96E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A API Central é a autoridade responsável por autorização, validação de regras de negócio e integridade.</w:t>
            </w:r>
          </w:p>
          <w:p w14:paraId="4C7CF962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178050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2.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para Persistência Operacional Local (Desktop &amp; </w:t>
            </w:r>
            <w:proofErr w:type="gramStart"/>
            <w:r w:rsidRPr="00AE49C6">
              <w:rPr>
                <w:b/>
                <w:bCs/>
                <w:sz w:val="24"/>
                <w:szCs w:val="24"/>
              </w:rPr>
              <w:t>Mobile)*</w:t>
            </w:r>
            <w:proofErr w:type="gramEnd"/>
            <w:r w:rsidRPr="00AE49C6">
              <w:rPr>
                <w:b/>
                <w:bCs/>
                <w:sz w:val="24"/>
                <w:szCs w:val="24"/>
              </w:rPr>
              <w:t>*</w:t>
            </w:r>
          </w:p>
          <w:p w14:paraId="2465FB5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é adotado como banco de dados local para suporte offline-</w:t>
            </w:r>
            <w:proofErr w:type="spellStart"/>
            <w:r w:rsidRPr="00AE49C6">
              <w:rPr>
                <w:sz w:val="24"/>
                <w:szCs w:val="24"/>
              </w:rPr>
              <w:t>first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7768271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Os dados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representam projeções operacionais locais e não a autoridade final.</w:t>
            </w:r>
          </w:p>
          <w:p w14:paraId="71B1CD64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D215C5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3.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Separacao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Estrita entre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Hive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</w:p>
          <w:p w14:paraId="13E0DF9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O </w:t>
            </w:r>
            <w:proofErr w:type="spellStart"/>
            <w:r w:rsidRPr="00AE49C6">
              <w:rPr>
                <w:sz w:val="24"/>
                <w:szCs w:val="24"/>
              </w:rPr>
              <w:t>Hive</w:t>
            </w:r>
            <w:proofErr w:type="spellEnd"/>
            <w:r w:rsidRPr="00AE49C6">
              <w:rPr>
                <w:sz w:val="24"/>
                <w:szCs w:val="24"/>
              </w:rPr>
              <w:t xml:space="preserve"> é restrito exclusivamente a preferências da UI, flags de sessão e configurações locais.</w:t>
            </w:r>
          </w:p>
          <w:p w14:paraId="34EF214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Dados de entidades de negócio (Clientes, Ordens de Serviço, Equipamentos) pertencem obrigatoriamente ao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54DBED04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4209EF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4. </w:t>
            </w:r>
            <w:r w:rsidRPr="00AE49C6">
              <w:rPr>
                <w:b/>
                <w:bCs/>
                <w:sz w:val="24"/>
                <w:szCs w:val="24"/>
              </w:rPr>
              <w:t>**Local Service no Desktop**</w:t>
            </w:r>
          </w:p>
          <w:p w14:paraId="427EAAB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No Desktop, a comunicação do </w:t>
            </w:r>
            <w:proofErr w:type="spellStart"/>
            <w:r w:rsidRPr="00AE49C6">
              <w:rPr>
                <w:sz w:val="24"/>
                <w:szCs w:val="24"/>
              </w:rPr>
              <w:t>Flutter</w:t>
            </w:r>
            <w:proofErr w:type="spellEnd"/>
            <w:r w:rsidRPr="00AE49C6">
              <w:rPr>
                <w:sz w:val="24"/>
                <w:szCs w:val="24"/>
              </w:rPr>
              <w:t xml:space="preserve"> UI com 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e a Sync </w:t>
            </w:r>
            <w:proofErr w:type="spellStart"/>
            <w:r w:rsidRPr="00AE49C6">
              <w:rPr>
                <w:sz w:val="24"/>
                <w:szCs w:val="24"/>
              </w:rPr>
              <w:t>Engine</w:t>
            </w:r>
            <w:proofErr w:type="spellEnd"/>
            <w:r w:rsidRPr="00AE49C6">
              <w:rPr>
                <w:sz w:val="24"/>
                <w:szCs w:val="24"/>
              </w:rPr>
              <w:t xml:space="preserve"> é intermediada por um </w:t>
            </w:r>
            <w:r w:rsidRPr="00AE49C6">
              <w:rPr>
                <w:b/>
                <w:bCs/>
                <w:sz w:val="24"/>
                <w:szCs w:val="24"/>
              </w:rPr>
              <w:t>**Local Service**</w:t>
            </w:r>
            <w:r w:rsidRPr="00AE49C6">
              <w:rPr>
                <w:sz w:val="24"/>
                <w:szCs w:val="24"/>
              </w:rPr>
              <w:t xml:space="preserve"> independente.</w:t>
            </w:r>
          </w:p>
          <w:p w14:paraId="1068118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O Local Service roda em background e expõe uma API REST local sobre `127.0.0.1:&lt;porta&gt;`.</w:t>
            </w:r>
          </w:p>
          <w:p w14:paraId="0375938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0AA7FC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5. </w:t>
            </w:r>
            <w:r w:rsidRPr="00AE49C6">
              <w:rPr>
                <w:b/>
                <w:bCs/>
                <w:sz w:val="24"/>
                <w:szCs w:val="24"/>
              </w:rPr>
              <w:t xml:space="preserve">**Sync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Engine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baseada em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Outbox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UUIDs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Idempotência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</w:p>
          <w:p w14:paraId="37F5FE2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Todas as entidades sincronizáveis usam UUIDv4 gerado na origem (localmente).</w:t>
            </w:r>
          </w:p>
          <w:p w14:paraId="7323920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Operações locais gravam eventos na tabela `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>`.</w:t>
            </w:r>
          </w:p>
          <w:p w14:paraId="36A6066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O envio de </w:t>
            </w:r>
            <w:proofErr w:type="spellStart"/>
            <w:r w:rsidRPr="00AE49C6">
              <w:rPr>
                <w:sz w:val="24"/>
                <w:szCs w:val="24"/>
              </w:rPr>
              <w:t>retries</w:t>
            </w:r>
            <w:proofErr w:type="spellEnd"/>
            <w:r w:rsidRPr="00AE49C6">
              <w:rPr>
                <w:sz w:val="24"/>
                <w:szCs w:val="24"/>
              </w:rPr>
              <w:t xml:space="preserve"> utiliza `</w:t>
            </w:r>
            <w:proofErr w:type="spellStart"/>
            <w:r w:rsidRPr="00AE49C6">
              <w:rPr>
                <w:sz w:val="24"/>
                <w:szCs w:val="24"/>
              </w:rPr>
              <w:t>operation_id</w:t>
            </w:r>
            <w:proofErr w:type="spellEnd"/>
            <w:r w:rsidRPr="00AE49C6">
              <w:rPr>
                <w:sz w:val="24"/>
                <w:szCs w:val="24"/>
              </w:rPr>
              <w:t xml:space="preserve">` para garantir </w:t>
            </w:r>
            <w:proofErr w:type="spellStart"/>
            <w:r w:rsidRPr="00AE49C6">
              <w:rPr>
                <w:sz w:val="24"/>
                <w:szCs w:val="24"/>
              </w:rPr>
              <w:t>idempotência</w:t>
            </w:r>
            <w:proofErr w:type="spellEnd"/>
            <w:r w:rsidRPr="00AE49C6">
              <w:rPr>
                <w:sz w:val="24"/>
                <w:szCs w:val="24"/>
              </w:rPr>
              <w:t xml:space="preserve"> na API Central.</w:t>
            </w:r>
          </w:p>
          <w:p w14:paraId="1A50CB5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A sincronização incremental consome a rota `GET /</w:t>
            </w:r>
            <w:proofErr w:type="spellStart"/>
            <w:r w:rsidRPr="00AE49C6">
              <w:rPr>
                <w:sz w:val="24"/>
                <w:szCs w:val="24"/>
              </w:rPr>
              <w:t>sync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  <w:proofErr w:type="spellStart"/>
            <w:r w:rsidRPr="00AE49C6">
              <w:rPr>
                <w:sz w:val="24"/>
                <w:szCs w:val="24"/>
              </w:rPr>
              <w:t>changes?cursor</w:t>
            </w:r>
            <w:proofErr w:type="spellEnd"/>
            <w:r w:rsidRPr="00AE49C6">
              <w:rPr>
                <w:sz w:val="24"/>
                <w:szCs w:val="24"/>
              </w:rPr>
              <w:t>=...`.</w:t>
            </w:r>
          </w:p>
          <w:p w14:paraId="28951F8C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BE8030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0EC8A365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23125B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Consequências</w:t>
            </w:r>
          </w:p>
          <w:p w14:paraId="7281D1DF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95D4EC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Positivas</w:t>
            </w:r>
          </w:p>
          <w:p w14:paraId="0BA3D80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</w:rPr>
              <w:t>**Resiliência Offline**</w:t>
            </w:r>
            <w:r w:rsidRPr="00AE49C6">
              <w:rPr>
                <w:sz w:val="24"/>
                <w:szCs w:val="24"/>
              </w:rPr>
              <w:t>: Atendimento e digitação de Ordens de Serviço continuam funcionando mesmo sem internet.</w:t>
            </w:r>
          </w:p>
          <w:p w14:paraId="27A32CC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</w:rPr>
              <w:t>**Segurança Robusta**</w:t>
            </w:r>
            <w:r w:rsidRPr="00AE49C6">
              <w:rPr>
                <w:sz w:val="24"/>
                <w:szCs w:val="24"/>
              </w:rPr>
              <w:t>: Nenhuma regra de autorização ou chave de banco central fica exposta nos clientes.</w:t>
            </w:r>
          </w:p>
          <w:p w14:paraId="39F9BCE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</w:rPr>
              <w:t>**Desempenho da UI**</w:t>
            </w:r>
            <w:r w:rsidRPr="00AE49C6">
              <w:rPr>
                <w:sz w:val="24"/>
                <w:szCs w:val="24"/>
              </w:rPr>
              <w:t xml:space="preserve">: Leituras locais rápidas via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no Desktop e Mobile.</w:t>
            </w:r>
          </w:p>
          <w:p w14:paraId="3CD02E33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9893D4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Negativas / Desafios</w:t>
            </w:r>
          </w:p>
          <w:p w14:paraId="4100DC6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</w:rPr>
              <w:t xml:space="preserve">**Complexidade de Sync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Engine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 xml:space="preserve">: Necessidade de tratar sincronização de 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, </w:t>
            </w:r>
            <w:proofErr w:type="spellStart"/>
            <w:r w:rsidRPr="00AE49C6">
              <w:rPr>
                <w:sz w:val="24"/>
                <w:szCs w:val="24"/>
              </w:rPr>
              <w:t>retries</w:t>
            </w:r>
            <w:proofErr w:type="spellEnd"/>
            <w:r w:rsidRPr="00AE49C6">
              <w:rPr>
                <w:sz w:val="24"/>
                <w:szCs w:val="24"/>
              </w:rPr>
              <w:t xml:space="preserve"> com </w:t>
            </w:r>
            <w:proofErr w:type="spellStart"/>
            <w:r w:rsidRPr="00AE49C6">
              <w:rPr>
                <w:sz w:val="24"/>
                <w:szCs w:val="24"/>
              </w:rPr>
              <w:t>backoff</w:t>
            </w:r>
            <w:proofErr w:type="spellEnd"/>
            <w:r w:rsidRPr="00AE49C6">
              <w:rPr>
                <w:sz w:val="24"/>
                <w:szCs w:val="24"/>
              </w:rPr>
              <w:t>, cursores e eventual tratamento de conflitos.</w:t>
            </w:r>
          </w:p>
          <w:p w14:paraId="50FE1370" w14:textId="77777777" w:rsidR="00AE49C6" w:rsidRDefault="00AE49C6" w:rsidP="00C147CF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</w:t>
            </w:r>
            <w:r w:rsidRPr="00AE49C6">
              <w:rPr>
                <w:b/>
                <w:bCs/>
                <w:sz w:val="24"/>
                <w:szCs w:val="24"/>
              </w:rPr>
              <w:t>**Gerenciamento do Local Service**</w:t>
            </w:r>
            <w:r w:rsidRPr="00AE49C6">
              <w:rPr>
                <w:sz w:val="24"/>
                <w:szCs w:val="24"/>
              </w:rPr>
              <w:t>: Processo background no Desktop requer monitoramento de execução (</w:t>
            </w:r>
            <w:proofErr w:type="spellStart"/>
            <w:r w:rsidRPr="00AE49C6">
              <w:rPr>
                <w:sz w:val="24"/>
                <w:szCs w:val="24"/>
              </w:rPr>
              <w:t>health</w:t>
            </w:r>
            <w:proofErr w:type="spellEnd"/>
            <w:r w:rsidRPr="00AE49C6">
              <w:rPr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sz w:val="24"/>
                <w:szCs w:val="24"/>
              </w:rPr>
              <w:t>check</w:t>
            </w:r>
            <w:proofErr w:type="spellEnd"/>
            <w:r w:rsidRPr="00AE49C6">
              <w:rPr>
                <w:sz w:val="24"/>
                <w:szCs w:val="24"/>
              </w:rPr>
              <w:t>) e gerenciamento de porta local.</w:t>
            </w:r>
          </w:p>
          <w:p w14:paraId="62EDEBB8" w14:textId="723F0786" w:rsidR="00AE49C6" w:rsidRDefault="00AE49C6" w:rsidP="00C147CF">
            <w:pPr>
              <w:rPr>
                <w:sz w:val="24"/>
                <w:szCs w:val="24"/>
              </w:rPr>
            </w:pPr>
          </w:p>
        </w:tc>
      </w:tr>
    </w:tbl>
    <w:p w14:paraId="7E81C361" w14:textId="15340FC4" w:rsidR="00AE49C6" w:rsidRDefault="00AE49C6" w:rsidP="00C147CF">
      <w:pPr>
        <w:rPr>
          <w:sz w:val="24"/>
          <w:szCs w:val="24"/>
        </w:rPr>
      </w:pPr>
    </w:p>
    <w:p w14:paraId="3CF61068" w14:textId="435AA8D8" w:rsidR="00AE49C6" w:rsidRDefault="00AE49C6" w:rsidP="00AE49C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ADR 002: Escolha da Stack do </w:t>
      </w:r>
      <w:proofErr w:type="spellStart"/>
      <w:r>
        <w:t>Backend</w:t>
      </w:r>
      <w:proofErr w:type="spellEnd"/>
      <w:r>
        <w:t xml:space="preserve"> Central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49C6" w14:paraId="566905FF" w14:textId="77777777" w:rsidTr="00AE49C6">
        <w:tc>
          <w:tcPr>
            <w:tcW w:w="8494" w:type="dxa"/>
          </w:tcPr>
          <w:p w14:paraId="614DEDC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 xml:space="preserve"># ADR 002: Escolha da Stack do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Backend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Central (API &amp; Sync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Engine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)</w:t>
            </w:r>
          </w:p>
          <w:p w14:paraId="05A8699A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8E7FF2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**Status:**</w:t>
            </w:r>
            <w:r w:rsidRPr="00AE49C6">
              <w:rPr>
                <w:sz w:val="24"/>
                <w:szCs w:val="24"/>
              </w:rPr>
              <w:t xml:space="preserve"> Aceito</w:t>
            </w:r>
          </w:p>
          <w:p w14:paraId="67345C9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**Data:**</w:t>
            </w:r>
            <w:r w:rsidRPr="00AE49C6">
              <w:rPr>
                <w:sz w:val="24"/>
                <w:szCs w:val="24"/>
              </w:rPr>
              <w:t xml:space="preserve"> 2026-08-11</w:t>
            </w:r>
          </w:p>
          <w:p w14:paraId="5ED0525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**Autores:**</w:t>
            </w:r>
            <w:r w:rsidRPr="00AE49C6">
              <w:rPr>
                <w:sz w:val="24"/>
                <w:szCs w:val="24"/>
              </w:rPr>
              <w:t xml:space="preserve"> Equipe de Arquitetura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</w:p>
          <w:p w14:paraId="78F38C6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25E191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5EF67BAC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0F3654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Contexto e Problema</w:t>
            </w:r>
          </w:p>
          <w:p w14:paraId="04812EF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AF24E0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O </w:t>
            </w:r>
            <w:proofErr w:type="spellStart"/>
            <w:r w:rsidRPr="00AE49C6">
              <w:rPr>
                <w:sz w:val="24"/>
                <w:szCs w:val="24"/>
              </w:rPr>
              <w:t>backend</w:t>
            </w:r>
            <w:proofErr w:type="spellEnd"/>
            <w:r w:rsidRPr="00AE49C6">
              <w:rPr>
                <w:sz w:val="24"/>
                <w:szCs w:val="24"/>
              </w:rPr>
              <w:t xml:space="preserve"> do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  <w:r w:rsidRPr="00AE49C6">
              <w:rPr>
                <w:sz w:val="24"/>
                <w:szCs w:val="24"/>
              </w:rPr>
              <w:t xml:space="preserve"> precisa atuar como a autoridade central de dados, segurança e autorização para todas as instâncias (Desktop, Mobile e Web). Ele deve processar operações síncronas (REST/HTTPS) e assíncronas (Sync </w:t>
            </w:r>
            <w:proofErr w:type="spellStart"/>
            <w:r w:rsidRPr="00AE49C6">
              <w:rPr>
                <w:sz w:val="24"/>
                <w:szCs w:val="24"/>
              </w:rPr>
              <w:t>Engine</w:t>
            </w:r>
            <w:proofErr w:type="spellEnd"/>
            <w:r w:rsidRPr="00AE49C6">
              <w:rPr>
                <w:sz w:val="24"/>
                <w:szCs w:val="24"/>
              </w:rPr>
              <w:t xml:space="preserve">, processamento de 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, controle de </w:t>
            </w:r>
            <w:proofErr w:type="spellStart"/>
            <w:r w:rsidRPr="00AE49C6">
              <w:rPr>
                <w:sz w:val="24"/>
                <w:szCs w:val="24"/>
              </w:rPr>
              <w:t>Idempotência</w:t>
            </w:r>
            <w:proofErr w:type="spellEnd"/>
            <w:r w:rsidRPr="00AE49C6">
              <w:rPr>
                <w:sz w:val="24"/>
                <w:szCs w:val="24"/>
              </w:rPr>
              <w:t xml:space="preserve"> e sincronização incremental baseada em cursores).</w:t>
            </w:r>
          </w:p>
          <w:p w14:paraId="6CA76BA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DD8F5A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3754CC6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4B316E7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Decisões Aceitas</w:t>
            </w:r>
          </w:p>
          <w:p w14:paraId="4266D0A6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D5F43D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1. </w:t>
            </w:r>
            <w:r w:rsidRPr="00AE49C6">
              <w:rPr>
                <w:b/>
                <w:bCs/>
                <w:sz w:val="24"/>
                <w:szCs w:val="24"/>
              </w:rPr>
              <w:t xml:space="preserve">**Stack do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Backend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: Node.js +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TypeScript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Fastify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</w:p>
          <w:p w14:paraId="4ABAC9F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 xml:space="preserve">**Node.js com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TypeScript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: Oferece tipagem estática rigorosa, performance assíncrona para I/O e rico ecossistema de bibliotecas.</w:t>
            </w:r>
          </w:p>
          <w:p w14:paraId="7AE3564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Fastify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 xml:space="preserve">: Escolhido por seu alto desempenho de </w:t>
            </w:r>
            <w:proofErr w:type="spellStart"/>
            <w:r w:rsidRPr="00AE49C6">
              <w:rPr>
                <w:sz w:val="24"/>
                <w:szCs w:val="24"/>
              </w:rPr>
              <w:t>throughput</w:t>
            </w:r>
            <w:proofErr w:type="spellEnd"/>
            <w:r w:rsidRPr="00AE49C6">
              <w:rPr>
                <w:sz w:val="24"/>
                <w:szCs w:val="24"/>
              </w:rPr>
              <w:t xml:space="preserve"> HTTP, validação integrada via JSON </w:t>
            </w:r>
            <w:proofErr w:type="spellStart"/>
            <w:r w:rsidRPr="00AE49C6">
              <w:rPr>
                <w:sz w:val="24"/>
                <w:szCs w:val="24"/>
              </w:rPr>
              <w:t>Schema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  <w:proofErr w:type="spellStart"/>
            <w:r w:rsidRPr="00AE49C6">
              <w:rPr>
                <w:sz w:val="24"/>
                <w:szCs w:val="24"/>
              </w:rPr>
              <w:t>Zod</w:t>
            </w:r>
            <w:proofErr w:type="spellEnd"/>
            <w:r w:rsidRPr="00AE49C6">
              <w:rPr>
                <w:sz w:val="24"/>
                <w:szCs w:val="24"/>
              </w:rPr>
              <w:t xml:space="preserve"> e baixo overhead de memória.</w:t>
            </w:r>
          </w:p>
          <w:p w14:paraId="7E71050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0DAE2D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2. </w:t>
            </w:r>
            <w:r w:rsidRPr="00AE49C6">
              <w:rPr>
                <w:b/>
                <w:bCs/>
                <w:sz w:val="24"/>
                <w:szCs w:val="24"/>
              </w:rPr>
              <w:t>**ORM &amp; Banco de Dados: Prisma ORM + MySQL Central**</w:t>
            </w:r>
          </w:p>
          <w:p w14:paraId="783D315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**MySQL**</w:t>
            </w:r>
            <w:r w:rsidRPr="00AE49C6">
              <w:rPr>
                <w:sz w:val="24"/>
                <w:szCs w:val="24"/>
              </w:rPr>
              <w:t>: Banco relacional central autoritativo.</w:t>
            </w:r>
          </w:p>
          <w:p w14:paraId="5E9AAB4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**Prisma ORM**</w:t>
            </w:r>
            <w:r w:rsidRPr="00AE49C6">
              <w:rPr>
                <w:sz w:val="24"/>
                <w:szCs w:val="24"/>
              </w:rPr>
              <w:t xml:space="preserve">: Proporciona migrações declarativas com versionamento de </w:t>
            </w:r>
            <w:proofErr w:type="spellStart"/>
            <w:r w:rsidRPr="00AE49C6">
              <w:rPr>
                <w:sz w:val="24"/>
                <w:szCs w:val="24"/>
              </w:rPr>
              <w:t>schema</w:t>
            </w:r>
            <w:proofErr w:type="spellEnd"/>
            <w:r w:rsidRPr="00AE49C6">
              <w:rPr>
                <w:sz w:val="24"/>
                <w:szCs w:val="24"/>
              </w:rPr>
              <w:t xml:space="preserve">, tipagem gerada automaticamente em </w:t>
            </w:r>
            <w:proofErr w:type="spellStart"/>
            <w:r w:rsidRPr="00AE49C6">
              <w:rPr>
                <w:sz w:val="24"/>
                <w:szCs w:val="24"/>
              </w:rPr>
              <w:t>TypeScript</w:t>
            </w:r>
            <w:proofErr w:type="spellEnd"/>
            <w:r w:rsidRPr="00AE49C6">
              <w:rPr>
                <w:sz w:val="24"/>
                <w:szCs w:val="24"/>
              </w:rPr>
              <w:t xml:space="preserve"> e proteção robusta contra SQL </w:t>
            </w:r>
            <w:proofErr w:type="spellStart"/>
            <w:r w:rsidRPr="00AE49C6">
              <w:rPr>
                <w:sz w:val="24"/>
                <w:szCs w:val="24"/>
              </w:rPr>
              <w:t>Injection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6EA98028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7A675A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3. </w:t>
            </w:r>
            <w:r w:rsidRPr="00AE49C6">
              <w:rPr>
                <w:b/>
                <w:bCs/>
                <w:sz w:val="24"/>
                <w:szCs w:val="24"/>
              </w:rPr>
              <w:t xml:space="preserve">**Mecanismo de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Idempotência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e Sync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Engine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</w:p>
          <w:p w14:paraId="47FCF3C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Tabela `</w:t>
            </w:r>
            <w:proofErr w:type="spellStart"/>
            <w:r w:rsidRPr="00AE49C6">
              <w:rPr>
                <w:sz w:val="24"/>
                <w:szCs w:val="24"/>
              </w:rPr>
              <w:t>operation_idempotency</w:t>
            </w:r>
            <w:proofErr w:type="spellEnd"/>
            <w:r w:rsidRPr="00AE49C6">
              <w:rPr>
                <w:sz w:val="24"/>
                <w:szCs w:val="24"/>
              </w:rPr>
              <w:t>` armazena `</w:t>
            </w:r>
            <w:proofErr w:type="spellStart"/>
            <w:r w:rsidRPr="00AE49C6">
              <w:rPr>
                <w:sz w:val="24"/>
                <w:szCs w:val="24"/>
              </w:rPr>
              <w:t>operation_id</w:t>
            </w:r>
            <w:proofErr w:type="spellEnd"/>
            <w:r w:rsidRPr="00AE49C6">
              <w:rPr>
                <w:sz w:val="24"/>
                <w:szCs w:val="24"/>
              </w:rPr>
              <w:t>` (UUIDv4) enviada pelo cliente.</w:t>
            </w:r>
          </w:p>
          <w:p w14:paraId="4E208D8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Tabela `</w:t>
            </w:r>
            <w:proofErr w:type="spellStart"/>
            <w:r w:rsidRPr="00AE49C6">
              <w:rPr>
                <w:sz w:val="24"/>
                <w:szCs w:val="24"/>
              </w:rPr>
              <w:t>sync_change_logs</w:t>
            </w:r>
            <w:proofErr w:type="spellEnd"/>
            <w:r w:rsidRPr="00AE49C6">
              <w:rPr>
                <w:sz w:val="24"/>
                <w:szCs w:val="24"/>
              </w:rPr>
              <w:t>` armazena o histórico de alterações com um cursor sequencial/</w:t>
            </w:r>
            <w:proofErr w:type="spellStart"/>
            <w:r w:rsidRPr="00AE49C6">
              <w:rPr>
                <w:sz w:val="24"/>
                <w:szCs w:val="24"/>
              </w:rPr>
              <w:t>timestamp</w:t>
            </w:r>
            <w:proofErr w:type="spellEnd"/>
            <w:r w:rsidRPr="00AE49C6">
              <w:rPr>
                <w:sz w:val="24"/>
                <w:szCs w:val="24"/>
              </w:rPr>
              <w:t xml:space="preserve"> para permitir buscas do tipo `GET /</w:t>
            </w:r>
            <w:proofErr w:type="spellStart"/>
            <w:r w:rsidRPr="00AE49C6">
              <w:rPr>
                <w:sz w:val="24"/>
                <w:szCs w:val="24"/>
              </w:rPr>
              <w:t>sync</w:t>
            </w:r>
            <w:proofErr w:type="spellEnd"/>
            <w:r w:rsidRPr="00AE49C6">
              <w:rPr>
                <w:sz w:val="24"/>
                <w:szCs w:val="24"/>
              </w:rPr>
              <w:t>/</w:t>
            </w:r>
            <w:proofErr w:type="spellStart"/>
            <w:r w:rsidRPr="00AE49C6">
              <w:rPr>
                <w:sz w:val="24"/>
                <w:szCs w:val="24"/>
              </w:rPr>
              <w:t>changes?cursor</w:t>
            </w:r>
            <w:proofErr w:type="spellEnd"/>
            <w:r w:rsidRPr="00AE49C6">
              <w:rPr>
                <w:sz w:val="24"/>
                <w:szCs w:val="24"/>
              </w:rPr>
              <w:t>=&lt;cursor&gt;`.</w:t>
            </w:r>
          </w:p>
          <w:p w14:paraId="51E26063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498A8D4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1F91B851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458B319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Consequências</w:t>
            </w:r>
          </w:p>
          <w:p w14:paraId="49DB9E59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956952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Positivas</w:t>
            </w:r>
          </w:p>
          <w:p w14:paraId="59A3A977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Validação de entrada rápida e fortemente </w:t>
            </w:r>
            <w:proofErr w:type="spellStart"/>
            <w:r w:rsidRPr="00AE49C6">
              <w:rPr>
                <w:sz w:val="24"/>
                <w:szCs w:val="24"/>
              </w:rPr>
              <w:t>tipada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76A926F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 Migrações de banco rastreáveis no repositório.</w:t>
            </w:r>
          </w:p>
          <w:p w14:paraId="5248279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 Alta performance em rotas de sincronização de lote (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>).</w:t>
            </w:r>
          </w:p>
          <w:p w14:paraId="3524D59B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12362C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Negativas / Desafios</w:t>
            </w:r>
          </w:p>
          <w:p w14:paraId="641F3E7F" w14:textId="1EDB3DC5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Necessidade de manter </w:t>
            </w:r>
            <w:proofErr w:type="spellStart"/>
            <w:r w:rsidRPr="00AE49C6">
              <w:rPr>
                <w:sz w:val="24"/>
                <w:szCs w:val="24"/>
              </w:rPr>
              <w:t>schemas</w:t>
            </w:r>
            <w:proofErr w:type="spellEnd"/>
            <w:r w:rsidRPr="00AE49C6">
              <w:rPr>
                <w:sz w:val="24"/>
                <w:szCs w:val="24"/>
              </w:rPr>
              <w:t xml:space="preserve"> Prisma sincronizados com o modelo conceitual de domínio.</w:t>
            </w:r>
          </w:p>
          <w:p w14:paraId="1907AC48" w14:textId="77777777" w:rsidR="00AE49C6" w:rsidRDefault="00AE49C6" w:rsidP="00C147CF">
            <w:pPr>
              <w:rPr>
                <w:sz w:val="24"/>
                <w:szCs w:val="24"/>
              </w:rPr>
            </w:pPr>
          </w:p>
        </w:tc>
      </w:tr>
    </w:tbl>
    <w:p w14:paraId="34D941AE" w14:textId="77777777" w:rsidR="00AE49C6" w:rsidRDefault="00AE49C6" w:rsidP="00C147CF">
      <w:pPr>
        <w:rPr>
          <w:sz w:val="24"/>
          <w:szCs w:val="24"/>
        </w:rPr>
      </w:pPr>
    </w:p>
    <w:p w14:paraId="10BEEBCE" w14:textId="1723D310" w:rsidR="00AE49C6" w:rsidRDefault="00AE49C6" w:rsidP="00AE49C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ADR 003: Arquitetura do cliente </w:t>
      </w:r>
      <w:proofErr w:type="spellStart"/>
      <w:r>
        <w:t>Flutter</w:t>
      </w:r>
      <w:proofErr w:type="spellEnd"/>
      <w:r>
        <w:t xml:space="preserve"> e Local Service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49C6" w14:paraId="77107C7A" w14:textId="77777777" w:rsidTr="00AE49C6">
        <w:tc>
          <w:tcPr>
            <w:tcW w:w="8494" w:type="dxa"/>
          </w:tcPr>
          <w:p w14:paraId="2652FB21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 xml:space="preserve"># ADR 003: Arquitetura do Cliente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Flutter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e Local Service</w:t>
            </w:r>
          </w:p>
          <w:p w14:paraId="5878FAA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435A8F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**Status:**</w:t>
            </w:r>
            <w:r w:rsidRPr="00AE49C6">
              <w:rPr>
                <w:sz w:val="24"/>
                <w:szCs w:val="24"/>
              </w:rPr>
              <w:t xml:space="preserve"> Aceito</w:t>
            </w:r>
          </w:p>
          <w:p w14:paraId="099F2D8D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**Data:**</w:t>
            </w:r>
            <w:r w:rsidRPr="00AE49C6">
              <w:rPr>
                <w:sz w:val="24"/>
                <w:szCs w:val="24"/>
              </w:rPr>
              <w:t xml:space="preserve"> 2026-08-11</w:t>
            </w:r>
          </w:p>
          <w:p w14:paraId="3AA3215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* </w:t>
            </w:r>
            <w:r w:rsidRPr="00AE49C6">
              <w:rPr>
                <w:b/>
                <w:bCs/>
                <w:sz w:val="24"/>
                <w:szCs w:val="24"/>
              </w:rPr>
              <w:t>**Autores:**</w:t>
            </w:r>
            <w:r w:rsidRPr="00AE49C6">
              <w:rPr>
                <w:sz w:val="24"/>
                <w:szCs w:val="24"/>
              </w:rPr>
              <w:t xml:space="preserve"> Equipe de Arquitetura </w:t>
            </w:r>
            <w:proofErr w:type="spellStart"/>
            <w:r w:rsidRPr="00AE49C6">
              <w:rPr>
                <w:sz w:val="24"/>
                <w:szCs w:val="24"/>
              </w:rPr>
              <w:t>AssistAILab</w:t>
            </w:r>
            <w:proofErr w:type="spellEnd"/>
          </w:p>
          <w:p w14:paraId="1F42B30A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CDB557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656A46A3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3924D2F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Contexto e Problema</w:t>
            </w:r>
          </w:p>
          <w:p w14:paraId="54BD9828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883153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lastRenderedPageBreak/>
              <w:t xml:space="preserve">O aplicativo </w:t>
            </w:r>
            <w:proofErr w:type="spellStart"/>
            <w:r w:rsidRPr="00AE49C6">
              <w:rPr>
                <w:sz w:val="24"/>
                <w:szCs w:val="24"/>
              </w:rPr>
              <w:t>frontend</w:t>
            </w:r>
            <w:proofErr w:type="spellEnd"/>
            <w:r w:rsidRPr="00AE49C6">
              <w:rPr>
                <w:sz w:val="24"/>
                <w:szCs w:val="24"/>
              </w:rPr>
              <w:t xml:space="preserve"> precisa rodar em Desktop (Windows, </w:t>
            </w:r>
            <w:proofErr w:type="spellStart"/>
            <w:r w:rsidRPr="00AE49C6">
              <w:rPr>
                <w:sz w:val="24"/>
                <w:szCs w:val="24"/>
              </w:rPr>
              <w:t>macOS</w:t>
            </w:r>
            <w:proofErr w:type="spellEnd"/>
            <w:r w:rsidRPr="00AE49C6">
              <w:rPr>
                <w:sz w:val="24"/>
                <w:szCs w:val="24"/>
              </w:rPr>
              <w:t xml:space="preserve">, Linux), Mobile (Android, iOS) e Web de forma unificada. Ele precisa suportar persistência de dados no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local (offline-</w:t>
            </w:r>
            <w:proofErr w:type="spellStart"/>
            <w:r w:rsidRPr="00AE49C6">
              <w:rPr>
                <w:sz w:val="24"/>
                <w:szCs w:val="24"/>
              </w:rPr>
              <w:t>first</w:t>
            </w:r>
            <w:proofErr w:type="spellEnd"/>
            <w:r w:rsidRPr="00AE49C6">
              <w:rPr>
                <w:sz w:val="24"/>
                <w:szCs w:val="24"/>
              </w:rPr>
              <w:t xml:space="preserve">), gerenciamento de estado previsível, modularização escalável por domínios e a execução de um </w:t>
            </w:r>
            <w:r w:rsidRPr="00AE49C6">
              <w:rPr>
                <w:b/>
                <w:bCs/>
                <w:sz w:val="24"/>
                <w:szCs w:val="24"/>
              </w:rPr>
              <w:t>**Local Service**</w:t>
            </w:r>
            <w:r w:rsidRPr="00AE49C6">
              <w:rPr>
                <w:sz w:val="24"/>
                <w:szCs w:val="24"/>
              </w:rPr>
              <w:t xml:space="preserve"> independente em background no Desktop.</w:t>
            </w:r>
          </w:p>
          <w:p w14:paraId="27D2B5C7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9946D5B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2E3422A3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121943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Decisões Aceitas</w:t>
            </w:r>
          </w:p>
          <w:p w14:paraId="2040DDE0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738C9B8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1. </w:t>
            </w:r>
            <w:r w:rsidRPr="00AE49C6">
              <w:rPr>
                <w:b/>
                <w:bCs/>
                <w:sz w:val="24"/>
                <w:szCs w:val="24"/>
              </w:rPr>
              <w:t xml:space="preserve">**Arquitetura Modular: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Flutter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Modular**</w:t>
            </w:r>
          </w:p>
          <w:p w14:paraId="7438BE33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Injeção de dependências e roteamento declarativo organizado por domínios (`features/</w:t>
            </w:r>
            <w:proofErr w:type="spellStart"/>
            <w:r w:rsidRPr="00AE49C6">
              <w:rPr>
                <w:sz w:val="24"/>
                <w:szCs w:val="24"/>
              </w:rPr>
              <w:t>customers</w:t>
            </w:r>
            <w:proofErr w:type="spellEnd"/>
            <w:r w:rsidRPr="00AE49C6">
              <w:rPr>
                <w:sz w:val="24"/>
                <w:szCs w:val="24"/>
              </w:rPr>
              <w:t>`, `features/</w:t>
            </w:r>
            <w:proofErr w:type="spellStart"/>
            <w:r w:rsidRPr="00AE49C6">
              <w:rPr>
                <w:sz w:val="24"/>
                <w:szCs w:val="24"/>
              </w:rPr>
              <w:t>service_orders</w:t>
            </w:r>
            <w:proofErr w:type="spellEnd"/>
            <w:r w:rsidRPr="00AE49C6">
              <w:rPr>
                <w:sz w:val="24"/>
                <w:szCs w:val="24"/>
              </w:rPr>
              <w:t>`, `features/</w:t>
            </w:r>
            <w:proofErr w:type="spellStart"/>
            <w:r w:rsidRPr="00AE49C6">
              <w:rPr>
                <w:sz w:val="24"/>
                <w:szCs w:val="24"/>
              </w:rPr>
              <w:t>sync</w:t>
            </w:r>
            <w:proofErr w:type="spellEnd"/>
            <w:r w:rsidRPr="00AE49C6">
              <w:rPr>
                <w:sz w:val="24"/>
                <w:szCs w:val="24"/>
              </w:rPr>
              <w:t>`, etc.).</w:t>
            </w:r>
          </w:p>
          <w:p w14:paraId="3FE5911B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64FC85E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2. </w:t>
            </w:r>
            <w:r w:rsidRPr="00AE49C6">
              <w:rPr>
                <w:b/>
                <w:bCs/>
                <w:sz w:val="24"/>
                <w:szCs w:val="24"/>
              </w:rPr>
              <w:t xml:space="preserve">**Gerenciamento de Estado: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Riverpod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StateNotifierProvider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proofErr w:type="gramStart"/>
            <w:r w:rsidRPr="00AE49C6">
              <w:rPr>
                <w:b/>
                <w:bCs/>
                <w:sz w:val="24"/>
                <w:szCs w:val="24"/>
              </w:rPr>
              <w:t>NotifierProvider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)*</w:t>
            </w:r>
            <w:proofErr w:type="gramEnd"/>
            <w:r w:rsidRPr="00AE49C6">
              <w:rPr>
                <w:b/>
                <w:bCs/>
                <w:sz w:val="24"/>
                <w:szCs w:val="24"/>
              </w:rPr>
              <w:t>*</w:t>
            </w:r>
          </w:p>
          <w:p w14:paraId="46AA11F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Separação clara de estado da interface com suporte reativo e testabilidade sem dependência da árvore de widgets.</w:t>
            </w:r>
          </w:p>
          <w:p w14:paraId="057FEDCD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7D2866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3. </w:t>
            </w:r>
            <w:r w:rsidRPr="00AE49C6">
              <w:rPr>
                <w:b/>
                <w:bCs/>
                <w:sz w:val="24"/>
                <w:szCs w:val="24"/>
              </w:rPr>
              <w:t>**Estratégia de Persistência Local (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vs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E49C6">
              <w:rPr>
                <w:b/>
                <w:bCs/>
                <w:sz w:val="24"/>
                <w:szCs w:val="24"/>
              </w:rPr>
              <w:t>Hive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)*</w:t>
            </w:r>
            <w:proofErr w:type="gramEnd"/>
            <w:r w:rsidRPr="00AE49C6">
              <w:rPr>
                <w:b/>
                <w:bCs/>
                <w:sz w:val="24"/>
                <w:szCs w:val="24"/>
              </w:rPr>
              <w:t>*</w:t>
            </w:r>
          </w:p>
          <w:p w14:paraId="0279CD7F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 xml:space="preserve"> (`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sqflite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` / `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sqflite_common_ffi</w:t>
            </w:r>
            <w:proofErr w:type="spellEnd"/>
            <w:proofErr w:type="gramStart"/>
            <w:r w:rsidRPr="00AE49C6">
              <w:rPr>
                <w:b/>
                <w:bCs/>
                <w:sz w:val="24"/>
                <w:szCs w:val="24"/>
              </w:rPr>
              <w:t>`)*</w:t>
            </w:r>
            <w:proofErr w:type="gramEnd"/>
            <w:r w:rsidRPr="00AE49C6">
              <w:rPr>
                <w:b/>
                <w:bCs/>
                <w:sz w:val="24"/>
                <w:szCs w:val="24"/>
              </w:rPr>
              <w:t>*</w:t>
            </w:r>
            <w:r w:rsidRPr="00AE49C6">
              <w:rPr>
                <w:sz w:val="24"/>
                <w:szCs w:val="24"/>
              </w:rPr>
              <w:t>: Banco de dados relacional offline para Ordens de Serviço, Clientes, Equipamentos, Peças e a tabela `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>`.</w:t>
            </w:r>
          </w:p>
          <w:p w14:paraId="15CD3298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   - </w:t>
            </w:r>
            <w:r w:rsidRPr="00AE49C6">
              <w:rPr>
                <w:b/>
                <w:bCs/>
                <w:sz w:val="24"/>
                <w:szCs w:val="24"/>
              </w:rPr>
              <w:t>**</w:t>
            </w:r>
            <w:proofErr w:type="spellStart"/>
            <w:r w:rsidRPr="00AE49C6">
              <w:rPr>
                <w:b/>
                <w:bCs/>
                <w:sz w:val="24"/>
                <w:szCs w:val="24"/>
              </w:rPr>
              <w:t>Hive</w:t>
            </w:r>
            <w:proofErr w:type="spellEnd"/>
            <w:r w:rsidRPr="00AE49C6">
              <w:rPr>
                <w:b/>
                <w:bCs/>
                <w:sz w:val="24"/>
                <w:szCs w:val="24"/>
              </w:rPr>
              <w:t>**</w:t>
            </w:r>
            <w:r w:rsidRPr="00AE49C6">
              <w:rPr>
                <w:sz w:val="24"/>
                <w:szCs w:val="24"/>
              </w:rPr>
              <w:t>: Uso estritamente reservado para preferências de usuário (tema escuro/claro, preferências de janela, flags locais).</w:t>
            </w:r>
          </w:p>
          <w:p w14:paraId="7C1AA033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2480B11A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4. </w:t>
            </w:r>
            <w:r w:rsidRPr="00AE49C6">
              <w:rPr>
                <w:b/>
                <w:bCs/>
                <w:sz w:val="24"/>
                <w:szCs w:val="24"/>
              </w:rPr>
              <w:t>**Desktop Local Service (`127.0.0.1:&lt;porta&gt;</w:t>
            </w:r>
            <w:proofErr w:type="gramStart"/>
            <w:r w:rsidRPr="00AE49C6">
              <w:rPr>
                <w:b/>
                <w:bCs/>
                <w:sz w:val="24"/>
                <w:szCs w:val="24"/>
              </w:rPr>
              <w:t>`)*</w:t>
            </w:r>
            <w:proofErr w:type="gramEnd"/>
            <w:r w:rsidRPr="00AE49C6">
              <w:rPr>
                <w:b/>
                <w:bCs/>
                <w:sz w:val="24"/>
                <w:szCs w:val="24"/>
              </w:rPr>
              <w:t>*</w:t>
            </w:r>
          </w:p>
          <w:p w14:paraId="7816ED9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   - No Desktop, o `</w:t>
            </w:r>
            <w:proofErr w:type="spellStart"/>
            <w:r w:rsidRPr="00AE49C6">
              <w:rPr>
                <w:sz w:val="24"/>
                <w:szCs w:val="24"/>
              </w:rPr>
              <w:t>local_service_</w:t>
            </w:r>
            <w:proofErr w:type="gramStart"/>
            <w:r w:rsidRPr="00AE49C6">
              <w:rPr>
                <w:sz w:val="24"/>
                <w:szCs w:val="24"/>
              </w:rPr>
              <w:t>runner.dart</w:t>
            </w:r>
            <w:proofErr w:type="spellEnd"/>
            <w:proofErr w:type="gramEnd"/>
            <w:r w:rsidRPr="00AE49C6">
              <w:rPr>
                <w:sz w:val="24"/>
                <w:szCs w:val="24"/>
              </w:rPr>
              <w:t xml:space="preserve">` inicializa um servidor HTTP local em </w:t>
            </w:r>
            <w:proofErr w:type="spellStart"/>
            <w:r w:rsidRPr="00AE49C6">
              <w:rPr>
                <w:sz w:val="24"/>
                <w:szCs w:val="24"/>
              </w:rPr>
              <w:t>loopback</w:t>
            </w:r>
            <w:proofErr w:type="spellEnd"/>
            <w:r w:rsidRPr="00AE49C6">
              <w:rPr>
                <w:sz w:val="24"/>
                <w:szCs w:val="24"/>
              </w:rPr>
              <w:t xml:space="preserve"> (`127.0.0.1:8080`) que executa tarefas da </w:t>
            </w:r>
            <w:proofErr w:type="spellStart"/>
            <w:r w:rsidRPr="00AE49C6">
              <w:rPr>
                <w:sz w:val="24"/>
                <w:szCs w:val="24"/>
              </w:rPr>
              <w:t>Outbox</w:t>
            </w:r>
            <w:proofErr w:type="spellEnd"/>
            <w:r w:rsidRPr="00AE49C6">
              <w:rPr>
                <w:sz w:val="24"/>
                <w:szCs w:val="24"/>
              </w:rPr>
              <w:t xml:space="preserve">, sincronização background e gerenciamento do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de forma desacoplada da UI.</w:t>
            </w:r>
          </w:p>
          <w:p w14:paraId="22A49338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1EB08005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---</w:t>
            </w:r>
          </w:p>
          <w:p w14:paraId="742C0DE4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591DC802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 Consequências</w:t>
            </w:r>
          </w:p>
          <w:p w14:paraId="668EC905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EC2ABE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Positivas</w:t>
            </w:r>
          </w:p>
          <w:p w14:paraId="5D4A2DD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 Código limpo e modular por domínios (`</w:t>
            </w:r>
            <w:proofErr w:type="spellStart"/>
            <w:r w:rsidRPr="00AE49C6">
              <w:rPr>
                <w:sz w:val="24"/>
                <w:szCs w:val="24"/>
              </w:rPr>
              <w:t>presentation</w:t>
            </w:r>
            <w:proofErr w:type="spellEnd"/>
            <w:r w:rsidRPr="00AE49C6">
              <w:rPr>
                <w:sz w:val="24"/>
                <w:szCs w:val="24"/>
              </w:rPr>
              <w:t>`, `</w:t>
            </w:r>
            <w:proofErr w:type="spellStart"/>
            <w:r w:rsidRPr="00AE49C6">
              <w:rPr>
                <w:sz w:val="24"/>
                <w:szCs w:val="24"/>
              </w:rPr>
              <w:t>application</w:t>
            </w:r>
            <w:proofErr w:type="spellEnd"/>
            <w:r w:rsidRPr="00AE49C6">
              <w:rPr>
                <w:sz w:val="24"/>
                <w:szCs w:val="24"/>
              </w:rPr>
              <w:t>`, `</w:t>
            </w:r>
            <w:proofErr w:type="spellStart"/>
            <w:r w:rsidRPr="00AE49C6">
              <w:rPr>
                <w:sz w:val="24"/>
                <w:szCs w:val="24"/>
              </w:rPr>
              <w:t>domain</w:t>
            </w:r>
            <w:proofErr w:type="spellEnd"/>
            <w:r w:rsidRPr="00AE49C6">
              <w:rPr>
                <w:sz w:val="24"/>
                <w:szCs w:val="24"/>
              </w:rPr>
              <w:t>`, `data`).</w:t>
            </w:r>
          </w:p>
          <w:p w14:paraId="01CC5D6E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>- Interface responsiva com execução background não bloqueante no Desktop.</w:t>
            </w:r>
          </w:p>
          <w:p w14:paraId="182908C6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Rigor na garantia de não duplicação de dados entre </w:t>
            </w:r>
            <w:proofErr w:type="spellStart"/>
            <w:r w:rsidRPr="00AE49C6">
              <w:rPr>
                <w:sz w:val="24"/>
                <w:szCs w:val="24"/>
              </w:rPr>
              <w:t>SQLite</w:t>
            </w:r>
            <w:proofErr w:type="spellEnd"/>
            <w:r w:rsidRPr="00AE49C6">
              <w:rPr>
                <w:sz w:val="24"/>
                <w:szCs w:val="24"/>
              </w:rPr>
              <w:t xml:space="preserve"> e </w:t>
            </w:r>
            <w:proofErr w:type="spellStart"/>
            <w:r w:rsidRPr="00AE49C6">
              <w:rPr>
                <w:sz w:val="24"/>
                <w:szCs w:val="24"/>
              </w:rPr>
              <w:t>Hive</w:t>
            </w:r>
            <w:proofErr w:type="spellEnd"/>
            <w:r w:rsidRPr="00AE49C6">
              <w:rPr>
                <w:sz w:val="24"/>
                <w:szCs w:val="24"/>
              </w:rPr>
              <w:t>.</w:t>
            </w:r>
          </w:p>
          <w:p w14:paraId="7942562A" w14:textId="77777777" w:rsidR="00AE49C6" w:rsidRPr="00AE49C6" w:rsidRDefault="00AE49C6" w:rsidP="00AE49C6">
            <w:pPr>
              <w:rPr>
                <w:sz w:val="24"/>
                <w:szCs w:val="24"/>
              </w:rPr>
            </w:pPr>
          </w:p>
          <w:p w14:paraId="00F08FFC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b/>
                <w:bCs/>
                <w:sz w:val="24"/>
                <w:szCs w:val="24"/>
              </w:rPr>
              <w:t>### Negativas / Desafios</w:t>
            </w:r>
          </w:p>
          <w:p w14:paraId="27D05A70" w14:textId="77777777" w:rsidR="00AE49C6" w:rsidRPr="00AE49C6" w:rsidRDefault="00AE49C6" w:rsidP="00AE49C6">
            <w:pPr>
              <w:rPr>
                <w:sz w:val="24"/>
                <w:szCs w:val="24"/>
              </w:rPr>
            </w:pPr>
            <w:r w:rsidRPr="00AE49C6">
              <w:rPr>
                <w:sz w:val="24"/>
                <w:szCs w:val="24"/>
              </w:rPr>
              <w:t xml:space="preserve">- Manutenção do </w:t>
            </w:r>
            <w:proofErr w:type="spellStart"/>
            <w:r w:rsidRPr="00AE49C6">
              <w:rPr>
                <w:sz w:val="24"/>
                <w:szCs w:val="24"/>
              </w:rPr>
              <w:t>fallback</w:t>
            </w:r>
            <w:proofErr w:type="spellEnd"/>
            <w:r w:rsidRPr="00AE49C6">
              <w:rPr>
                <w:sz w:val="24"/>
                <w:szCs w:val="24"/>
              </w:rPr>
              <w:t xml:space="preserve"> entre suporte a `</w:t>
            </w:r>
            <w:proofErr w:type="spellStart"/>
            <w:r w:rsidRPr="00AE49C6">
              <w:rPr>
                <w:sz w:val="24"/>
                <w:szCs w:val="24"/>
              </w:rPr>
              <w:t>sqflite</w:t>
            </w:r>
            <w:proofErr w:type="spellEnd"/>
            <w:r w:rsidRPr="00AE49C6">
              <w:rPr>
                <w:sz w:val="24"/>
                <w:szCs w:val="24"/>
              </w:rPr>
              <w:t>` mobile e `</w:t>
            </w:r>
            <w:proofErr w:type="spellStart"/>
            <w:r w:rsidRPr="00AE49C6">
              <w:rPr>
                <w:sz w:val="24"/>
                <w:szCs w:val="24"/>
              </w:rPr>
              <w:t>sqflite_common_ffi</w:t>
            </w:r>
            <w:proofErr w:type="spellEnd"/>
            <w:r w:rsidRPr="00AE49C6">
              <w:rPr>
                <w:sz w:val="24"/>
                <w:szCs w:val="24"/>
              </w:rPr>
              <w:t>` no Desktop.</w:t>
            </w:r>
          </w:p>
          <w:p w14:paraId="1D0C2C69" w14:textId="77777777" w:rsidR="00AE49C6" w:rsidRDefault="00AE49C6" w:rsidP="00C147CF">
            <w:pPr>
              <w:rPr>
                <w:sz w:val="24"/>
                <w:szCs w:val="24"/>
              </w:rPr>
            </w:pPr>
          </w:p>
        </w:tc>
      </w:tr>
    </w:tbl>
    <w:p w14:paraId="419142BC" w14:textId="77777777" w:rsidR="00AE49C6" w:rsidRDefault="00AE49C6" w:rsidP="00C147CF">
      <w:pPr>
        <w:rPr>
          <w:sz w:val="24"/>
          <w:szCs w:val="24"/>
        </w:rPr>
      </w:pPr>
    </w:p>
    <w:p w14:paraId="7F7C5D6C" w14:textId="77777777" w:rsidR="00AE49C6" w:rsidRDefault="00AE49C6" w:rsidP="00AE49C6">
      <w:pPr>
        <w:rPr>
          <w:sz w:val="24"/>
          <w:szCs w:val="24"/>
        </w:rPr>
      </w:pPr>
      <w:r>
        <w:rPr>
          <w:sz w:val="24"/>
          <w:szCs w:val="24"/>
        </w:rPr>
        <w:t xml:space="preserve">A partir disso foi criado primeiramente 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, por minha escolha. Ficando na seguinte estrutura:</w:t>
      </w:r>
    </w:p>
    <w:p w14:paraId="69F8976B" w14:textId="4D3218EC" w:rsidR="00AE49C6" w:rsidRDefault="00AE49C6" w:rsidP="00AE49C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98F84ED" wp14:editId="14B38636">
            <wp:extent cx="2333625" cy="8886825"/>
            <wp:effectExtent l="0" t="0" r="9525" b="9525"/>
            <wp:docPr id="2033706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1295" w14:textId="77777777" w:rsidR="00AE49C6" w:rsidRDefault="00AE49C6" w:rsidP="00AE49C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Com a estrutura do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criada com sucesso, passamos ao desenvolvimento no </w:t>
      </w:r>
      <w:proofErr w:type="spellStart"/>
      <w:r>
        <w:rPr>
          <w:sz w:val="24"/>
          <w:szCs w:val="24"/>
        </w:rPr>
        <w:t>Flutter</w:t>
      </w:r>
      <w:proofErr w:type="spellEnd"/>
      <w:r>
        <w:rPr>
          <w:sz w:val="24"/>
          <w:szCs w:val="24"/>
        </w:rPr>
        <w:t>, seguindo o que foi decidido no “</w:t>
      </w:r>
      <w:r>
        <w:rPr>
          <w:i/>
          <w:iCs/>
          <w:sz w:val="24"/>
          <w:szCs w:val="24"/>
        </w:rPr>
        <w:t>Master Prompt</w:t>
      </w:r>
      <w:r>
        <w:rPr>
          <w:sz w:val="24"/>
          <w:szCs w:val="24"/>
        </w:rPr>
        <w:t xml:space="preserve">” e foi criado logo 2 diretórios, raiz do projeto: o </w:t>
      </w:r>
      <w:proofErr w:type="spellStart"/>
      <w:r>
        <w:rPr>
          <w:sz w:val="24"/>
          <w:szCs w:val="24"/>
        </w:rPr>
        <w:t>lib</w:t>
      </w:r>
      <w:proofErr w:type="spellEnd"/>
      <w:r>
        <w:rPr>
          <w:sz w:val="24"/>
          <w:szCs w:val="24"/>
        </w:rPr>
        <w:t xml:space="preserve"> e o </w:t>
      </w:r>
      <w:proofErr w:type="spellStart"/>
      <w:r>
        <w:rPr>
          <w:sz w:val="24"/>
          <w:szCs w:val="24"/>
        </w:rPr>
        <w:t>test</w:t>
      </w:r>
      <w:proofErr w:type="spellEnd"/>
      <w:r>
        <w:rPr>
          <w:sz w:val="24"/>
          <w:szCs w:val="24"/>
        </w:rPr>
        <w:t>, ficando assim:</w:t>
      </w:r>
    </w:p>
    <w:p w14:paraId="39F4F440" w14:textId="3A60B319" w:rsidR="00AE49C6" w:rsidRDefault="00AE49C6" w:rsidP="00AE49C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C89AA5" wp14:editId="6CAAA4F1">
            <wp:extent cx="2057400" cy="7143155"/>
            <wp:effectExtent l="0" t="0" r="0" b="635"/>
            <wp:docPr id="269604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604" cy="716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1F6B" w14:textId="2E3A3391" w:rsidR="00AE49C6" w:rsidRDefault="00AE49C6" w:rsidP="00AE49C6">
      <w:pPr>
        <w:rPr>
          <w:sz w:val="24"/>
          <w:szCs w:val="24"/>
        </w:rPr>
      </w:pPr>
      <w:r>
        <w:rPr>
          <w:sz w:val="24"/>
          <w:szCs w:val="24"/>
        </w:rPr>
        <w:t xml:space="preserve">E claro o arquivo </w:t>
      </w:r>
      <w:proofErr w:type="spellStart"/>
      <w:proofErr w:type="gramStart"/>
      <w:r>
        <w:rPr>
          <w:sz w:val="24"/>
          <w:szCs w:val="24"/>
        </w:rPr>
        <w:t>pubspec.yaml</w:t>
      </w:r>
      <w:proofErr w:type="spellEnd"/>
      <w:proofErr w:type="gramEnd"/>
      <w:r>
        <w:rPr>
          <w:sz w:val="24"/>
          <w:szCs w:val="24"/>
        </w:rPr>
        <w:t>, e ao decorrer do desenvolvimento foram criados os arquivos mostrados</w:t>
      </w:r>
      <w:proofErr w:type="gramStart"/>
      <w:r>
        <w:rPr>
          <w:sz w:val="24"/>
          <w:szCs w:val="24"/>
        </w:rPr>
        <w:t>: .</w:t>
      </w:r>
      <w:proofErr w:type="spellStart"/>
      <w:r>
        <w:rPr>
          <w:sz w:val="24"/>
          <w:szCs w:val="24"/>
        </w:rPr>
        <w:t>dart</w:t>
      </w:r>
      <w:proofErr w:type="spellEnd"/>
      <w:proofErr w:type="gramEnd"/>
      <w:r>
        <w:rPr>
          <w:sz w:val="24"/>
          <w:szCs w:val="24"/>
        </w:rPr>
        <w:t>; .</w:t>
      </w:r>
      <w:proofErr w:type="spellStart"/>
      <w:r>
        <w:rPr>
          <w:sz w:val="24"/>
          <w:szCs w:val="24"/>
        </w:rPr>
        <w:t>ts</w:t>
      </w:r>
      <w:proofErr w:type="spellEnd"/>
      <w:proofErr w:type="gramStart"/>
      <w:r>
        <w:rPr>
          <w:sz w:val="24"/>
          <w:szCs w:val="24"/>
        </w:rPr>
        <w:t>; .</w:t>
      </w:r>
      <w:proofErr w:type="spellStart"/>
      <w:r>
        <w:rPr>
          <w:sz w:val="24"/>
          <w:szCs w:val="24"/>
        </w:rPr>
        <w:t>env</w:t>
      </w:r>
      <w:proofErr w:type="gramEnd"/>
      <w:r>
        <w:rPr>
          <w:sz w:val="24"/>
          <w:szCs w:val="24"/>
        </w:rPr>
        <w:t>.example</w:t>
      </w:r>
      <w:proofErr w:type="spellEnd"/>
      <w:r>
        <w:rPr>
          <w:sz w:val="24"/>
          <w:szCs w:val="24"/>
        </w:rPr>
        <w:t xml:space="preserve"> e os demais arquivos.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Ainda não foi testado 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, mas a parte referente ao </w:t>
      </w:r>
      <w:proofErr w:type="spellStart"/>
      <w:r>
        <w:rPr>
          <w:sz w:val="24"/>
          <w:szCs w:val="24"/>
        </w:rPr>
        <w:t>flutter</w:t>
      </w:r>
      <w:proofErr w:type="spellEnd"/>
      <w:r>
        <w:rPr>
          <w:sz w:val="24"/>
          <w:szCs w:val="24"/>
        </w:rPr>
        <w:t xml:space="preserve"> já este aqui são os </w:t>
      </w:r>
      <w:r>
        <w:rPr>
          <w:sz w:val="24"/>
          <w:szCs w:val="24"/>
        </w:rPr>
        <w:lastRenderedPageBreak/>
        <w:t>resultados: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09D9008B" wp14:editId="2E0B98FC">
            <wp:extent cx="5400040" cy="2902585"/>
            <wp:effectExtent l="0" t="0" r="0" b="0"/>
            <wp:docPr id="267045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5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C8D9" w14:textId="77777777" w:rsidR="00AE49C6" w:rsidRDefault="00AE49C6" w:rsidP="00AE49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24AF0E" wp14:editId="536CD712">
            <wp:extent cx="5400040" cy="2902585"/>
            <wp:effectExtent l="0" t="0" r="0" b="0"/>
            <wp:docPr id="1947786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E6F" w14:textId="5ACFFA79" w:rsidR="00AE49C6" w:rsidRDefault="00AE49C6" w:rsidP="00AE49C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C13A13" wp14:editId="3B602E3E">
            <wp:extent cx="5400040" cy="2902585"/>
            <wp:effectExtent l="0" t="0" r="0" b="0"/>
            <wp:docPr id="1004032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32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A052" w14:textId="77777777" w:rsidR="00AE49C6" w:rsidRDefault="00AE49C6" w:rsidP="00AE49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024491" wp14:editId="3937D051">
            <wp:extent cx="5400040" cy="2902585"/>
            <wp:effectExtent l="0" t="0" r="0" b="0"/>
            <wp:docPr id="182734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4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EAD96" wp14:editId="13062E69">
            <wp:extent cx="5400040" cy="2902585"/>
            <wp:effectExtent l="0" t="0" r="0" b="0"/>
            <wp:docPr id="1949708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8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7D71" w14:textId="5AE95C5F" w:rsidR="00AE49C6" w:rsidRDefault="00AE49C6" w:rsidP="00AE49C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87CC03" wp14:editId="01F8480E">
            <wp:extent cx="5400040" cy="2902585"/>
            <wp:effectExtent l="0" t="0" r="0" b="0"/>
            <wp:docPr id="755819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9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143" w14:textId="1111BB70" w:rsidR="00AE49C6" w:rsidRPr="00AE49C6" w:rsidRDefault="00AE49C6" w:rsidP="00AE49C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804192" wp14:editId="34D95800">
            <wp:extent cx="5400040" cy="2902585"/>
            <wp:effectExtent l="0" t="0" r="0" b="0"/>
            <wp:docPr id="685581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1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9C6" w:rsidRPr="00AE4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CF"/>
    <w:rsid w:val="00840DB8"/>
    <w:rsid w:val="008A2FDF"/>
    <w:rsid w:val="00AE49C6"/>
    <w:rsid w:val="00BA6929"/>
    <w:rsid w:val="00C147CF"/>
    <w:rsid w:val="00D3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98C1"/>
  <w15:chartTrackingRefBased/>
  <w15:docId w15:val="{E782E9C2-111F-40A8-87E4-4E102ED6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4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7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7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47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7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7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7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47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47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47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7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47C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14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4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Legenda">
    <w:name w:val="caption"/>
    <w:basedOn w:val="Normal"/>
    <w:next w:val="Normal"/>
    <w:uiPriority w:val="35"/>
    <w:unhideWhenUsed/>
    <w:qFormat/>
    <w:rsid w:val="00C147C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24C7D-B6EC-4DB6-B638-450605645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33</Pages>
  <Words>4825</Words>
  <Characters>26059</Characters>
  <Application>Microsoft Office Word</Application>
  <DocSecurity>0</DocSecurity>
  <Lines>217</Lines>
  <Paragraphs>61</Paragraphs>
  <ScaleCrop>false</ScaleCrop>
  <Company/>
  <LinksUpToDate>false</LinksUpToDate>
  <CharactersWithSpaces>30823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</cp:revision>
  <dcterms:created xsi:type="dcterms:W3CDTF">2026-08-11T17:28:00Z</dcterms:created>
  <dcterms:modified xsi:type="dcterms:W3CDTF">2026-08-11T18:32:00Z</dcterms:modified>
</cp:coreProperties>
</file>