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B1E" w:rsidRDefault="00444B1E">
      <w:r>
        <w:t xml:space="preserve">DESENVOLVIMEMTO DE SISTEMAS </w:t>
      </w:r>
    </w:p>
    <w:p w:rsidR="00444B1E" w:rsidRDefault="00444B1E">
      <w:r>
        <w:t xml:space="preserve">NOME: GABRIELLY ALESSANDRA GONÇALVES XAVIER </w:t>
      </w:r>
    </w:p>
    <w:p w:rsidR="00444B1E" w:rsidRDefault="00444B1E"/>
    <w:p w:rsidR="003A5B55" w:rsidRDefault="00444B1E">
      <w:bookmarkStart w:id="0" w:name="_GoBack"/>
      <w:bookmarkEnd w:id="0"/>
      <w:r w:rsidRPr="00444B1E">
        <w:drawing>
          <wp:inline distT="0" distB="0" distL="0" distR="0" wp14:anchorId="65FCC077" wp14:editId="71B7E7D2">
            <wp:extent cx="5359675" cy="45912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1E" w:rsidRDefault="00444B1E">
      <w:r w:rsidRPr="00444B1E">
        <w:drawing>
          <wp:inline distT="0" distB="0" distL="0" distR="0" wp14:anchorId="20119321" wp14:editId="63814117">
            <wp:extent cx="3321221" cy="7429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1E" w:rsidRDefault="00444B1E"/>
    <w:p w:rsidR="00444B1E" w:rsidRDefault="00444B1E">
      <w:r w:rsidRPr="00444B1E">
        <w:drawing>
          <wp:inline distT="0" distB="0" distL="0" distR="0" wp14:anchorId="4DDC4B9B" wp14:editId="5252432C">
            <wp:extent cx="2298818" cy="143517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1E"/>
    <w:rsid w:val="003A5B55"/>
    <w:rsid w:val="00444B1E"/>
    <w:rsid w:val="00E7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44FF"/>
  <w15:chartTrackingRefBased/>
  <w15:docId w15:val="{443705DA-ABB7-4C97-B8AE-13E33D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EUGENIO CONDÉ</dc:creator>
  <cp:keywords/>
  <dc:description/>
  <cp:lastModifiedBy>JÚLIO CÉSAR EUGENIO CONDÉ</cp:lastModifiedBy>
  <cp:revision>2</cp:revision>
  <dcterms:created xsi:type="dcterms:W3CDTF">2024-08-28T14:50:00Z</dcterms:created>
  <dcterms:modified xsi:type="dcterms:W3CDTF">2024-08-28T14:50:00Z</dcterms:modified>
</cp:coreProperties>
</file>