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Teste de Segurança e de Controle de Acesso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da Técnica: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 no nível do aplicativo: Os atores terão acesso somente às funções e aos dados que foram permitidas pelo seu nível de acesso predefinido.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 no nível do aplicativo: Os atores com acesso ao sistema e ao aplicativo serão os únicos a ter permissão para acessar determinadas funções.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serão criados para cada tipo de usuário e serão realizadas todos os tipos de ações para verificar se as permissões concedidas estão sendo seguidas.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o tipo de usuário e executar novamente os testes para os mesmos usuários. Em cada caso, verificar se as funções / dados adicionais estão corretamente disponíveis ou se têm seu acesso negado.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Ferramentas Necessárias: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 de Automação de Scripts de Teste.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de investigação e contra a violação da segurança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“hackers”.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de Administração da Segurança do Sistema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Critérios de Êxito: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técnica suporta, para cada tipo de ator conhecido, o teste das funções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apropriadas ou dos dados afetados pelas configurações de segurança.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Considerações Especiais: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acesso ao sistema deve ser revisado / discutido com o administrador da rede ou do sistema apropriado. Talvez esse teste não seja necessário, pois pode ser uma função de administração da rede ou do sistema.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