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EC13" w14:textId="77777777" w:rsidR="00CF3813" w:rsidRPr="00D149C5" w:rsidRDefault="00A0369B">
      <w:pPr>
        <w:rPr>
          <w:sz w:val="32"/>
          <w:szCs w:val="32"/>
        </w:rPr>
      </w:pPr>
      <w:r w:rsidRPr="00D149C5">
        <w:rPr>
          <w:sz w:val="32"/>
          <w:szCs w:val="32"/>
        </w:rPr>
        <w:t>Requisitos Funcionais:</w:t>
      </w:r>
    </w:p>
    <w:p w14:paraId="79277662" w14:textId="77777777" w:rsidR="00CF3813" w:rsidRDefault="00CF3813"/>
    <w:tbl>
      <w:tblPr>
        <w:tblStyle w:val="a"/>
        <w:tblW w:w="10083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217"/>
        <w:gridCol w:w="1276"/>
      </w:tblGrid>
      <w:tr w:rsidR="00A124DE" w14:paraId="3FC71CE9" w14:textId="77777777" w:rsidTr="00A124DE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7EF7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Identificador</w:t>
            </w:r>
          </w:p>
        </w:tc>
        <w:tc>
          <w:tcPr>
            <w:tcW w:w="721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33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F335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</w:t>
            </w:r>
          </w:p>
        </w:tc>
      </w:tr>
      <w:tr w:rsidR="00A124DE" w14:paraId="059E2639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ECE3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9CEE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prover uma interface para cadastrar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0F7C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07D728AA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1C4C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4871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possuir uma tela de Perfil do usuário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CD6A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:rsidRPr="00A124DE" w14:paraId="75074913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B801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RF03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EBAE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permitir alterações nas informações pessoais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72F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2FA3E814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4CDF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RF04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E14E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possuir um mapa que mostrará em tempo real os Andadores na região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1C17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6EF9BCAA" w14:textId="77777777" w:rsidTr="00A124DE">
        <w:trPr>
          <w:trHeight w:val="44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1B3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RF05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C4B2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possuir uma tela com o histórico de passeios dos cachorros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CCB5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Média</w:t>
            </w:r>
          </w:p>
        </w:tc>
      </w:tr>
      <w:tr w:rsidR="00A124DE" w14:paraId="7E79F9F7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A942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RF06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5191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definir uma rota de ida e volta como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72CFA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19DFE0FE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2AD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RF07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E9C3" w14:textId="3FE3E753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possuir um wallet virtual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992F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5803B3B7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3F9F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RF08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9E5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possuir avaliação de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3DF3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4D39EA5A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46F4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RF09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F74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ter um chat para que o cliente se comunique com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A38C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24682437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6ABE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RF10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D204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incluir uma opção de denunciar o andador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B8E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:rsidRPr="00A124DE" w14:paraId="59C2ADD5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0A40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RF11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22E6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incluir opções de pagamento com cartão de débito e crédito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AFBD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A124DE" w14:paraId="7B52953A" w14:textId="77777777" w:rsidTr="00A124DE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A856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RF12</w:t>
            </w:r>
          </w:p>
        </w:tc>
        <w:tc>
          <w:tcPr>
            <w:tcW w:w="7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AA8E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calcular o valor do passeio de acordo com o trajeto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F616" w14:textId="77777777" w:rsidR="00A124DE" w:rsidRDefault="00A1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</w:tbl>
    <w:p w14:paraId="2A33D75F" w14:textId="77777777" w:rsidR="00CF3813" w:rsidRDefault="00CF3813"/>
    <w:p w14:paraId="21DA1062" w14:textId="77777777" w:rsidR="00CF3813" w:rsidRDefault="00CF3813"/>
    <w:p w14:paraId="45B35445" w14:textId="77777777" w:rsidR="00CF3813" w:rsidRDefault="00CF3813"/>
    <w:p w14:paraId="0BB4BEA6" w14:textId="77777777" w:rsidR="00CF3813" w:rsidRDefault="00CF3813"/>
    <w:p w14:paraId="3002A924" w14:textId="77777777" w:rsidR="00CF3813" w:rsidRDefault="00CF3813"/>
    <w:p w14:paraId="711FA4D0" w14:textId="77777777" w:rsidR="00CF3813" w:rsidRDefault="00CF3813"/>
    <w:p w14:paraId="6602BE7D" w14:textId="77777777" w:rsidR="00CF3813" w:rsidRDefault="00CF3813"/>
    <w:p w14:paraId="1252B63A" w14:textId="77777777" w:rsidR="00CF3813" w:rsidRDefault="00CF3813"/>
    <w:p w14:paraId="0A25895E" w14:textId="77777777" w:rsidR="00CF3813" w:rsidRDefault="00CF3813"/>
    <w:p w14:paraId="5D139AC3" w14:textId="68DF1C8D" w:rsidR="00CF3813" w:rsidRDefault="00CF3813"/>
    <w:p w14:paraId="52574A47" w14:textId="79C965B3" w:rsidR="00A124DE" w:rsidRDefault="00A124DE"/>
    <w:p w14:paraId="3E4F710C" w14:textId="08B0BE4B" w:rsidR="00A124DE" w:rsidRDefault="00A124DE"/>
    <w:p w14:paraId="7F80EA0E" w14:textId="0FA01EBD" w:rsidR="00A124DE" w:rsidRDefault="00A124DE"/>
    <w:p w14:paraId="0CC7F1AF" w14:textId="6D8F82D0" w:rsidR="00A124DE" w:rsidRDefault="00A124DE"/>
    <w:p w14:paraId="359A6744" w14:textId="7F785F5C" w:rsidR="00A124DE" w:rsidRDefault="00A124DE"/>
    <w:p w14:paraId="47EF4D73" w14:textId="427B0686" w:rsidR="00A124DE" w:rsidRDefault="00A124DE"/>
    <w:p w14:paraId="04B6230B" w14:textId="5A6B00BC" w:rsidR="00A124DE" w:rsidRDefault="00A124DE"/>
    <w:p w14:paraId="56081EC9" w14:textId="1091F3D7" w:rsidR="00A124DE" w:rsidRDefault="00A124DE"/>
    <w:p w14:paraId="4A444B62" w14:textId="390CC4FF" w:rsidR="00A124DE" w:rsidRDefault="00A124DE"/>
    <w:p w14:paraId="39EE2EAC" w14:textId="018153A1" w:rsidR="00A124DE" w:rsidRDefault="00A124DE"/>
    <w:p w14:paraId="5972047B" w14:textId="77777777" w:rsidR="00A124DE" w:rsidRDefault="00A124DE"/>
    <w:p w14:paraId="54250CD8" w14:textId="77777777" w:rsidR="00CF3813" w:rsidRPr="00D149C5" w:rsidRDefault="00A0369B">
      <w:pPr>
        <w:rPr>
          <w:sz w:val="32"/>
          <w:szCs w:val="32"/>
        </w:rPr>
      </w:pPr>
      <w:r w:rsidRPr="00D149C5">
        <w:rPr>
          <w:sz w:val="32"/>
          <w:szCs w:val="32"/>
        </w:rPr>
        <w:t>Requisitos não Funcionais:</w:t>
      </w:r>
    </w:p>
    <w:p w14:paraId="2C6AAACA" w14:textId="77777777" w:rsidR="00CF3813" w:rsidRDefault="00CF3813"/>
    <w:tbl>
      <w:tblPr>
        <w:tblStyle w:val="a0"/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601"/>
        <w:gridCol w:w="2552"/>
        <w:gridCol w:w="1701"/>
        <w:gridCol w:w="1276"/>
      </w:tblGrid>
      <w:tr w:rsidR="00A124DE" w14:paraId="27515DE5" w14:textId="77777777" w:rsidTr="00A0369B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C594" w14:textId="77777777" w:rsidR="00A124DE" w:rsidRDefault="00A124DE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36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6919" w14:textId="77777777" w:rsidR="00A124DE" w:rsidRDefault="00A124DE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255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D5F9" w14:textId="77777777" w:rsidR="00A124DE" w:rsidRDefault="00A124DE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8EE5" w14:textId="77777777" w:rsidR="00A124DE" w:rsidRDefault="00A124DE">
            <w:pPr>
              <w:widowControl w:val="0"/>
              <w:spacing w:line="240" w:lineRule="auto"/>
            </w:pPr>
            <w:r>
              <w:t>Escopo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AE12" w14:textId="77777777" w:rsidR="00A124DE" w:rsidRDefault="00A124DE">
            <w:pPr>
              <w:widowControl w:val="0"/>
              <w:spacing w:line="240" w:lineRule="auto"/>
            </w:pPr>
            <w:r>
              <w:t>Prioridade</w:t>
            </w:r>
          </w:p>
        </w:tc>
      </w:tr>
      <w:tr w:rsidR="00A124DE" w14:paraId="0FFDC599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DD53" w14:textId="77777777" w:rsidR="00A124DE" w:rsidRDefault="00A124DE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AFC3" w14:textId="77777777" w:rsidR="00A124DE" w:rsidRDefault="00A124DE">
            <w:pPr>
              <w:widowControl w:val="0"/>
              <w:spacing w:line="240" w:lineRule="auto"/>
            </w:pPr>
            <w:r>
              <w:t>O sistema deve atender a lei de proteção de uso de dados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BA5C" w14:textId="77777777" w:rsidR="00A124DE" w:rsidRDefault="00A124DE">
            <w:pPr>
              <w:widowControl w:val="0"/>
              <w:spacing w:line="240" w:lineRule="auto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3231" w14:textId="77777777" w:rsidR="00A124DE" w:rsidRDefault="00A124DE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4250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1F057B12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4145" w14:textId="77777777" w:rsidR="00A124DE" w:rsidRDefault="00A124DE">
            <w:pPr>
              <w:widowControl w:val="0"/>
              <w:spacing w:line="240" w:lineRule="auto"/>
            </w:pPr>
            <w:r>
              <w:t>RNF02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C0DF" w14:textId="77777777" w:rsidR="00A124DE" w:rsidRDefault="00A124DE">
            <w:pPr>
              <w:widowControl w:val="0"/>
              <w:spacing w:line="240" w:lineRule="auto"/>
            </w:pPr>
            <w:r>
              <w:t>O sistema só pode ser acessado com um usuário previamente cadastrado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E575" w14:textId="77777777" w:rsidR="00A124DE" w:rsidRDefault="00A124DE">
            <w:pPr>
              <w:widowControl w:val="0"/>
              <w:spacing w:line="240" w:lineRule="auto"/>
            </w:pPr>
            <w:r>
              <w:t>Segurança de acesso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870F" w14:textId="77777777" w:rsidR="00A124DE" w:rsidRDefault="00A124DE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FDDB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67B54C5D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201B" w14:textId="77777777" w:rsidR="00A124DE" w:rsidRDefault="00A124DE">
            <w:pPr>
              <w:widowControl w:val="0"/>
              <w:spacing w:line="240" w:lineRule="auto"/>
            </w:pPr>
            <w:r>
              <w:t>RNF03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8FC" w14:textId="77777777" w:rsidR="00A124DE" w:rsidRDefault="00A124DE">
            <w:pPr>
              <w:widowControl w:val="0"/>
              <w:spacing w:line="240" w:lineRule="auto"/>
            </w:pPr>
            <w:r>
              <w:t>O sistema deve ter uma fácil usabilidade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8D6" w14:textId="77777777" w:rsidR="00A124DE" w:rsidRDefault="00A124DE">
            <w:pPr>
              <w:widowControl w:val="0"/>
              <w:spacing w:line="240" w:lineRule="auto"/>
            </w:pPr>
            <w:r>
              <w:t>Facilidade de Operação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22AF" w14:textId="77777777" w:rsidR="00A124DE" w:rsidRDefault="00A124DE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9593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31370641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853F" w14:textId="77777777" w:rsidR="00A124DE" w:rsidRDefault="00A124DE">
            <w:pPr>
              <w:widowControl w:val="0"/>
              <w:spacing w:line="240" w:lineRule="auto"/>
            </w:pPr>
            <w:r>
              <w:t>RNF04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8638" w14:textId="77777777" w:rsidR="00A124DE" w:rsidRDefault="00A124DE">
            <w:pPr>
              <w:widowControl w:val="0"/>
              <w:spacing w:line="240" w:lineRule="auto"/>
            </w:pPr>
            <w:r>
              <w:t>O sistema deve possuir boa segurança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55D" w14:textId="77777777" w:rsidR="00A124DE" w:rsidRDefault="00A124DE">
            <w:pPr>
              <w:widowControl w:val="0"/>
              <w:spacing w:line="240" w:lineRule="auto"/>
            </w:pPr>
            <w:r>
              <w:t>Segurança de dados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6D5F" w14:textId="77777777" w:rsidR="00A124DE" w:rsidRDefault="00A124DE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8BE9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0AF596E8" w14:textId="77777777" w:rsidTr="00A0369B">
        <w:trPr>
          <w:trHeight w:val="447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C874" w14:textId="77777777" w:rsidR="00A124DE" w:rsidRDefault="00A124DE">
            <w:pPr>
              <w:widowControl w:val="0"/>
              <w:spacing w:line="240" w:lineRule="auto"/>
            </w:pPr>
            <w:r>
              <w:t>RNF05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BFA5" w14:textId="77777777" w:rsidR="00A124DE" w:rsidRDefault="00A124DE">
            <w:pPr>
              <w:widowControl w:val="0"/>
              <w:spacing w:line="240" w:lineRule="auto"/>
            </w:pPr>
            <w:r>
              <w:t>O sistema deve ser programado na Java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C494" w14:textId="77777777" w:rsidR="00A124DE" w:rsidRDefault="00A124DE">
            <w:pPr>
              <w:widowControl w:val="0"/>
              <w:spacing w:line="240" w:lineRule="auto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3EFA" w14:textId="77777777" w:rsidR="00A124DE" w:rsidRDefault="00A124DE">
            <w:pPr>
              <w:widowControl w:val="0"/>
              <w:spacing w:line="240" w:lineRule="auto"/>
            </w:pPr>
            <w:r>
              <w:t>Sistema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D528" w14:textId="77777777" w:rsidR="00A124DE" w:rsidRDefault="00A124DE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A124DE" w14:paraId="3764DD89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F097" w14:textId="77777777" w:rsidR="00A124DE" w:rsidRDefault="00A124DE">
            <w:pPr>
              <w:widowControl w:val="0"/>
              <w:spacing w:line="240" w:lineRule="auto"/>
            </w:pPr>
            <w:r>
              <w:t>RNF06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8E12" w14:textId="77777777" w:rsidR="00A124DE" w:rsidRDefault="00A124DE">
            <w:pPr>
              <w:widowControl w:val="0"/>
              <w:spacing w:line="240" w:lineRule="auto"/>
            </w:pPr>
            <w:r>
              <w:t>O sistema deve possuir Acessibilidade para pessoas deficientes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31BD" w14:textId="77777777" w:rsidR="00A124DE" w:rsidRDefault="00A124DE">
            <w:pPr>
              <w:widowControl w:val="0"/>
              <w:spacing w:line="240" w:lineRule="auto"/>
            </w:pPr>
            <w:r>
              <w:t>Acessibilidade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FA66" w14:textId="77777777" w:rsidR="00A124DE" w:rsidRDefault="00A124DE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F39F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3F754C69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98A0" w14:textId="77777777" w:rsidR="00A124DE" w:rsidRDefault="00A124DE">
            <w:pPr>
              <w:widowControl w:val="0"/>
              <w:spacing w:line="240" w:lineRule="auto"/>
            </w:pPr>
            <w:r>
              <w:t>RNF07</w:t>
            </w:r>
          </w:p>
        </w:tc>
        <w:tc>
          <w:tcPr>
            <w:tcW w:w="3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1362" w14:textId="77777777" w:rsidR="00A124DE" w:rsidRDefault="00A124DE">
            <w:pPr>
              <w:widowControl w:val="0"/>
              <w:spacing w:line="240" w:lineRule="auto"/>
            </w:pPr>
            <w:r>
              <w:t xml:space="preserve">O sistema deve utilizar a API do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maps</w:t>
            </w:r>
            <w:proofErr w:type="spellEnd"/>
            <w:r>
              <w:t xml:space="preserve"> para a geolocalização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6799" w14:textId="77777777" w:rsidR="00A124DE" w:rsidRDefault="00A124DE">
            <w:pPr>
              <w:widowControl w:val="0"/>
              <w:spacing w:line="240" w:lineRule="auto"/>
            </w:pPr>
            <w:r>
              <w:t>Desenvolvimento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FFD" w14:textId="77777777" w:rsidR="00A124DE" w:rsidRDefault="00A124DE">
            <w:pPr>
              <w:widowControl w:val="0"/>
              <w:spacing w:line="240" w:lineRule="auto"/>
            </w:pPr>
            <w:r>
              <w:t>Funcionalidade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7380" w14:textId="77777777" w:rsidR="00A124DE" w:rsidRDefault="00A124DE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0CBAB31D" w14:textId="77777777" w:rsidR="008F17F1" w:rsidRDefault="008F17F1" w:rsidP="008F17F1"/>
    <w:p w14:paraId="5C5C2DE3" w14:textId="77777777" w:rsidR="008F17F1" w:rsidRDefault="008F17F1" w:rsidP="008F17F1"/>
    <w:p w14:paraId="15AE315F" w14:textId="77777777" w:rsidR="008F17F1" w:rsidRDefault="008F17F1" w:rsidP="008F17F1"/>
    <w:p w14:paraId="243E7260" w14:textId="77777777" w:rsidR="008F17F1" w:rsidRDefault="008F17F1" w:rsidP="008F17F1"/>
    <w:p w14:paraId="14D593E3" w14:textId="77777777" w:rsidR="008F17F1" w:rsidRPr="003F1A3F" w:rsidRDefault="008F17F1" w:rsidP="008F17F1">
      <w:pPr>
        <w:rPr>
          <w:lang w:val="en-US"/>
        </w:rPr>
      </w:pPr>
    </w:p>
    <w:p w14:paraId="21A4888D" w14:textId="77777777" w:rsidR="008F17F1" w:rsidRPr="003F1A3F" w:rsidRDefault="008F17F1" w:rsidP="008F17F1">
      <w:pPr>
        <w:rPr>
          <w:lang w:val="en-US"/>
        </w:rPr>
      </w:pPr>
    </w:p>
    <w:p w14:paraId="5926D22D" w14:textId="77777777" w:rsidR="008F17F1" w:rsidRPr="003F1A3F" w:rsidRDefault="008F17F1" w:rsidP="008F17F1">
      <w:pPr>
        <w:rPr>
          <w:lang w:val="en-US"/>
        </w:rPr>
      </w:pPr>
    </w:p>
    <w:p w14:paraId="33F032F3" w14:textId="77777777" w:rsidR="008F17F1" w:rsidRPr="003F1A3F" w:rsidRDefault="008F17F1" w:rsidP="008F17F1">
      <w:pPr>
        <w:rPr>
          <w:lang w:val="en-US"/>
        </w:rPr>
      </w:pPr>
    </w:p>
    <w:p w14:paraId="366248A4" w14:textId="77777777" w:rsidR="008F17F1" w:rsidRPr="003F1A3F" w:rsidRDefault="008F17F1" w:rsidP="008F17F1">
      <w:pPr>
        <w:rPr>
          <w:lang w:val="en-US"/>
        </w:rPr>
      </w:pPr>
    </w:p>
    <w:p w14:paraId="7E86CEF0" w14:textId="77777777" w:rsidR="008F17F1" w:rsidRPr="003F1A3F" w:rsidRDefault="008F17F1" w:rsidP="008F17F1">
      <w:pPr>
        <w:rPr>
          <w:lang w:val="en-US"/>
        </w:rPr>
      </w:pPr>
    </w:p>
    <w:p w14:paraId="5112C059" w14:textId="77777777" w:rsidR="008F17F1" w:rsidRPr="003F1A3F" w:rsidRDefault="008F17F1" w:rsidP="008F17F1">
      <w:pPr>
        <w:rPr>
          <w:lang w:val="en-US"/>
        </w:rPr>
      </w:pPr>
    </w:p>
    <w:p w14:paraId="198B12FE" w14:textId="77777777" w:rsidR="008F17F1" w:rsidRPr="003F1A3F" w:rsidRDefault="008F17F1" w:rsidP="008F17F1">
      <w:pPr>
        <w:rPr>
          <w:lang w:val="en-US"/>
        </w:rPr>
      </w:pPr>
    </w:p>
    <w:p w14:paraId="2D46F917" w14:textId="77777777" w:rsidR="008F17F1" w:rsidRPr="003F1A3F" w:rsidRDefault="008F17F1" w:rsidP="008F17F1">
      <w:pPr>
        <w:rPr>
          <w:lang w:val="en-US"/>
        </w:rPr>
      </w:pPr>
    </w:p>
    <w:p w14:paraId="1027C2C5" w14:textId="77777777" w:rsidR="008F17F1" w:rsidRPr="003F1A3F" w:rsidRDefault="008F17F1" w:rsidP="008F17F1">
      <w:pPr>
        <w:rPr>
          <w:lang w:val="en-US"/>
        </w:rPr>
      </w:pPr>
    </w:p>
    <w:p w14:paraId="040D6D07" w14:textId="77777777" w:rsidR="008F17F1" w:rsidRPr="003F1A3F" w:rsidRDefault="008F17F1" w:rsidP="008F17F1">
      <w:pPr>
        <w:rPr>
          <w:lang w:val="en-US"/>
        </w:rPr>
      </w:pPr>
    </w:p>
    <w:p w14:paraId="640E8C4E" w14:textId="77777777" w:rsidR="008F17F1" w:rsidRPr="003F1A3F" w:rsidRDefault="008F17F1" w:rsidP="008F17F1">
      <w:pPr>
        <w:rPr>
          <w:lang w:val="en-US"/>
        </w:rPr>
      </w:pPr>
    </w:p>
    <w:p w14:paraId="5CFBC792" w14:textId="77777777" w:rsidR="008F17F1" w:rsidRPr="003F1A3F" w:rsidRDefault="008F17F1" w:rsidP="008F17F1">
      <w:pPr>
        <w:rPr>
          <w:lang w:val="en-US"/>
        </w:rPr>
      </w:pPr>
    </w:p>
    <w:p w14:paraId="7F6647D7" w14:textId="77777777" w:rsidR="008F17F1" w:rsidRPr="003F1A3F" w:rsidRDefault="008F17F1" w:rsidP="008F17F1">
      <w:pPr>
        <w:rPr>
          <w:lang w:val="en-US"/>
        </w:rPr>
      </w:pPr>
    </w:p>
    <w:p w14:paraId="337AA047" w14:textId="77777777" w:rsidR="008F17F1" w:rsidRPr="003F1A3F" w:rsidRDefault="008F17F1" w:rsidP="008F17F1">
      <w:pPr>
        <w:rPr>
          <w:lang w:val="en-US"/>
        </w:rPr>
      </w:pPr>
    </w:p>
    <w:p w14:paraId="4124D2B9" w14:textId="281223AF" w:rsidR="008F17F1" w:rsidRPr="003F1A3F" w:rsidRDefault="008F17F1" w:rsidP="008F17F1">
      <w:pPr>
        <w:rPr>
          <w:lang w:val="en-US"/>
        </w:rPr>
      </w:pPr>
    </w:p>
    <w:p w14:paraId="5AEFA732" w14:textId="36EE12F7" w:rsidR="00A0369B" w:rsidRPr="003F1A3F" w:rsidRDefault="00A0369B" w:rsidP="008F17F1">
      <w:pPr>
        <w:rPr>
          <w:lang w:val="en-US"/>
        </w:rPr>
      </w:pPr>
    </w:p>
    <w:p w14:paraId="665A537D" w14:textId="77777777" w:rsidR="00A0369B" w:rsidRPr="003F1A3F" w:rsidRDefault="00A0369B" w:rsidP="008F17F1">
      <w:pPr>
        <w:rPr>
          <w:lang w:val="en-US"/>
        </w:rPr>
      </w:pPr>
    </w:p>
    <w:p w14:paraId="03264BCE" w14:textId="77777777" w:rsidR="008F17F1" w:rsidRPr="003F1A3F" w:rsidRDefault="008F17F1" w:rsidP="008F17F1">
      <w:pPr>
        <w:rPr>
          <w:lang w:val="en-US"/>
        </w:rPr>
      </w:pPr>
    </w:p>
    <w:p w14:paraId="5A76AE8D" w14:textId="77777777" w:rsidR="003F1A3F" w:rsidRDefault="003F1A3F" w:rsidP="008F17F1"/>
    <w:p w14:paraId="036353B6" w14:textId="1D72DC35" w:rsidR="008F17F1" w:rsidRPr="00D149C5" w:rsidRDefault="008F17F1" w:rsidP="008F17F1">
      <w:pPr>
        <w:rPr>
          <w:sz w:val="32"/>
          <w:szCs w:val="32"/>
        </w:rPr>
      </w:pPr>
      <w:r w:rsidRPr="00D149C5">
        <w:rPr>
          <w:sz w:val="32"/>
          <w:szCs w:val="32"/>
        </w:rPr>
        <w:t>Regras de Negócio:</w:t>
      </w:r>
    </w:p>
    <w:p w14:paraId="148F0ED7" w14:textId="77777777" w:rsidR="008F17F1" w:rsidRPr="00D149C5" w:rsidRDefault="008F17F1" w:rsidP="008F17F1">
      <w:pPr>
        <w:rPr>
          <w:sz w:val="32"/>
          <w:szCs w:val="32"/>
        </w:rPr>
      </w:pPr>
    </w:p>
    <w:tbl>
      <w:tblPr>
        <w:tblStyle w:val="a0"/>
        <w:tblW w:w="108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854"/>
        <w:gridCol w:w="1276"/>
      </w:tblGrid>
      <w:tr w:rsidR="00A124DE" w14:paraId="4B75DF2D" w14:textId="77777777" w:rsidTr="00A0369B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0E89" w14:textId="77777777" w:rsidR="00A124DE" w:rsidRDefault="00A124DE" w:rsidP="00A26791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785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7074" w14:textId="77777777" w:rsidR="00A124DE" w:rsidRDefault="00A124DE" w:rsidP="00A26791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156" w14:textId="77777777" w:rsidR="00A124DE" w:rsidRDefault="00A124DE" w:rsidP="00A26791">
            <w:pPr>
              <w:widowControl w:val="0"/>
              <w:spacing w:line="240" w:lineRule="auto"/>
            </w:pPr>
            <w:r>
              <w:t>Prioridade</w:t>
            </w:r>
          </w:p>
        </w:tc>
      </w:tr>
      <w:tr w:rsidR="00A124DE" w14:paraId="6507C502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648" w14:textId="0DA63F64" w:rsidR="00A124DE" w:rsidRDefault="00A124DE" w:rsidP="00A26791">
            <w:pPr>
              <w:widowControl w:val="0"/>
              <w:spacing w:line="240" w:lineRule="auto"/>
            </w:pPr>
            <w:r>
              <w:t>RN01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BEF9" w14:textId="60B04057" w:rsidR="00A124DE" w:rsidRDefault="00A124DE" w:rsidP="00A26791">
            <w:pPr>
              <w:widowControl w:val="0"/>
              <w:spacing w:line="240" w:lineRule="auto"/>
            </w:pPr>
            <w:r>
              <w:t>O limite de cachorros por passeio deverá ser menor ou igual a 5.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EDF00" w14:textId="7E65E7C1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10C39B7B" w14:textId="77777777" w:rsidTr="00A0369B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C81F" w14:textId="3DDAA829" w:rsidR="00A124DE" w:rsidRDefault="00A124DE" w:rsidP="00A26791">
            <w:pPr>
              <w:widowControl w:val="0"/>
              <w:spacing w:line="240" w:lineRule="auto"/>
            </w:pPr>
            <w:r>
              <w:t>RN02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4AC4" w14:textId="1424C4B7" w:rsidR="00A124DE" w:rsidRDefault="00A124DE" w:rsidP="00A26791">
            <w:pPr>
              <w:widowControl w:val="0"/>
              <w:spacing w:line="240" w:lineRule="auto"/>
            </w:pPr>
            <w:r>
              <w:t>O sistema deverá criar um trajeto de ida e volta com base nos endereços preenchidos nos campos “Casa” e “Destino” selecionados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5B962" w14:textId="4E8287B0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7B5E8F78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6698" w14:textId="5461A20D" w:rsidR="00A124DE" w:rsidRDefault="00A124DE" w:rsidP="00A26791">
            <w:pPr>
              <w:widowControl w:val="0"/>
              <w:spacing w:line="240" w:lineRule="auto"/>
            </w:pPr>
            <w:r>
              <w:t>RN03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B5CD" w14:textId="5D52957E" w:rsidR="00A124DE" w:rsidRDefault="00A124DE" w:rsidP="00A26791">
            <w:pPr>
              <w:widowControl w:val="0"/>
              <w:spacing w:line="240" w:lineRule="auto"/>
            </w:pPr>
            <w:r>
              <w:t>O valor de cada passeio será calculado com base no porte do(s) cachorro(s) e na distância total do trajeto selecionado pelo usuário.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9124" w14:textId="2EC9C457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7E62C6CE" w14:textId="77777777" w:rsidTr="00A0369B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DE9C" w14:textId="4092AA63" w:rsidR="00A124DE" w:rsidRDefault="00A124DE" w:rsidP="00A26791">
            <w:pPr>
              <w:widowControl w:val="0"/>
              <w:spacing w:line="240" w:lineRule="auto"/>
            </w:pPr>
            <w:r>
              <w:t>RN04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F5CA" w14:textId="187C8FD5" w:rsidR="00A124DE" w:rsidRDefault="00A124DE" w:rsidP="00A26791">
            <w:pPr>
              <w:widowControl w:val="0"/>
              <w:spacing w:line="240" w:lineRule="auto"/>
            </w:pPr>
            <w:r>
              <w:t>Os cartões cadastrados deverão ser verificados pelo sistema toda vez que forem selecionados como forma de pagamento.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59C8" w14:textId="6F900482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173BD4FE" w14:textId="77777777" w:rsidTr="00A0369B">
        <w:trPr>
          <w:trHeight w:val="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BDFB" w14:textId="559F6464" w:rsidR="00A124DE" w:rsidRDefault="00A124DE" w:rsidP="00A26791">
            <w:pPr>
              <w:widowControl w:val="0"/>
              <w:spacing w:line="240" w:lineRule="auto"/>
            </w:pPr>
            <w:r>
              <w:t>RN05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0473" w14:textId="3B49D5C3" w:rsidR="00A124DE" w:rsidRDefault="00A124DE" w:rsidP="00A26791">
            <w:pPr>
              <w:widowControl w:val="0"/>
              <w:spacing w:line="240" w:lineRule="auto"/>
            </w:pPr>
            <w:r>
              <w:t>O pagamento será realizado após o término do passeio.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411A" w14:textId="62CCB239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06D31AFD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CFFD" w14:textId="5EDB34A8" w:rsidR="00A124DE" w:rsidRDefault="00A124DE" w:rsidP="00A26791">
            <w:pPr>
              <w:widowControl w:val="0"/>
              <w:spacing w:line="240" w:lineRule="auto"/>
            </w:pPr>
            <w:r>
              <w:t>RN06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1433" w14:textId="48BE9758" w:rsidR="00A124DE" w:rsidRDefault="00A124DE" w:rsidP="00A26791">
            <w:pPr>
              <w:widowControl w:val="0"/>
              <w:spacing w:line="240" w:lineRule="auto"/>
            </w:pPr>
            <w:r>
              <w:t xml:space="preserve">O pagamento será realizado caso o cliente solicite o cancelamento do passeio, uma vez que o andador já iniciou o processo.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2D09" w14:textId="66EB7578" w:rsidR="00A124DE" w:rsidRDefault="00A124DE" w:rsidP="00A26791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  <w:tr w:rsidR="00A124DE" w14:paraId="2B8A0DA8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1DB2" w14:textId="1A7FF331" w:rsidR="00A124DE" w:rsidRDefault="00A124DE" w:rsidP="00A26791">
            <w:pPr>
              <w:widowControl w:val="0"/>
              <w:spacing w:line="240" w:lineRule="auto"/>
            </w:pPr>
            <w:r>
              <w:t>RN07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21F0" w14:textId="0F25BAC2" w:rsidR="00A124DE" w:rsidRDefault="00A124DE" w:rsidP="00A26791">
            <w:pPr>
              <w:widowControl w:val="0"/>
              <w:spacing w:line="240" w:lineRule="auto"/>
            </w:pPr>
            <w:r>
              <w:t>Caso o andador esteja a caminho do ponto de partida para buscar o(s) cachorro(s), e o cliente solicite o cancelamento do passeio, uma taxa será cobrada do cliente.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CCE4" w14:textId="0CE19440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A124DE" w14:paraId="601A69CD" w14:textId="77777777" w:rsidTr="00A0369B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4664" w14:textId="7869F721" w:rsidR="00A124DE" w:rsidRDefault="00A124DE" w:rsidP="00A26791">
            <w:pPr>
              <w:widowControl w:val="0"/>
              <w:spacing w:line="240" w:lineRule="auto"/>
            </w:pPr>
            <w:r>
              <w:t>RN08</w:t>
            </w:r>
          </w:p>
        </w:tc>
        <w:tc>
          <w:tcPr>
            <w:tcW w:w="78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44C3" w14:textId="21B53E7E" w:rsidR="00A124DE" w:rsidRDefault="00A124DE" w:rsidP="00A26791">
            <w:pPr>
              <w:widowControl w:val="0"/>
              <w:spacing w:line="240" w:lineRule="auto"/>
            </w:pPr>
            <w:r>
              <w:t>Caso o cliente queira denunciar o andador, ele será direcionado a um site no qual preencherá um formulário que será enviado a equipe de suporte do aplicativo, sendo assim possível tomar as medidas necessárias para solucionar o problema.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F643" w14:textId="58F1020B" w:rsidR="00A124DE" w:rsidRDefault="00A124DE" w:rsidP="00A26791">
            <w:pPr>
              <w:widowControl w:val="0"/>
              <w:spacing w:line="240" w:lineRule="auto"/>
            </w:pPr>
            <w:r>
              <w:t>Alta</w:t>
            </w:r>
          </w:p>
        </w:tc>
      </w:tr>
    </w:tbl>
    <w:p w14:paraId="6A3AAEA2" w14:textId="77777777" w:rsidR="008F17F1" w:rsidRDefault="008F17F1" w:rsidP="008F17F1"/>
    <w:p w14:paraId="120132A9" w14:textId="77777777" w:rsidR="00CF3813" w:rsidRDefault="00CF3813"/>
    <w:sectPr w:rsidR="00CF38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813"/>
    <w:rsid w:val="00355460"/>
    <w:rsid w:val="003F1A3F"/>
    <w:rsid w:val="005D7527"/>
    <w:rsid w:val="008C2E34"/>
    <w:rsid w:val="008F17F1"/>
    <w:rsid w:val="00A0369B"/>
    <w:rsid w:val="00A124DE"/>
    <w:rsid w:val="00CF3813"/>
    <w:rsid w:val="00D1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90BF"/>
  <w15:docId w15:val="{03791DF9-F04D-4D64-A865-9343032B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Ramalho Berti</cp:lastModifiedBy>
  <cp:revision>4</cp:revision>
  <dcterms:created xsi:type="dcterms:W3CDTF">2020-11-18T20:49:00Z</dcterms:created>
  <dcterms:modified xsi:type="dcterms:W3CDTF">2020-11-18T22:04:00Z</dcterms:modified>
</cp:coreProperties>
</file>