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3E" w:rsidRDefault="00402F9C">
      <w:pPr>
        <w:rPr>
          <w:b/>
        </w:rPr>
      </w:pPr>
      <w:r>
        <w:rPr>
          <w:b/>
        </w:rPr>
        <w:t>LIDANDO</w:t>
      </w:r>
      <w:r w:rsidR="00E8093E">
        <w:rPr>
          <w:b/>
        </w:rPr>
        <w:t xml:space="preserve"> COM PESSOAS DIFICEIS</w:t>
      </w:r>
    </w:p>
    <w:p w:rsidR="00E8093E" w:rsidRDefault="00E8093E">
      <w:pPr>
        <w:rPr>
          <w:b/>
        </w:rPr>
      </w:pPr>
    </w:p>
    <w:p w:rsidR="00E8093E" w:rsidRDefault="00E8093E">
      <w:pPr>
        <w:rPr>
          <w:b/>
        </w:rPr>
      </w:pPr>
      <w:r>
        <w:rPr>
          <w:b/>
        </w:rPr>
        <w:t xml:space="preserve">Como prisioneiro no Senhor, rogo-lhes que vivam de maneira </w:t>
      </w:r>
      <w:proofErr w:type="gramStart"/>
      <w:r>
        <w:rPr>
          <w:b/>
        </w:rPr>
        <w:t>digna  da</w:t>
      </w:r>
      <w:proofErr w:type="gramEnd"/>
      <w:r>
        <w:rPr>
          <w:b/>
        </w:rPr>
        <w:t xml:space="preserve"> vocação que receberam. Sejam completamente humildes e dóceis, e sejam pacientes, suportando uns aos outros com amor. Façam todo o esforço para conservar a unidade do Espírito pelo vínculo da paz.</w:t>
      </w:r>
    </w:p>
    <w:p w:rsidR="00E8093E" w:rsidRDefault="00E8093E">
      <w:pPr>
        <w:rPr>
          <w:b/>
        </w:rPr>
      </w:pPr>
      <w:r>
        <w:rPr>
          <w:b/>
        </w:rPr>
        <w:t>Efésios 4: 1-2-3</w:t>
      </w:r>
    </w:p>
    <w:p w:rsidR="00E8093E" w:rsidRDefault="00E8093E">
      <w:pPr>
        <w:rPr>
          <w:b/>
        </w:rPr>
      </w:pPr>
    </w:p>
    <w:p w:rsidR="00E8093E" w:rsidRDefault="00C365F8">
      <w:r>
        <w:t xml:space="preserve">Nosso próprio egoísmo, ciúme, raiva e todos os sentimentos contrários ao caráter de Deus, nos impedem de ter um relacionamento saldável com as pessoas ao nosso redor. Seria fácil </w:t>
      </w:r>
      <w:proofErr w:type="gramStart"/>
      <w:r>
        <w:t>viver  se</w:t>
      </w:r>
      <w:proofErr w:type="gramEnd"/>
      <w:r>
        <w:t xml:space="preserve"> não tivéssemos que conviver com pessoas difíceis.  Você </w:t>
      </w:r>
      <w:proofErr w:type="gramStart"/>
      <w:r>
        <w:t>já  parou</w:t>
      </w:r>
      <w:proofErr w:type="gramEnd"/>
      <w:r>
        <w:t xml:space="preserve"> para pensar que essas frustrações são  as que Deus tem conosco todos os dias? C. S. Lewis, em seu livro, </w:t>
      </w:r>
      <w:proofErr w:type="spellStart"/>
      <w:r w:rsidR="002F1A63">
        <w:t>God</w:t>
      </w:r>
      <w:proofErr w:type="spellEnd"/>
      <w:r w:rsidR="002F1A63">
        <w:t xml:space="preserve"> in </w:t>
      </w:r>
      <w:proofErr w:type="spellStart"/>
      <w:r w:rsidR="002F1A63">
        <w:t>the</w:t>
      </w:r>
      <w:proofErr w:type="spellEnd"/>
      <w:r w:rsidR="002F1A63">
        <w:t xml:space="preserve"> </w:t>
      </w:r>
      <w:proofErr w:type="spellStart"/>
      <w:r w:rsidR="002F1A63">
        <w:t>Dock</w:t>
      </w:r>
      <w:proofErr w:type="spellEnd"/>
      <w:r w:rsidR="002F1A63">
        <w:t xml:space="preserve">, enfatiza destacando que, somos exatamente esse tipo de pessoa, temos um defeito mortal em nosso caráter. Paulo nos </w:t>
      </w:r>
      <w:proofErr w:type="gramStart"/>
      <w:r w:rsidR="002F1A63">
        <w:t>exorta  a</w:t>
      </w:r>
      <w:proofErr w:type="gramEnd"/>
      <w:r w:rsidR="002F1A63">
        <w:t xml:space="preserve"> fortalecer nossos relacionamentos, “ com toda humildade, doçura e paciência, suportando uns aos outros com amor”. Quem é paciente </w:t>
      </w:r>
      <w:r w:rsidR="00402F9C">
        <w:t xml:space="preserve">consegue lidar com pessoas difíceis sem provocar ira, consegue demostrar graça apesar de qualquer comportamento difícil. </w:t>
      </w:r>
    </w:p>
    <w:p w:rsidR="00402F9C" w:rsidRDefault="00402F9C"/>
    <w:p w:rsidR="00402F9C" w:rsidRDefault="00402F9C">
      <w:r>
        <w:t>ORAÇÃO</w:t>
      </w:r>
    </w:p>
    <w:p w:rsidR="00402F9C" w:rsidRDefault="00402F9C">
      <w:r>
        <w:t>Senhor nos ajuda a amar como tu amas. Tira de nós todos os sentimentos que não provem do teu caráter. Nos ajuda Senhor a vermos os outros como tu nos ver. Em nome de Jesus, amém.</w:t>
      </w:r>
    </w:p>
    <w:p w:rsidR="00402F9C" w:rsidRDefault="00402F9C">
      <w:r>
        <w:t>PONTOS PARA REFLEXÃO/ DISCURSSÃO EM PEQUENOS GRUPOS/CONEXÕES.</w:t>
      </w:r>
    </w:p>
    <w:p w:rsidR="00402F9C" w:rsidRDefault="00402F9C" w:rsidP="00402F9C">
      <w:pPr>
        <w:pStyle w:val="PargrafodaLista"/>
        <w:numPr>
          <w:ilvl w:val="0"/>
          <w:numId w:val="1"/>
        </w:numPr>
      </w:pPr>
      <w:r>
        <w:t>Há pessoas difíceis em sua vida?</w:t>
      </w:r>
    </w:p>
    <w:p w:rsidR="00402F9C" w:rsidRDefault="00402F9C" w:rsidP="00402F9C">
      <w:pPr>
        <w:pStyle w:val="PargrafodaLista"/>
        <w:numPr>
          <w:ilvl w:val="0"/>
          <w:numId w:val="1"/>
        </w:numPr>
      </w:pPr>
      <w:r>
        <w:t>Peça a Deus que lhe capacite a demostrar Seu amor através de sua vida.</w:t>
      </w:r>
    </w:p>
    <w:p w:rsidR="00402F9C" w:rsidRDefault="00DA4644" w:rsidP="00402F9C">
      <w:pPr>
        <w:pStyle w:val="PargrafodaLista"/>
        <w:numPr>
          <w:ilvl w:val="0"/>
          <w:numId w:val="1"/>
        </w:numPr>
      </w:pPr>
      <w:r>
        <w:t>Entregue seus relacionamentos nas mãos de Deus.</w:t>
      </w:r>
    </w:p>
    <w:p w:rsidR="00DA4644" w:rsidRDefault="00DA4644" w:rsidP="00DA4644">
      <w:pPr>
        <w:pStyle w:val="PargrafodaLista"/>
      </w:pPr>
    </w:p>
    <w:p w:rsidR="00DA4644" w:rsidRDefault="00DA4644" w:rsidP="00DA4644">
      <w:pPr>
        <w:ind w:left="360"/>
      </w:pPr>
      <w:r>
        <w:t>VEJA OS OUTROS COMO DEUS VER VOCÊ.</w:t>
      </w:r>
    </w:p>
    <w:p w:rsidR="00402F9C" w:rsidRDefault="00DA4644" w:rsidP="00402F9C">
      <w:proofErr w:type="spellStart"/>
      <w:r>
        <w:t>Adrianne</w:t>
      </w:r>
      <w:proofErr w:type="spellEnd"/>
      <w:r>
        <w:t xml:space="preserve"> Cardoso</w:t>
      </w:r>
    </w:p>
    <w:p w:rsidR="00DA4644" w:rsidRDefault="00DA4644" w:rsidP="00402F9C">
      <w:r>
        <w:t>Igreja Cidade Viva</w:t>
      </w:r>
    </w:p>
    <w:p w:rsidR="00DA4644" w:rsidRPr="00C365F8" w:rsidRDefault="00DA4644" w:rsidP="00402F9C">
      <w:r>
        <w:t>www.cidadeviva.org</w:t>
      </w:r>
      <w:bookmarkStart w:id="0" w:name="_GoBack"/>
      <w:bookmarkEnd w:id="0"/>
    </w:p>
    <w:sectPr w:rsidR="00DA4644" w:rsidRPr="00C36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6C6A"/>
    <w:multiLevelType w:val="hybridMultilevel"/>
    <w:tmpl w:val="89B8C496"/>
    <w:lvl w:ilvl="0" w:tplc="42A06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3E"/>
    <w:rsid w:val="002F1A63"/>
    <w:rsid w:val="00402F9C"/>
    <w:rsid w:val="00C365F8"/>
    <w:rsid w:val="00DA4644"/>
    <w:rsid w:val="00DD7B26"/>
    <w:rsid w:val="00E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0E2FE-DBAD-4E5E-A967-61EACCEE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2018-08-07T12:21:00Z</dcterms:created>
  <dcterms:modified xsi:type="dcterms:W3CDTF">2018-08-07T13:05:00Z</dcterms:modified>
</cp:coreProperties>
</file>