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72B" w:rsidRDefault="00AB760C">
      <w:r>
        <w:t>NÃO DEIXE PARA DEPOIS O QUE TE INQUIETA HOJE</w:t>
      </w:r>
    </w:p>
    <w:p w:rsidR="00AB760C" w:rsidRDefault="00532A83" w:rsidP="00BC17D3">
      <w:pPr>
        <w:jc w:val="both"/>
      </w:pPr>
      <w:r>
        <w:t>“</w:t>
      </w:r>
      <w:r w:rsidR="00254EBC">
        <w:t>Confie no Senhor de todo o seu coração e não se apoie em seu próprio entendimento; reconheça o Senhor em todos os seus caminhos, e ele endireitará as suas veredas”.  (Provérbios 3: 5-6)</w:t>
      </w:r>
    </w:p>
    <w:p w:rsidR="00AB760C" w:rsidRDefault="00AB760C" w:rsidP="00BC17D3">
      <w:pPr>
        <w:jc w:val="both"/>
      </w:pPr>
      <w:r>
        <w:t xml:space="preserve">Sabe aquelas pessoas que não gostam de sair do seu “mundinho”, que se chateiam quando algo atrapalha a sua rotina, que sua zona de conforto mais parece um ídolo, de tão intocável que é. Pois é, essa era eu! Uma mulher que vivia jogando toda situação difícil para debaixo do tapete e não é de se espantar que quando a conta chegou foi bem alta, impossível de resolver sozinha. </w:t>
      </w:r>
      <w:r w:rsidR="00146A17">
        <w:t>Pessoas como eu era, geralmente tem dificuldade de enxergar a realidade dos fatos, simplificam tudo para não terem problema. Mas essa não é a vontade de Deus para nós! O Senhor deixou em sua Palavra que quando somos fracos é que somos fortes, nunca teremos forças o suficiente para solucionar conflitos, mas podemos escolher depender de um Deus que nos ama e</w:t>
      </w:r>
      <w:r w:rsidR="00C62FAA">
        <w:t xml:space="preserve"> sabe o que é melhor para nós. Não</w:t>
      </w:r>
      <w:r w:rsidR="00BC17D3">
        <w:t xml:space="preserve"> é bom</w:t>
      </w:r>
      <w:r w:rsidR="00146A17">
        <w:t xml:space="preserve"> fugir do problema por se achar incapaz de resolvê-lo. Sempre que você se sentir assim, faça disso uma oportunidade para confiar ainda mais no Senhor e verás como é bom descansar em Seus braços de amor</w:t>
      </w:r>
      <w:r w:rsidR="00C62FAA">
        <w:t xml:space="preserve">. O mundo diz que depender é sinônimo de fraqueza, </w:t>
      </w:r>
      <w:r w:rsidR="00146A17">
        <w:t>principalmente para</w:t>
      </w:r>
      <w:r w:rsidR="008B59CC">
        <w:t xml:space="preserve"> nós,</w:t>
      </w:r>
      <w:r w:rsidR="00146A17">
        <w:t xml:space="preserve"> mulher</w:t>
      </w:r>
      <w:r w:rsidR="00C62FAA">
        <w:t>es, com esse disc</w:t>
      </w:r>
      <w:r w:rsidR="00EE32C1">
        <w:t xml:space="preserve">urso de </w:t>
      </w:r>
      <w:proofErr w:type="spellStart"/>
      <w:r w:rsidR="00EE32C1">
        <w:t>empoderamento</w:t>
      </w:r>
      <w:proofErr w:type="spellEnd"/>
      <w:r w:rsidR="00EE32C1">
        <w:t xml:space="preserve"> feminino,</w:t>
      </w:r>
      <w:r w:rsidR="003E5DCB">
        <w:t xml:space="preserve"> mas o nosso Pai Celestial</w:t>
      </w:r>
      <w:r w:rsidR="00146A17">
        <w:t xml:space="preserve"> quer que dependamos De</w:t>
      </w:r>
      <w:r w:rsidR="00341C74">
        <w:t xml:space="preserve">le sim! Não fomos feitas para a autossuficiência muito </w:t>
      </w:r>
      <w:r w:rsidR="00EE32C1">
        <w:t xml:space="preserve">menos temos </w:t>
      </w:r>
      <w:proofErr w:type="spellStart"/>
      <w:proofErr w:type="gramStart"/>
      <w:r w:rsidR="00EE32C1">
        <w:t>super</w:t>
      </w:r>
      <w:proofErr w:type="spellEnd"/>
      <w:r w:rsidR="00EE32C1">
        <w:t xml:space="preserve"> poderes</w:t>
      </w:r>
      <w:proofErr w:type="gramEnd"/>
      <w:r w:rsidR="00EE32C1">
        <w:t>,</w:t>
      </w:r>
      <w:r w:rsidR="00341C74">
        <w:t xml:space="preserve"> o verdadeiro poder</w:t>
      </w:r>
      <w:r w:rsidR="00EE32C1">
        <w:t xml:space="preserve"> da mulher vem através do</w:t>
      </w:r>
      <w:r w:rsidR="00C62FAA">
        <w:t xml:space="preserve"> Espirito</w:t>
      </w:r>
      <w:r w:rsidR="00EE32C1">
        <w:t xml:space="preserve"> Santo de Deus</w:t>
      </w:r>
      <w:r w:rsidR="00BC17D3">
        <w:t>, Esse nos faz</w:t>
      </w:r>
      <w:r w:rsidR="00146A17">
        <w:t xml:space="preserve"> poderosas</w:t>
      </w:r>
      <w:r w:rsidR="00532A83">
        <w:t xml:space="preserve"> de verdade, com</w:t>
      </w:r>
      <w:r w:rsidR="00C62FAA">
        <w:t xml:space="preserve"> dons</w:t>
      </w:r>
      <w:r w:rsidR="00532A83">
        <w:t xml:space="preserve"> e talentos</w:t>
      </w:r>
      <w:r w:rsidR="00C62FAA">
        <w:t xml:space="preserve">, nos levantando </w:t>
      </w:r>
      <w:r w:rsidR="00146A17">
        <w:t>q</w:t>
      </w:r>
      <w:r w:rsidR="00B92BED">
        <w:t>uan</w:t>
      </w:r>
      <w:r w:rsidR="00146A17">
        <w:t>d</w:t>
      </w:r>
      <w:r w:rsidR="00B92BED">
        <w:t>o</w:t>
      </w:r>
      <w:r w:rsidR="00EE32C1">
        <w:t xml:space="preserve"> estamos caídas</w:t>
      </w:r>
      <w:r w:rsidR="00146A17">
        <w:t>, traz</w:t>
      </w:r>
      <w:r w:rsidR="00BC17D3">
        <w:t>endo</w:t>
      </w:r>
      <w:r w:rsidR="00146A17">
        <w:t xml:space="preserve"> todo material para restaura</w:t>
      </w:r>
      <w:r w:rsidR="00532A83">
        <w:t>r</w:t>
      </w:r>
      <w:r w:rsidR="00146A17">
        <w:t>mos</w:t>
      </w:r>
      <w:r w:rsidR="00B92BED">
        <w:t xml:space="preserve"> quaisquer </w:t>
      </w:r>
      <w:r w:rsidR="00146A17">
        <w:t>área</w:t>
      </w:r>
      <w:r w:rsidR="00C62FAA">
        <w:t>s</w:t>
      </w:r>
      <w:r w:rsidR="00146A17">
        <w:t xml:space="preserve"> de nossas vidas</w:t>
      </w:r>
      <w:r w:rsidR="00341C74">
        <w:t>, nos impulsionando ao</w:t>
      </w:r>
      <w:r w:rsidR="00C62FAA">
        <w:t xml:space="preserve"> </w:t>
      </w:r>
      <w:r w:rsidR="00B92BED">
        <w:t>perdão e amor a</w:t>
      </w:r>
      <w:r w:rsidR="00C62FAA">
        <w:t xml:space="preserve">o próximo e infinitamente mais. Não existe </w:t>
      </w:r>
      <w:proofErr w:type="spellStart"/>
      <w:r w:rsidR="00C62FAA">
        <w:t>empoderamento</w:t>
      </w:r>
      <w:proofErr w:type="spellEnd"/>
      <w:r w:rsidR="00C62FAA">
        <w:t xml:space="preserve"> maior que esse</w:t>
      </w:r>
      <w:proofErr w:type="gramStart"/>
      <w:r w:rsidR="00C62FAA">
        <w:t>!!</w:t>
      </w:r>
      <w:proofErr w:type="gramEnd"/>
      <w:r w:rsidR="00C62FAA">
        <w:t xml:space="preserve"> </w:t>
      </w:r>
      <w:r w:rsidR="003E5DCB">
        <w:t>!</w:t>
      </w:r>
      <w:r w:rsidR="00EE32C1">
        <w:t xml:space="preserve"> Hoje nenhum problema me intimida, pois quando olho para o tamanho do meu Deus o problema fica bem pequenininho e isso me dá forças para não deixar absolutamente nada para depois.</w:t>
      </w:r>
      <w:r w:rsidR="00341C74">
        <w:t xml:space="preserve"> </w:t>
      </w:r>
      <w:r w:rsidR="003E5DCB">
        <w:t xml:space="preserve"> </w:t>
      </w:r>
      <w:r w:rsidR="00C62FAA">
        <w:t>Se o mundo te joga um fardo maior que você possa suportar, troque esse fardo pelo de Jesus, po</w:t>
      </w:r>
      <w:r w:rsidR="003E5DCB">
        <w:t>is Ele disse em sua Palavra: “Pois o</w:t>
      </w:r>
      <w:r w:rsidR="00C62FAA">
        <w:t xml:space="preserve"> meu jugo é suave e</w:t>
      </w:r>
      <w:r w:rsidR="00B92BED">
        <w:t xml:space="preserve"> </w:t>
      </w:r>
      <w:r w:rsidR="00C62FAA">
        <w:t>o meu fardo é leve</w:t>
      </w:r>
      <w:r w:rsidR="003E5DCB">
        <w:t>”</w:t>
      </w:r>
      <w:r w:rsidR="00C62FAA">
        <w:t>.</w:t>
      </w:r>
      <w:r w:rsidR="008B59CC">
        <w:t xml:space="preserve"> (</w:t>
      </w:r>
      <w:r w:rsidR="003E5DCB">
        <w:t xml:space="preserve">Mateus </w:t>
      </w:r>
      <w:proofErr w:type="gramStart"/>
      <w:r w:rsidR="003E5DCB">
        <w:t>11:30</w:t>
      </w:r>
      <w:proofErr w:type="gramEnd"/>
      <w:r w:rsidR="003E5DCB">
        <w:t>).</w:t>
      </w:r>
    </w:p>
    <w:p w:rsidR="00B92BED" w:rsidRDefault="00B92BED" w:rsidP="00BC17D3">
      <w:pPr>
        <w:jc w:val="both"/>
      </w:pPr>
    </w:p>
    <w:p w:rsidR="008B59CC" w:rsidRDefault="00B92BED" w:rsidP="00BC17D3">
      <w:pPr>
        <w:jc w:val="both"/>
      </w:pPr>
      <w:r>
        <w:t>Oração: Deus Todo Poderoso, obrigada porque não há limites para o Teu agir,</w:t>
      </w:r>
      <w:r w:rsidR="00924EF8">
        <w:t xml:space="preserve"> nos fortalece para enfrentar os problemas, encará-los de frente e confiar que Tu estarás conosco em todo tempo, nos</w:t>
      </w:r>
      <w:r w:rsidR="003E5DCB">
        <w:t xml:space="preserve"> guiando, livrando, acalmando</w:t>
      </w:r>
      <w:r w:rsidR="00924EF8">
        <w:t xml:space="preserve"> e</w:t>
      </w:r>
      <w:r w:rsidR="003E5DCB">
        <w:t>nfim</w:t>
      </w:r>
      <w:r w:rsidR="00924EF8">
        <w:t xml:space="preserve"> agindo</w:t>
      </w:r>
      <w:r w:rsidR="003E5DCB">
        <w:t xml:space="preserve"> em tudo para o nosso bem. Aum</w:t>
      </w:r>
      <w:r w:rsidR="00924EF8">
        <w:t xml:space="preserve">enta a nossa fé e confiança ainda que a situação </w:t>
      </w:r>
      <w:r w:rsidR="003E5DCB">
        <w:t>seja impossível porque</w:t>
      </w:r>
      <w:r w:rsidR="00924EF8">
        <w:t xml:space="preserve"> NADA é impossível para Ti e o verdadeiro poder provém de Ti, em nome de Jesus, amém!</w:t>
      </w:r>
    </w:p>
    <w:p w:rsidR="00B92BED" w:rsidRDefault="00924EF8" w:rsidP="00BC17D3">
      <w:pPr>
        <w:jc w:val="both"/>
      </w:pPr>
      <w:r>
        <w:t xml:space="preserve">  </w:t>
      </w:r>
    </w:p>
    <w:p w:rsidR="008B59CC" w:rsidRDefault="008B59CC" w:rsidP="00BC17D3">
      <w:pPr>
        <w:jc w:val="both"/>
      </w:pPr>
      <w:r>
        <w:t>Pontos para reflexão/ discussão em pequenos grupos/ conexões:</w:t>
      </w:r>
    </w:p>
    <w:p w:rsidR="008B59CC" w:rsidRDefault="008B59CC" w:rsidP="00BC17D3">
      <w:pPr>
        <w:pStyle w:val="PargrafodaLista"/>
        <w:ind w:left="1440"/>
        <w:jc w:val="both"/>
      </w:pPr>
      <w:proofErr w:type="gramStart"/>
      <w:r>
        <w:t>1.</w:t>
      </w:r>
      <w:proofErr w:type="gramEnd"/>
      <w:r>
        <w:t>Como você enxerga os p</w:t>
      </w:r>
      <w:r w:rsidR="00766084">
        <w:t>roblemas que surgem  na</w:t>
      </w:r>
      <w:r>
        <w:t xml:space="preserve"> sua vida?</w:t>
      </w:r>
    </w:p>
    <w:p w:rsidR="00766084" w:rsidRDefault="008B59CC" w:rsidP="00BC17D3">
      <w:pPr>
        <w:pStyle w:val="PargrafodaLista"/>
        <w:ind w:left="1440"/>
        <w:jc w:val="both"/>
      </w:pPr>
      <w:r>
        <w:t xml:space="preserve">2. Tem a tendência de </w:t>
      </w:r>
      <w:r w:rsidR="00766084">
        <w:t>fugir ou diminuir os problemas ou até mesmo tenta solucioná-los sozinha?</w:t>
      </w:r>
    </w:p>
    <w:p w:rsidR="008B59CC" w:rsidRDefault="00766084" w:rsidP="00BC17D3">
      <w:pPr>
        <w:pStyle w:val="PargrafodaLista"/>
        <w:ind w:left="1440"/>
        <w:jc w:val="both"/>
      </w:pPr>
      <w:proofErr w:type="gramStart"/>
      <w:r>
        <w:t>3.</w:t>
      </w:r>
      <w:proofErr w:type="gramEnd"/>
      <w:r>
        <w:t>Entregue todos os seus problemas, fardos e temores ao único que verdadeiramente  tem  poder para solucionar qualquer situação</w:t>
      </w:r>
      <w:r w:rsidR="00BC17D3">
        <w:t>, JESUS</w:t>
      </w:r>
      <w:r>
        <w:t>.</w:t>
      </w:r>
    </w:p>
    <w:p w:rsidR="00BC17D3" w:rsidRDefault="00BC17D3" w:rsidP="00BC17D3">
      <w:pPr>
        <w:pStyle w:val="PargrafodaLista"/>
        <w:ind w:left="1440"/>
        <w:jc w:val="both"/>
      </w:pPr>
    </w:p>
    <w:p w:rsidR="00BC17D3" w:rsidRDefault="00BC17D3" w:rsidP="008B59CC">
      <w:pPr>
        <w:pStyle w:val="PargrafodaLista"/>
        <w:ind w:left="1440"/>
      </w:pPr>
      <w:r>
        <w:lastRenderedPageBreak/>
        <w:t>Deus te abençoe!</w:t>
      </w:r>
    </w:p>
    <w:p w:rsidR="00BC17D3" w:rsidRDefault="00BC17D3" w:rsidP="008B59CC">
      <w:pPr>
        <w:pStyle w:val="PargrafodaLista"/>
        <w:ind w:left="1440"/>
      </w:pPr>
      <w:r>
        <w:t>Descanse Nele!</w:t>
      </w:r>
    </w:p>
    <w:p w:rsidR="00BC17D3" w:rsidRDefault="00BC17D3" w:rsidP="008B59CC">
      <w:pPr>
        <w:pStyle w:val="PargrafodaLista"/>
        <w:ind w:left="1440"/>
      </w:pPr>
    </w:p>
    <w:p w:rsidR="00BC17D3" w:rsidRDefault="00BC17D3" w:rsidP="008B59CC">
      <w:pPr>
        <w:pStyle w:val="PargrafodaLista"/>
        <w:ind w:left="1440"/>
      </w:pPr>
      <w:proofErr w:type="spellStart"/>
      <w:r>
        <w:t>Natássia</w:t>
      </w:r>
      <w:proofErr w:type="spellEnd"/>
      <w:r>
        <w:t xml:space="preserve"> Pessoa</w:t>
      </w:r>
    </w:p>
    <w:p w:rsidR="00BC17D3" w:rsidRDefault="00BC17D3" w:rsidP="008B59CC">
      <w:pPr>
        <w:pStyle w:val="PargrafodaLista"/>
        <w:ind w:left="1440"/>
      </w:pPr>
      <w:r>
        <w:t>Rede de Mulheres</w:t>
      </w:r>
    </w:p>
    <w:p w:rsidR="00BC17D3" w:rsidRDefault="00BC17D3" w:rsidP="008B59CC">
      <w:pPr>
        <w:pStyle w:val="PargrafodaLista"/>
        <w:ind w:left="1440"/>
      </w:pPr>
      <w:r>
        <w:t>Igreja Cidade Viva</w:t>
      </w:r>
    </w:p>
    <w:p w:rsidR="00BC17D3" w:rsidRDefault="00BC17D3" w:rsidP="008B59CC">
      <w:pPr>
        <w:pStyle w:val="PargrafodaLista"/>
        <w:ind w:left="1440"/>
      </w:pPr>
      <w:r>
        <w:t>www.cidadeviva.org</w:t>
      </w:r>
      <w:bookmarkStart w:id="0" w:name="_GoBack"/>
      <w:bookmarkEnd w:id="0"/>
    </w:p>
    <w:sectPr w:rsidR="00BC17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C6C"/>
    <w:multiLevelType w:val="hybridMultilevel"/>
    <w:tmpl w:val="2904FABE"/>
    <w:lvl w:ilvl="0" w:tplc="09902D6E">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446944A5"/>
    <w:multiLevelType w:val="hybridMultilevel"/>
    <w:tmpl w:val="131C81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A7E420F"/>
    <w:multiLevelType w:val="hybridMultilevel"/>
    <w:tmpl w:val="06F07AFA"/>
    <w:lvl w:ilvl="0" w:tplc="1982D5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0C"/>
    <w:rsid w:val="00146A17"/>
    <w:rsid w:val="00254EBC"/>
    <w:rsid w:val="00341C74"/>
    <w:rsid w:val="003E5DCB"/>
    <w:rsid w:val="00532A83"/>
    <w:rsid w:val="0057472B"/>
    <w:rsid w:val="00766084"/>
    <w:rsid w:val="008B59CC"/>
    <w:rsid w:val="00924EF8"/>
    <w:rsid w:val="00AB760C"/>
    <w:rsid w:val="00B92BED"/>
    <w:rsid w:val="00BC17D3"/>
    <w:rsid w:val="00C259D6"/>
    <w:rsid w:val="00C62FAA"/>
    <w:rsid w:val="00EE3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59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ferreira</dc:creator>
  <cp:lastModifiedBy>miguel ferreira</cp:lastModifiedBy>
  <cp:revision>2</cp:revision>
  <dcterms:created xsi:type="dcterms:W3CDTF">2018-09-12T18:58:00Z</dcterms:created>
  <dcterms:modified xsi:type="dcterms:W3CDTF">2018-09-12T18:58:00Z</dcterms:modified>
</cp:coreProperties>
</file>