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Pr="00B936EE" w:rsidRDefault="00A93914" w:rsidP="00C77434">
      <w:pPr>
        <w:jc w:val="both"/>
        <w:rPr>
          <w:sz w:val="24"/>
        </w:rPr>
      </w:pPr>
      <w:r w:rsidRPr="00B936EE">
        <w:rPr>
          <w:rFonts w:cstheme="minorHAnsi"/>
          <w:noProof/>
          <w:sz w:val="28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387F329" wp14:editId="11880CA4">
            <wp:simplePos x="0" y="0"/>
            <wp:positionH relativeFrom="column">
              <wp:posOffset>1895475</wp:posOffset>
            </wp:positionH>
            <wp:positionV relativeFrom="page">
              <wp:posOffset>-24130</wp:posOffset>
            </wp:positionV>
            <wp:extent cx="1352550" cy="137960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re amig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93">
        <w:rPr>
          <w:rFonts w:cstheme="minorHAnsi"/>
          <w:noProof/>
          <w:sz w:val="28"/>
          <w:szCs w:val="24"/>
          <w:lang w:eastAsia="pt-BR"/>
        </w:rPr>
        <w:t>O que Deus espera</w:t>
      </w:r>
      <w:r w:rsidR="00976DA6">
        <w:rPr>
          <w:rFonts w:cstheme="minorHAnsi"/>
          <w:noProof/>
          <w:sz w:val="28"/>
          <w:szCs w:val="24"/>
          <w:lang w:eastAsia="pt-BR"/>
        </w:rPr>
        <w:t xml:space="preserve"> de nós!</w:t>
      </w:r>
    </w:p>
    <w:p w:rsidR="00A93914" w:rsidRDefault="00A93914" w:rsidP="00C77434">
      <w:pPr>
        <w:jc w:val="both"/>
      </w:pPr>
    </w:p>
    <w:p w:rsidR="006E2093" w:rsidRDefault="005F3E5F" w:rsidP="00C77434">
      <w:pPr>
        <w:shd w:val="clear" w:color="auto" w:fill="FFFFFF"/>
        <w:jc w:val="both"/>
      </w:pPr>
      <w:r>
        <w:t>"</w:t>
      </w:r>
      <w:r w:rsidR="006E2093">
        <w:t>O filho honra seu pai, e o servo o seu senhor. Se eu sou pai, onde está a honra que me é devida? Se eu sou senhor, onde está o temor que me devem?</w:t>
      </w:r>
      <w:r w:rsidR="006E2093">
        <w:t>”</w:t>
      </w:r>
      <w:r w:rsidR="006E2093">
        <w:t>, pergunta o Senhor dos Exércitos a vocês, sacerdotes. "São vocês que desprezam o meu nome!</w:t>
      </w:r>
      <w:r w:rsidR="006E2093">
        <w:t>”</w:t>
      </w:r>
      <w:r w:rsidR="006E2093">
        <w:t xml:space="preserve"> "Mas vocês perguntam: ‘De que maneir</w:t>
      </w:r>
      <w:r w:rsidR="006E2093">
        <w:t>a temos desprezado o teu nome? “</w:t>
      </w:r>
      <w:r w:rsidR="006E2093">
        <w:br/>
      </w:r>
      <w:r w:rsidR="006E2093">
        <w:br/>
      </w:r>
      <w:hyperlink r:id="rId6" w:history="1">
        <w:r w:rsidR="006E2093">
          <w:rPr>
            <w:rStyle w:val="Hyperlink"/>
          </w:rPr>
          <w:t>Malaquias 1:6</w:t>
        </w:r>
      </w:hyperlink>
    </w:p>
    <w:p w:rsidR="00C62F5B" w:rsidRDefault="00C62F5B" w:rsidP="00C77434">
      <w:pPr>
        <w:shd w:val="clear" w:color="auto" w:fill="FFFFFF"/>
        <w:jc w:val="both"/>
      </w:pPr>
    </w:p>
    <w:p w:rsidR="00C62F5B" w:rsidRDefault="0065028D" w:rsidP="00C77434">
      <w:pPr>
        <w:shd w:val="clear" w:color="auto" w:fill="FFFFFF"/>
        <w:jc w:val="both"/>
      </w:pPr>
      <w:r>
        <w:t>Quando a palavra do Senhor declara que a Graça d</w:t>
      </w:r>
      <w:r w:rsidR="00C62F5B">
        <w:t>ele</w:t>
      </w:r>
      <w:r>
        <w:t xml:space="preserve"> nos basta, nos faz pensar que ele aceita tudo. Porém, </w:t>
      </w:r>
      <w:r w:rsidR="00C0230C">
        <w:t xml:space="preserve">não é verdade. </w:t>
      </w:r>
      <w:r>
        <w:t>Deus deseja que dediquemos o melhor de todas as áre</w:t>
      </w:r>
      <w:r w:rsidR="00946580">
        <w:t>as de nossa vida e não o resto, pois a</w:t>
      </w:r>
      <w:r w:rsidR="00B41916">
        <w:t xml:space="preserve"> graça de Deus nos </w:t>
      </w:r>
      <w:r w:rsidR="00C0230C">
        <w:t>sustenta,</w:t>
      </w:r>
      <w:r w:rsidR="00B41916">
        <w:t xml:space="preserve"> nos protege, nos consola, nos fortalece e dá alegria. Aleluia!</w:t>
      </w:r>
    </w:p>
    <w:p w:rsidR="00B41916" w:rsidRDefault="00B41916" w:rsidP="00C77434">
      <w:pPr>
        <w:shd w:val="clear" w:color="auto" w:fill="FFFFFF"/>
        <w:jc w:val="both"/>
      </w:pPr>
      <w:r>
        <w:t xml:space="preserve"> Deus nos chama a fazer o que é certo, segundo as escrituras</w:t>
      </w:r>
      <w:r w:rsidR="00C0230C">
        <w:t xml:space="preserve"> sagradas</w:t>
      </w:r>
      <w:r>
        <w:t xml:space="preserve"> e não o que achamos ser certo, conforme nossa vontade.</w:t>
      </w:r>
      <w:r w:rsidR="00C62F5B">
        <w:t xml:space="preserve"> </w:t>
      </w:r>
      <w:r>
        <w:t>É fác</w:t>
      </w:r>
      <w:r w:rsidR="00C62F5B">
        <w:t xml:space="preserve">il declararmos amor a Cristo, </w:t>
      </w:r>
      <w:r w:rsidR="00C0230C">
        <w:t>dizermo</w:t>
      </w:r>
      <w:r>
        <w:t>s pertencer a Cristo com palavras, mas difícil, é demonstrarmos com atitudes.</w:t>
      </w:r>
    </w:p>
    <w:p w:rsidR="00B41916" w:rsidRDefault="00B41916" w:rsidP="00C77434">
      <w:pPr>
        <w:shd w:val="clear" w:color="auto" w:fill="FFFFFF"/>
        <w:jc w:val="both"/>
      </w:pPr>
      <w:r>
        <w:t xml:space="preserve">O Senhor sonda os nossos corações e prova-nos, conforme o Salmo 139:23. Muitas vezes, cumprimos os nossos deveres por religiosidade e não de coração. Deus conhece as nossas intenções, ele sabe direitinho o que pensamos e </w:t>
      </w:r>
      <w:r w:rsidR="00946580">
        <w:t>desejamos</w:t>
      </w:r>
      <w:r>
        <w:t xml:space="preserve">. </w:t>
      </w:r>
    </w:p>
    <w:p w:rsidR="00C62F5B" w:rsidRDefault="00B41916" w:rsidP="00C77434">
      <w:pPr>
        <w:shd w:val="clear" w:color="auto" w:fill="FFFFFF"/>
        <w:jc w:val="both"/>
      </w:pPr>
      <w:r>
        <w:t>Precisamos compreender que nele foram criadas todas as coisas nos céus e na terra, as visíveis e as invisíveis, sejam tronos ou soberanias, poderes ou autoridades; todas as coisas fo</w:t>
      </w:r>
      <w:r w:rsidR="00C62F5B">
        <w:t>ram criadas por ele e para ele, segundo Colossenses</w:t>
      </w:r>
      <w:r>
        <w:t xml:space="preserve"> 1:16.</w:t>
      </w:r>
      <w:r w:rsidR="00C0230C">
        <w:t xml:space="preserve"> </w:t>
      </w:r>
    </w:p>
    <w:p w:rsidR="00C0230C" w:rsidRDefault="00C62F5B" w:rsidP="00C77434">
      <w:pPr>
        <w:shd w:val="clear" w:color="auto" w:fill="FFFFFF"/>
        <w:jc w:val="both"/>
      </w:pPr>
      <w:r>
        <w:t>S</w:t>
      </w:r>
      <w:r w:rsidR="00C0230C">
        <w:t>ignifica que tudo pertence a Deus. A nossa vida, o nosso tempo, a nossa família, nossa casa e os nossos bens, tudo são bens do Senhor, que nos foi dado para administrá-lo como algo que ele confiou, par</w:t>
      </w:r>
      <w:r>
        <w:t>a sua honra e glória.</w:t>
      </w:r>
    </w:p>
    <w:p w:rsidR="0065028D" w:rsidRDefault="00946580" w:rsidP="00C77434">
      <w:pPr>
        <w:shd w:val="clear" w:color="auto" w:fill="FFFFFF"/>
        <w:jc w:val="both"/>
      </w:pPr>
      <w:r>
        <w:t>Então, v</w:t>
      </w:r>
      <w:r w:rsidR="00F66810">
        <w:t>igiemos</w:t>
      </w:r>
      <w:r w:rsidR="00C0230C">
        <w:t>! Deus deseja que não o amemos apenas com palavras, mas com atitudes. Que o honremos, fazendo diferença na sociedade, tendo atitudes como obediência, confiança e temor</w:t>
      </w:r>
      <w:r>
        <w:t xml:space="preserve"> a Deus</w:t>
      </w:r>
      <w:r w:rsidR="00C0230C">
        <w:t xml:space="preserve">.  Ele é o nosso melhor amigo, mas não podemos esquecer que ele é </w:t>
      </w:r>
      <w:r>
        <w:t xml:space="preserve">também, </w:t>
      </w:r>
      <w:r w:rsidR="00C0230C">
        <w:t>Deus e Pai.</w:t>
      </w:r>
    </w:p>
    <w:p w:rsidR="00C62F5B" w:rsidRDefault="00976DA6" w:rsidP="00C77434">
      <w:pPr>
        <w:shd w:val="clear" w:color="auto" w:fill="FFFFFF"/>
        <w:jc w:val="both"/>
      </w:pPr>
      <w:r>
        <w:t xml:space="preserve">Cuidado com as palavras, </w:t>
      </w:r>
      <w:r w:rsidR="00946580">
        <w:t>com o</w:t>
      </w:r>
      <w:r>
        <w:t>s pensamentos, com o que cantamos e com o que ofertamos.</w:t>
      </w:r>
      <w:r w:rsidR="00C62F5B">
        <w:t xml:space="preserve"> Que tudo esteja alinhado aos princípios bíblicos e não a nossa vontade ou tendência cultural.</w:t>
      </w:r>
    </w:p>
    <w:p w:rsidR="00C62F5B" w:rsidRDefault="00C62F5B" w:rsidP="00C77434">
      <w:pPr>
        <w:shd w:val="clear" w:color="auto" w:fill="FFFFFF"/>
        <w:jc w:val="both"/>
      </w:pPr>
      <w:r>
        <w:t xml:space="preserve">Que possamos oferecer ao Senhor conforme a Bíblia nos ensina em Romanos 12:1 que diz: </w:t>
      </w:r>
      <w:r>
        <w:t xml:space="preserve">Portanto, </w:t>
      </w:r>
      <w:proofErr w:type="gramStart"/>
      <w:r>
        <w:t>irmãos, rogo-lhes</w:t>
      </w:r>
      <w:proofErr w:type="gramEnd"/>
      <w:r>
        <w:t xml:space="preserve"> pelas misericórdias de Deus que se ofereçam em sacrifício vivo, santo e agradável a Deus; este é o culto racional de vocês.</w:t>
      </w:r>
    </w:p>
    <w:p w:rsidR="00C62F5B" w:rsidRDefault="00976DA6" w:rsidP="00C77434">
      <w:pPr>
        <w:shd w:val="clear" w:color="auto" w:fill="FFFFFF"/>
      </w:pPr>
      <w:r>
        <w:t>A</w:t>
      </w:r>
      <w:r w:rsidR="00C62F5B">
        <w:t xml:space="preserve"> ele toda Honra e Glória. Deus nos abençoe!</w:t>
      </w:r>
      <w:r w:rsidR="00C62F5B">
        <w:br/>
      </w:r>
      <w:r w:rsidR="00C62F5B">
        <w:br/>
      </w:r>
    </w:p>
    <w:p w:rsidR="00A93914" w:rsidRDefault="00F40462" w:rsidP="00C77434">
      <w:pPr>
        <w:jc w:val="both"/>
      </w:pPr>
      <w:r>
        <w:lastRenderedPageBreak/>
        <w:t>Oração</w:t>
      </w:r>
    </w:p>
    <w:p w:rsidR="00F40462" w:rsidRDefault="00F40462" w:rsidP="00C77434">
      <w:pPr>
        <w:jc w:val="both"/>
      </w:pPr>
    </w:p>
    <w:p w:rsidR="00A93914" w:rsidRDefault="00F40462" w:rsidP="00C77434">
      <w:pPr>
        <w:jc w:val="both"/>
      </w:pPr>
      <w:r>
        <w:t>Pai Santo, Eterno Deus</w:t>
      </w:r>
      <w:r w:rsidR="00946580">
        <w:t>,</w:t>
      </w:r>
      <w:r>
        <w:t xml:space="preserve"> tende misericórdia de nós. Perdoa os nossos pecados, transforma-nos</w:t>
      </w:r>
      <w:r w:rsidR="00976DA6">
        <w:t xml:space="preserve"> segundo o teu Espírito. Ensina-n</w:t>
      </w:r>
      <w:r>
        <w:t>os a amá-lo de todo o coração, de todo entendimento, de toda</w:t>
      </w:r>
      <w:r w:rsidR="00976DA6">
        <w:t xml:space="preserve"> a a</w:t>
      </w:r>
      <w:r>
        <w:t xml:space="preserve">lma </w:t>
      </w:r>
      <w:r w:rsidR="00946580">
        <w:t xml:space="preserve">e de todas as forças; </w:t>
      </w:r>
      <w:r>
        <w:t>ajuda-nos a amar o próximo como a si mesmo.  Ensina</w:t>
      </w:r>
      <w:r w:rsidR="00976DA6">
        <w:t>- n</w:t>
      </w:r>
      <w:r>
        <w:t xml:space="preserve">os a </w:t>
      </w:r>
      <w:r w:rsidR="00976DA6">
        <w:t xml:space="preserve">se </w:t>
      </w:r>
      <w:r>
        <w:t xml:space="preserve">oferecer como sacrifício vivo para tua </w:t>
      </w:r>
      <w:r w:rsidR="00BA5BFF">
        <w:t>H</w:t>
      </w:r>
      <w:r>
        <w:t xml:space="preserve">onra e </w:t>
      </w:r>
      <w:r w:rsidR="00BA5BFF">
        <w:t>G</w:t>
      </w:r>
      <w:r>
        <w:t>lória. Em nome de Jesus, Amém.</w:t>
      </w:r>
    </w:p>
    <w:p w:rsidR="00F40462" w:rsidRDefault="00F40462" w:rsidP="00C77434">
      <w:pPr>
        <w:jc w:val="both"/>
      </w:pPr>
    </w:p>
    <w:p w:rsidR="00A93914" w:rsidRDefault="00A93914" w:rsidP="00C77434">
      <w:pPr>
        <w:tabs>
          <w:tab w:val="left" w:pos="7665"/>
        </w:tabs>
        <w:jc w:val="both"/>
      </w:pPr>
      <w:r w:rsidRPr="003C65E3">
        <w:t>Pontos para reflexão/discussão em pequenos grupos/conexões:</w:t>
      </w:r>
      <w:r w:rsidR="00F40462">
        <w:tab/>
      </w:r>
    </w:p>
    <w:p w:rsidR="00A93914" w:rsidRDefault="00A93914" w:rsidP="00C77434">
      <w:pPr>
        <w:jc w:val="both"/>
      </w:pPr>
    </w:p>
    <w:p w:rsidR="00A93914" w:rsidRDefault="00A93914" w:rsidP="00C77434">
      <w:pPr>
        <w:jc w:val="both"/>
      </w:pPr>
      <w:r>
        <w:t>1.</w:t>
      </w:r>
      <w:r w:rsidR="00976DA6">
        <w:t xml:space="preserve"> Por que devemos Honrar a Deus?</w:t>
      </w:r>
    </w:p>
    <w:p w:rsidR="00A93914" w:rsidRDefault="00A93914" w:rsidP="00C77434">
      <w:pPr>
        <w:jc w:val="both"/>
      </w:pPr>
      <w:r>
        <w:t>2.</w:t>
      </w:r>
      <w:r w:rsidR="0025585E">
        <w:t xml:space="preserve"> Devemos </w:t>
      </w:r>
      <w:r w:rsidR="00BA5BFF">
        <w:t>H</w:t>
      </w:r>
      <w:r w:rsidR="0025585E">
        <w:t>onrar a Deus. M</w:t>
      </w:r>
      <w:r w:rsidR="00976DA6">
        <w:t xml:space="preserve">as </w:t>
      </w:r>
      <w:r w:rsidR="0025585E">
        <w:t>a maioria das pessoas</w:t>
      </w:r>
      <w:r w:rsidR="00BA5BFF">
        <w:t xml:space="preserve"> </w:t>
      </w:r>
      <w:r w:rsidR="00976DA6">
        <w:t xml:space="preserve">tem sido </w:t>
      </w:r>
      <w:r w:rsidR="00BA5BFF">
        <w:t>influenciada</w:t>
      </w:r>
      <w:r w:rsidR="00976DA6">
        <w:t xml:space="preserve"> pelo Es</w:t>
      </w:r>
      <w:r w:rsidR="0025585E">
        <w:t>pirito deste mundo ou pelo Espírito Santo?</w:t>
      </w:r>
    </w:p>
    <w:p w:rsidR="0025585E" w:rsidRDefault="00A93914" w:rsidP="00C77434">
      <w:pPr>
        <w:jc w:val="both"/>
      </w:pPr>
      <w:r>
        <w:t>3.</w:t>
      </w:r>
      <w:r w:rsidR="0025585E">
        <w:t xml:space="preserve"> O que significa dizer que devemos nos oferecer em </w:t>
      </w:r>
      <w:r w:rsidR="00C77434">
        <w:t>S</w:t>
      </w:r>
      <w:r w:rsidR="0025585E">
        <w:t xml:space="preserve">acrifício </w:t>
      </w:r>
      <w:r w:rsidR="00C77434">
        <w:t>V</w:t>
      </w:r>
      <w:r w:rsidR="0025585E">
        <w:t>ivo a Deus?</w:t>
      </w:r>
    </w:p>
    <w:p w:rsidR="00A93914" w:rsidRDefault="00A93914" w:rsidP="00C77434">
      <w:pPr>
        <w:jc w:val="both"/>
      </w:pPr>
    </w:p>
    <w:p w:rsidR="00A93914" w:rsidRDefault="00976DA6" w:rsidP="00C77434">
      <w:pPr>
        <w:jc w:val="both"/>
      </w:pPr>
      <w:r>
        <w:t>Thays Machado Viana Paiva</w:t>
      </w:r>
    </w:p>
    <w:p w:rsidR="00A93914" w:rsidRDefault="00A93914" w:rsidP="00C77434">
      <w:pPr>
        <w:jc w:val="both"/>
      </w:pPr>
      <w:r>
        <w:t xml:space="preserve">Rede de Mulheres </w:t>
      </w:r>
    </w:p>
    <w:p w:rsidR="00A93914" w:rsidRDefault="00A93914" w:rsidP="00C77434">
      <w:pPr>
        <w:jc w:val="both"/>
      </w:pPr>
      <w:r>
        <w:t>Igreja Cidade Viva</w:t>
      </w:r>
    </w:p>
    <w:p w:rsidR="00A93914" w:rsidRDefault="00843835" w:rsidP="00C77434">
      <w:pPr>
        <w:jc w:val="both"/>
      </w:pPr>
      <w:hyperlink r:id="rId7" w:history="1">
        <w:r w:rsidR="00A93914" w:rsidRPr="001B3EB9">
          <w:rPr>
            <w:rStyle w:val="Hyperlink"/>
          </w:rPr>
          <w:t>www.cidadeviva.org</w:t>
        </w:r>
      </w:hyperlink>
    </w:p>
    <w:p w:rsidR="00A93914" w:rsidRDefault="00A93914" w:rsidP="00C77434">
      <w:pPr>
        <w:jc w:val="both"/>
      </w:pPr>
    </w:p>
    <w:p w:rsidR="00A93914" w:rsidRDefault="00A93914" w:rsidP="00C77434">
      <w:pPr>
        <w:jc w:val="both"/>
      </w:pPr>
    </w:p>
    <w:p w:rsidR="00A93914" w:rsidRDefault="00A93914" w:rsidP="00C77434">
      <w:pPr>
        <w:jc w:val="both"/>
      </w:pPr>
      <w:r>
        <w:t xml:space="preserve">ENVIAR PARA O EMAIL: </w:t>
      </w:r>
      <w:bookmarkStart w:id="0" w:name="_GoBack"/>
      <w:r w:rsidR="00843835">
        <w:fldChar w:fldCharType="begin"/>
      </w:r>
      <w:r w:rsidR="00843835">
        <w:instrText xml:space="preserve"> HYPERLINK "mailto:REDEENTREAMIGAS@CIDADEVIVA.ORG" </w:instrText>
      </w:r>
      <w:r w:rsidR="00843835">
        <w:fldChar w:fldCharType="separate"/>
      </w:r>
      <w:r w:rsidRPr="001B3EB9">
        <w:rPr>
          <w:rStyle w:val="Hyperlink"/>
        </w:rPr>
        <w:t>REDEENTREAMIGAS@CIDADEVIVA.ORG</w:t>
      </w:r>
      <w:r w:rsidR="00843835">
        <w:rPr>
          <w:rStyle w:val="Hyperlink"/>
        </w:rPr>
        <w:fldChar w:fldCharType="end"/>
      </w:r>
    </w:p>
    <w:bookmarkEnd w:id="0"/>
    <w:p w:rsidR="00A93914" w:rsidRDefault="00A93914" w:rsidP="00C77434">
      <w:pPr>
        <w:jc w:val="both"/>
      </w:pPr>
      <w:r>
        <w:t>FORMATO WORD.</w:t>
      </w:r>
    </w:p>
    <w:p w:rsidR="00A93914" w:rsidRDefault="00A93914" w:rsidP="00C77434">
      <w:pPr>
        <w:jc w:val="both"/>
        <w:rPr>
          <w:rFonts w:cstheme="minorHAnsi"/>
          <w:sz w:val="24"/>
          <w:szCs w:val="24"/>
        </w:rPr>
      </w:pPr>
      <w:r>
        <w:t>ASSUNTO: DEVOCIONAL – ANO – SEU NOME</w:t>
      </w:r>
    </w:p>
    <w:p w:rsidR="00A93914" w:rsidRDefault="00A93914" w:rsidP="00C77434">
      <w:pPr>
        <w:jc w:val="both"/>
        <w:rPr>
          <w:rFonts w:cstheme="minorHAnsi"/>
          <w:sz w:val="24"/>
          <w:szCs w:val="24"/>
        </w:rPr>
      </w:pPr>
    </w:p>
    <w:p w:rsidR="00A93914" w:rsidRDefault="00A93914" w:rsidP="00C77434">
      <w:pPr>
        <w:jc w:val="both"/>
        <w:rPr>
          <w:rFonts w:cstheme="minorHAnsi"/>
          <w:sz w:val="24"/>
          <w:szCs w:val="24"/>
        </w:rPr>
      </w:pPr>
    </w:p>
    <w:p w:rsidR="00CB2354" w:rsidRDefault="00CB2354" w:rsidP="00C77434">
      <w:pPr>
        <w:jc w:val="both"/>
      </w:pPr>
    </w:p>
    <w:sectPr w:rsidR="00CB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14"/>
    <w:rsid w:val="00106879"/>
    <w:rsid w:val="0025585E"/>
    <w:rsid w:val="00302E0C"/>
    <w:rsid w:val="00325008"/>
    <w:rsid w:val="004A6AFB"/>
    <w:rsid w:val="005A5B5C"/>
    <w:rsid w:val="005E1EF4"/>
    <w:rsid w:val="005F3E5F"/>
    <w:rsid w:val="00624D1E"/>
    <w:rsid w:val="0065028D"/>
    <w:rsid w:val="006C6365"/>
    <w:rsid w:val="006E2093"/>
    <w:rsid w:val="007A6186"/>
    <w:rsid w:val="00843835"/>
    <w:rsid w:val="00946580"/>
    <w:rsid w:val="00976DA6"/>
    <w:rsid w:val="00A8521B"/>
    <w:rsid w:val="00A93914"/>
    <w:rsid w:val="00B41916"/>
    <w:rsid w:val="00B936EE"/>
    <w:rsid w:val="00BA5BFF"/>
    <w:rsid w:val="00BE0D53"/>
    <w:rsid w:val="00C0230C"/>
    <w:rsid w:val="00C62F5B"/>
    <w:rsid w:val="00C77434"/>
    <w:rsid w:val="00CB2354"/>
    <w:rsid w:val="00F40462"/>
    <w:rsid w:val="00F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14"/>
  </w:style>
  <w:style w:type="paragraph" w:styleId="Ttulo1">
    <w:name w:val="heading 1"/>
    <w:basedOn w:val="Normal"/>
    <w:next w:val="Normal"/>
    <w:link w:val="Ttulo1Char"/>
    <w:uiPriority w:val="9"/>
    <w:qFormat/>
    <w:rsid w:val="00B41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  <w:style w:type="character" w:customStyle="1" w:styleId="st">
    <w:name w:val="st"/>
    <w:basedOn w:val="Fontepargpadro"/>
    <w:rsid w:val="00A8521B"/>
  </w:style>
  <w:style w:type="character" w:customStyle="1" w:styleId="Ttulo1Char">
    <w:name w:val="Título 1 Char"/>
    <w:basedOn w:val="Fontepargpadro"/>
    <w:link w:val="Ttulo1"/>
    <w:uiPriority w:val="9"/>
    <w:rsid w:val="00B419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14"/>
  </w:style>
  <w:style w:type="paragraph" w:styleId="Ttulo1">
    <w:name w:val="heading 1"/>
    <w:basedOn w:val="Normal"/>
    <w:next w:val="Normal"/>
    <w:link w:val="Ttulo1Char"/>
    <w:uiPriority w:val="9"/>
    <w:qFormat/>
    <w:rsid w:val="00B41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  <w:style w:type="character" w:customStyle="1" w:styleId="st">
    <w:name w:val="st"/>
    <w:basedOn w:val="Fontepargpadro"/>
    <w:rsid w:val="00A8521B"/>
  </w:style>
  <w:style w:type="character" w:customStyle="1" w:styleId="Ttulo1Char">
    <w:name w:val="Título 1 Char"/>
    <w:basedOn w:val="Fontepargpadro"/>
    <w:link w:val="Ttulo1"/>
    <w:uiPriority w:val="9"/>
    <w:rsid w:val="00B419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dadeviv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bliaonline.com.br/nvi/ml/1/6+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PC</cp:lastModifiedBy>
  <cp:revision>2</cp:revision>
  <cp:lastPrinted>2018-08-06T11:08:00Z</cp:lastPrinted>
  <dcterms:created xsi:type="dcterms:W3CDTF">2018-10-17T00:19:00Z</dcterms:created>
  <dcterms:modified xsi:type="dcterms:W3CDTF">2018-10-17T00:19:00Z</dcterms:modified>
</cp:coreProperties>
</file>