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*O Poder do Teu Amor*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“Alegra o coração do teu servo, pois a ti, Senhor, elevo a minha alma.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 és bondoso e perdoador, Senhor, rico em graça para com todos os que te invocam (Sl 86:4,5).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Um dos encontros que mais admiro é o encontro de Paulo com Jesus, mas hoje quero falar do meu encontro especial com Ele.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Porque foi a experiência mais fantástica que já tive e também um divisor de águas em minha vida!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Antes desse encontro, passei aproximadamente 27 anos como frequentadora de igreja.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Isso porque tinha uma religião, sabia quem é Deus, no entanto não tinha nenhum relacionamento com Ele. Nem conseguia compreender como alguém poderia ter intimidade com Deus.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 verdade, quando estava passando por algum problema, conseguia falar com o Senhor.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Até sentia a mão Dele sobre mim!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 quando frequentava a igreja e via as pessoas se derramando aos pés do Senhor, com o coração quebrantado, as emoções à flor da pele, pensava mais em ser um desequilíbrio emocional, uma histeria coletiva. 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Sempre fui muito racional para compreender aquela situação, visto que tudo aquilo era muita exposição para mim.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entanto, aprouve ao Senhor me conceder um encontro extraordinário com Ele. 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janeiro de 2007, eu e minha família estávamos passando por um daqueles tantos momentos difíceis de nossas vidas, em que eu precisava ser forte e muito decidida, pois meu esposo seria submetido a mais uma cirurgia  de alto risco (até hoje, só cardíaca já foram 6) e teria que dar total assistência a ele. Naquela ocasião nossas filhas eram pequenas, ainda muito dependentes de mim. Tive que deixá-las sob os cuidados de pessoas da família de meu esposo, as quais elas não tinham muito contato. 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Durante o período no hospital, uma pessoa querida me pediu para meditar no Salmo 86.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Era como um bálsamo na minha vida! 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palavras iam entrando no meu coração e quando menos percebi, estava totalmente de coração quebrantado. 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Passado o período de internação e recuperação, precisava congregar numa igreja e, com o coração extremamente grato a Deus por tudo, eu e minha família fomos até a Cidade Viva, naquele tempo os irmãos congregavam no num Shopping em João Pessoa. Não havia nada igual ao que já tinha experimentado. O louvor, as orações, a pregação do Pr. Sérgio… O Senhor usava cada detalhe para falar ao meu coração. 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Naquele dia senti o poder do amor de Deus e hoje tenho plena convicção de que as fraquezas que há em mim podem ser vencidas pelo Poder do Espírito Santo. Como diz o louvor: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“Junto a Ti, Teu amor me envolve.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Atrai-me para ao Teu lado estar.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Espero em Ti e subo como águia.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Nas asas do Espírito contigo voarei,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poder do Teu amor”.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Rose Martins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 Entre Amigas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Igreja Cidade Viva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www.cidadeviva.org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