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4165" w:rsidRDefault="00FC4165">
      <w:r>
        <w:t xml:space="preserve">                            CUIDADO AO FALAR</w:t>
      </w:r>
    </w:p>
    <w:p w:rsidR="00FC4165" w:rsidRDefault="00FC4165"/>
    <w:p w:rsidR="00C0186B" w:rsidRDefault="00FC4165">
      <w:r>
        <w:t>AS SUAS PALAVRAS AGORA REFLETEM O SEU DESTINO DEPOIS: POR ELAS VOCÊS SERÃO JUSTIFICADOS OU CONDENADOS.</w:t>
      </w:r>
    </w:p>
    <w:p w:rsidR="00FC4165" w:rsidRDefault="00FC4165">
      <w:r>
        <w:t>MATEUS 12:37</w:t>
      </w:r>
    </w:p>
    <w:p w:rsidR="00FC4165" w:rsidRDefault="00FC4165">
      <w:r>
        <w:t xml:space="preserve">EM NOSSOS DIAS CORRIDOS NEM SEMPRE PENSAMOS ANTES DE FALAR, AINDA MAIS QUANDO NOSSA RESPOSTA É BASEADA EM UMA PERGUNTA QUE NOS </w:t>
      </w:r>
      <w:proofErr w:type="gramStart"/>
      <w:r>
        <w:t>DESAGRADA.,</w:t>
      </w:r>
      <w:proofErr w:type="gramEnd"/>
      <w:r>
        <w:t xml:space="preserve"> DAI SER IMPULSIVO É O QUE NOS RESTA. MEUS AMADOS A PALAVRA DE DEUS É RICA EM NOS ENSINAR COMO AGIR: OUVOR MAIS QUE FALAR, VER TIAGO 1:19,</w:t>
      </w:r>
      <w:r w:rsidR="00462ED3">
        <w:t xml:space="preserve"> </w:t>
      </w:r>
      <w:r>
        <w:t>PENSAR ANTES DE RESPONDER,</w:t>
      </w:r>
      <w:r w:rsidR="00462ED3">
        <w:t xml:space="preserve"> VER PROVÉRBIOS 13:16,</w:t>
      </w:r>
      <w:r>
        <w:t xml:space="preserve"> SER PRUDENTE EM TODA SITUAÇÃO, </w:t>
      </w:r>
      <w:r w:rsidR="00462ED3">
        <w:t xml:space="preserve">VER MATEUS 24, ENFIM, NÃO EXISTE NENHUMA ATITUDE QUE O SER HUMANO NECESSITE TOMAR QUE A BÍBLIA NÃO NOS ENSINE. E QUANTO AO CUIDADO COM O QUE SAI DE NOSSA BOCA AINDA MAIS NECESSITAMOS DE VIGILÂNCIA E FORTALECIMENTO ESPIRITUAL COM O NOSSO ALIMENTO PRECIOSO: A </w:t>
      </w:r>
      <w:proofErr w:type="gramStart"/>
      <w:r w:rsidR="00462ED3">
        <w:t>BÍBLIA,  PARA</w:t>
      </w:r>
      <w:proofErr w:type="gramEnd"/>
      <w:r w:rsidR="00462ED3">
        <w:t xml:space="preserve"> RESISTIRMOS A NÓS MESMOS E ESTAR EM CONSTANTE PREPARO PARA O QUE AINDA NOS ESPERA NA ETERNIDADE,  ONDE  NÃO PRECISAREMOS MAIS NOS PREOCUPAR COM ISSO, MAS ATÉ LÁ VAMOS CUIDAR DO QUE IMPORTA</w:t>
      </w:r>
      <w:r w:rsidR="00A46005">
        <w:t>.</w:t>
      </w:r>
    </w:p>
    <w:p w:rsidR="00A46005" w:rsidRDefault="00A46005"/>
    <w:p w:rsidR="00A46005" w:rsidRDefault="00A46005">
      <w:r>
        <w:t>ADRIANNE CARDOSO</w:t>
      </w:r>
    </w:p>
    <w:p w:rsidR="00A46005" w:rsidRDefault="00A46005">
      <w:r>
        <w:t>REDE ENTRE AMIGAS</w:t>
      </w:r>
    </w:p>
    <w:p w:rsidR="00A46005" w:rsidRDefault="00A46005">
      <w:r>
        <w:t>IGREJA CIDADE VIVA</w:t>
      </w:r>
    </w:p>
    <w:p w:rsidR="00A46005" w:rsidRDefault="00A46005">
      <w:r>
        <w:t>WWW.CIDADEVIVA.ORG</w:t>
      </w:r>
      <w:bookmarkStart w:id="0" w:name="_GoBack"/>
      <w:bookmarkEnd w:id="0"/>
    </w:p>
    <w:p w:rsidR="00FC4165" w:rsidRDefault="00FC4165"/>
    <w:p w:rsidR="00FC4165" w:rsidRDefault="00FC4165"/>
    <w:sectPr w:rsidR="00FC41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165"/>
    <w:rsid w:val="00462ED3"/>
    <w:rsid w:val="00A46005"/>
    <w:rsid w:val="00C0186B"/>
    <w:rsid w:val="00FC4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5FF8E7-3665-417A-8F05-B72B6AF9C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165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2018-12-05T16:08:00Z</dcterms:created>
  <dcterms:modified xsi:type="dcterms:W3CDTF">2018-12-05T16:34:00Z</dcterms:modified>
</cp:coreProperties>
</file>