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4E" w:rsidRDefault="008B206E">
      <w:r>
        <w:t>O Senhor Cuida De Nós</w:t>
      </w:r>
    </w:p>
    <w:p w:rsidR="008B206E" w:rsidRDefault="008B206E">
      <w:r>
        <w:t>Habacuque: 3:18-19</w:t>
      </w:r>
    </w:p>
    <w:p w:rsidR="00050B5A" w:rsidRDefault="006513C8">
      <w:r>
        <w:t>“</w:t>
      </w:r>
      <w:r w:rsidR="00050B5A" w:rsidRPr="00050B5A">
        <w:t>Todavia eu me alegrarei no Senhor; exultarei no Deus da minha salvação.</w:t>
      </w:r>
      <w:r w:rsidR="00050B5A" w:rsidRPr="00050B5A">
        <w:br/>
        <w:t>O Senhor Deus é a minha força, e fará os meus pés como os das cervas, e me fará andar sobre as minhas alturas</w:t>
      </w:r>
      <w:r>
        <w:t>”</w:t>
      </w:r>
      <w:r w:rsidR="00050B5A" w:rsidRPr="00050B5A">
        <w:t>.</w:t>
      </w:r>
      <w:r w:rsidR="00050B5A">
        <w:t xml:space="preserve"> </w:t>
      </w:r>
    </w:p>
    <w:p w:rsidR="006513C8" w:rsidRDefault="006513C8" w:rsidP="006513C8">
      <w:pPr>
        <w:ind w:firstLine="708"/>
      </w:pPr>
      <w:r>
        <w:t>No texto acima o profeta Habacuque relata com muita Fé e convicção que Deus é o mesmo nos momentos de fartura e também estará presente na escassez, Ele diz em sua oração: mesmo lhe faltando tudo ainda assim, eu exultarei no Senhor e me alegrarei no Deus meu Salvador.</w:t>
      </w:r>
    </w:p>
    <w:p w:rsidR="00050B5A" w:rsidRDefault="008B206E" w:rsidP="006513C8">
      <w:pPr>
        <w:ind w:firstLine="708"/>
      </w:pPr>
      <w:r>
        <w:t>Não importa a situação em que você se encontra, ou que você possa a vir passar. Deus é a nossa provisão</w:t>
      </w:r>
      <w:r w:rsidR="00050B5A">
        <w:t>,</w:t>
      </w:r>
      <w:r>
        <w:t xml:space="preserve"> Ele como Pai amado e zeloso que é, jamais nos desemparará nos momentos difíceis e</w:t>
      </w:r>
      <w:r w:rsidR="00050B5A">
        <w:t>m que passamos</w:t>
      </w:r>
      <w:r>
        <w:t xml:space="preserve">. Ele </w:t>
      </w:r>
      <w:r w:rsidR="00050B5A">
        <w:t>está com você em todas as etapas</w:t>
      </w:r>
      <w:r>
        <w:t xml:space="preserve">. Ainda que me falte tudo rogarei ao meu Deus que não falte Fé e Confiança no Senhor. </w:t>
      </w:r>
    </w:p>
    <w:p w:rsidR="008B206E" w:rsidRDefault="008B206E" w:rsidP="006513C8">
      <w:pPr>
        <w:ind w:firstLine="708"/>
      </w:pPr>
      <w:r>
        <w:t xml:space="preserve">Há alguns anos atrás, passei por um </w:t>
      </w:r>
      <w:r w:rsidR="006513C8">
        <w:t>divórcio,</w:t>
      </w:r>
      <w:r>
        <w:t xml:space="preserve"> ficando com três filhas sobre minha responsabilidade </w:t>
      </w:r>
      <w:r w:rsidR="006513C8">
        <w:t xml:space="preserve">e </w:t>
      </w:r>
      <w:r>
        <w:t xml:space="preserve">a mais nova estava com 5 anos. </w:t>
      </w:r>
      <w:r w:rsidR="006513C8">
        <w:t>N</w:t>
      </w:r>
      <w:r>
        <w:t xml:space="preserve">este momento de sofrimento e angústia </w:t>
      </w:r>
      <w:r w:rsidR="00AB6927">
        <w:t>eu tinha me convertido a poucos meses, o Senhor me apareceu em sonho, quando eu achava que não tinha mais saída para mim! Ele se fez presente em meu coração através desta Palavra o</w:t>
      </w:r>
      <w:r w:rsidR="006513C8">
        <w:t>s</w:t>
      </w:r>
      <w:r w:rsidR="00AB6927">
        <w:t xml:space="preserve"> vers</w:t>
      </w:r>
      <w:r w:rsidR="006513C8">
        <w:t>os:</w:t>
      </w:r>
      <w:r w:rsidR="00AB6927">
        <w:t xml:space="preserve"> 17</w:t>
      </w:r>
      <w:r w:rsidR="006513C8">
        <w:t xml:space="preserve"> a </w:t>
      </w:r>
      <w:r w:rsidR="00AB6927">
        <w:t xml:space="preserve">19 de Habacuque, então eu entendi que o meu Paizinho consolou o meu pranto e secou as minhas lágrimas, aliviou a minha dor. Ele me deu a certeza que estaria comigo todo o tempo me dando sabedoria como mãe para conduzir a minha família. E eu nunca esqueci da frase que o Senhor me falou. </w:t>
      </w:r>
    </w:p>
    <w:p w:rsidR="00AB6927" w:rsidRDefault="00AB6927" w:rsidP="00AB6927">
      <w:pPr>
        <w:jc w:val="center"/>
        <w:rPr>
          <w:i/>
        </w:rPr>
      </w:pPr>
      <w:r>
        <w:t>“</w:t>
      </w:r>
      <w:r>
        <w:rPr>
          <w:i/>
        </w:rPr>
        <w:t>Entre você, ele e as meninas só o amor de Deus”.</w:t>
      </w:r>
    </w:p>
    <w:p w:rsidR="00AB00CA" w:rsidRPr="00AB00CA" w:rsidRDefault="00AB6927" w:rsidP="00AB6927">
      <w:pPr>
        <w:tabs>
          <w:tab w:val="left" w:pos="210"/>
        </w:tabs>
      </w:pPr>
      <w:r>
        <w:tab/>
      </w:r>
      <w:r w:rsidR="006513C8">
        <w:t>Podemos encontrar na palavra outro exemplo de cuidado e provisão de Deus. Por exemplo, q</w:t>
      </w:r>
      <w:r>
        <w:t xml:space="preserve">uando o Senhor tirou o seu povo do domínio de Faraó, muitos esqueceram dos sinais e maravilhas feitos por </w:t>
      </w:r>
      <w:r w:rsidR="00AB00CA">
        <w:t>el</w:t>
      </w:r>
      <w:r>
        <w:t xml:space="preserve">e enfraqueceram na fé, sofreram no deserto e muitos não conseguiram entrar na tão sonhada terra prometida, herança dada por Deus aos seus antepassados. Um </w:t>
      </w:r>
      <w:r w:rsidR="00AB00CA">
        <w:t>deles continuou seguindo os ensinamentos de Moisés, e a fidelidade do Deus de Israel, e ele agradou o coração de Deus e quando Moisés não pode continuar sua liderança. O Senhor separou Josué como novo líder encorajado por Deus para comandar os israelitas a terra prometida. O Senhor está ao nosso lado por mais difíceis que sejam os problemas que enfrentamos e não nos abandona na</w:t>
      </w:r>
      <w:r w:rsidR="006513C8">
        <w:t>s</w:t>
      </w:r>
      <w:r w:rsidR="00AB00CA">
        <w:t xml:space="preserve"> </w:t>
      </w:r>
      <w:r w:rsidR="006513C8">
        <w:t xml:space="preserve">nossas </w:t>
      </w:r>
      <w:r w:rsidR="00AB00CA">
        <w:t>guerra</w:t>
      </w:r>
      <w:r w:rsidR="006513C8">
        <w:t>s do dia a dia</w:t>
      </w:r>
      <w:r w:rsidR="00AB00CA">
        <w:t>,</w:t>
      </w:r>
      <w:r w:rsidR="006513C8">
        <w:t xml:space="preserve"> </w:t>
      </w:r>
      <w:r w:rsidR="00AB00CA">
        <w:t>o Senhor estava com Josué para lutar e o encorajou dizendo “</w:t>
      </w:r>
      <w:r w:rsidR="00AB00CA">
        <w:rPr>
          <w:i/>
        </w:rPr>
        <w:t xml:space="preserve"> Não tenha medo desses reis; eu os entregarei em suas mãos. Nenhum deles conseguirá resistir a você”. </w:t>
      </w:r>
      <w:r w:rsidR="00AB00CA" w:rsidRPr="00AB00CA">
        <w:t>Josué 10.8</w:t>
      </w:r>
    </w:p>
    <w:p w:rsidR="00AB00CA" w:rsidRDefault="00AB00CA" w:rsidP="00AB6927">
      <w:r>
        <w:t>Oração: Senhor Jesus, louvado e exaltado seja o Teu Santo nome</w:t>
      </w:r>
      <w:r w:rsidR="00BE5AA5">
        <w:t xml:space="preserve"> Senhor, nos céus e na terra pelo seu soberano poder. Te louvaremos pelo teu amor, bondade e misericórdia por nós, em todo o tempo meu Deus, o Senhor poderoso está nos ajudando e nos encorajando para vencer todas as dificuldades e venceremos com o Rei da Glória, eu te </w:t>
      </w:r>
      <w:proofErr w:type="gramStart"/>
      <w:r w:rsidR="00BE5AA5">
        <w:t>agradeço</w:t>
      </w:r>
      <w:proofErr w:type="gramEnd"/>
      <w:r w:rsidR="00BE5AA5">
        <w:t xml:space="preserve"> Senhor, pelo teu amor e cuidado por mim e pela minha família</w:t>
      </w:r>
      <w:r w:rsidR="00FA7BC2">
        <w:t>, pelo teu cuidado presente na vida dos teus filhos. Traz hoje fortalecimento aos que estão fracos e coragem para enfrentar as guerras sabendo que tu ó Senhor está conosco e não nos deixarás presos ao medo e a dor. Cura as feridas da nossa alma e leva-nos a viver todos os dias como um sacrifício vivo a Ti.</w:t>
      </w:r>
      <w:r w:rsidR="00BE5AA5">
        <w:t xml:space="preserve"> </w:t>
      </w:r>
      <w:r w:rsidR="00FA7BC2">
        <w:t>É</w:t>
      </w:r>
      <w:r w:rsidR="00BE5AA5">
        <w:t xml:space="preserve"> assim que te oro meu pai, em nome de Jesus.</w:t>
      </w:r>
    </w:p>
    <w:p w:rsidR="00BE5AA5" w:rsidRDefault="00BE5AA5" w:rsidP="00BE5AA5">
      <w:pPr>
        <w:jc w:val="both"/>
      </w:pPr>
      <w:r>
        <w:t>Pontos para reflexão- Discussão em grupos pequenos- conexões:</w:t>
      </w:r>
    </w:p>
    <w:p w:rsidR="00BE5AA5" w:rsidRDefault="00BE5AA5" w:rsidP="00BE5AA5">
      <w:pPr>
        <w:pStyle w:val="PargrafodaLista"/>
        <w:numPr>
          <w:ilvl w:val="0"/>
          <w:numId w:val="1"/>
        </w:numPr>
        <w:jc w:val="both"/>
      </w:pPr>
      <w:r>
        <w:lastRenderedPageBreak/>
        <w:t>Em que situações você teve a convicção que Deus estava trabalhando em sua causa</w:t>
      </w:r>
    </w:p>
    <w:p w:rsidR="00BE5AA5" w:rsidRDefault="00BE5AA5" w:rsidP="00BE5AA5">
      <w:pPr>
        <w:pStyle w:val="PargrafodaLista"/>
        <w:numPr>
          <w:ilvl w:val="0"/>
          <w:numId w:val="1"/>
        </w:numPr>
        <w:jc w:val="both"/>
      </w:pPr>
      <w:r>
        <w:t xml:space="preserve">Josué não questionou e nem negou ajuda aos </w:t>
      </w:r>
      <w:proofErr w:type="spellStart"/>
      <w:r>
        <w:t>gebionistas</w:t>
      </w:r>
      <w:proofErr w:type="spellEnd"/>
      <w:r>
        <w:t>, e você em seu lugar o que faria</w:t>
      </w:r>
      <w:r w:rsidR="00FA7BC2" w:rsidRPr="00FA7BC2">
        <w:t>?</w:t>
      </w:r>
    </w:p>
    <w:p w:rsidR="00BE5AA5" w:rsidRDefault="00BE5AA5" w:rsidP="00BE5AA5">
      <w:pPr>
        <w:pStyle w:val="PargrafodaLista"/>
        <w:numPr>
          <w:ilvl w:val="0"/>
          <w:numId w:val="1"/>
        </w:numPr>
        <w:jc w:val="both"/>
      </w:pPr>
      <w:r>
        <w:t>Deus nos incentiva a sermos fortes e corajosos com que finalidade</w:t>
      </w:r>
      <w:r w:rsidR="00FA7BC2" w:rsidRPr="00FA7BC2">
        <w:t>?</w:t>
      </w:r>
    </w:p>
    <w:p w:rsidR="002508CD" w:rsidRDefault="002508CD" w:rsidP="002508CD">
      <w:pPr>
        <w:jc w:val="both"/>
      </w:pPr>
      <w:r>
        <w:t>Ana Lúcia Mizael</w:t>
      </w:r>
      <w:bookmarkStart w:id="0" w:name="_GoBack"/>
      <w:bookmarkEnd w:id="0"/>
    </w:p>
    <w:p w:rsidR="00BE5AA5" w:rsidRPr="00BE5AA5" w:rsidRDefault="00BE5AA5" w:rsidP="00BE5AA5">
      <w:pPr>
        <w:jc w:val="center"/>
        <w:rPr>
          <w:b/>
        </w:rPr>
      </w:pPr>
    </w:p>
    <w:p w:rsidR="00BE5AA5" w:rsidRPr="00BE5AA5" w:rsidRDefault="00BE5AA5" w:rsidP="00BE5AA5">
      <w:pPr>
        <w:jc w:val="center"/>
        <w:rPr>
          <w:b/>
        </w:rPr>
      </w:pPr>
    </w:p>
    <w:sectPr w:rsidR="00BE5AA5" w:rsidRPr="00BE5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652A"/>
    <w:multiLevelType w:val="hybridMultilevel"/>
    <w:tmpl w:val="D47084CA"/>
    <w:lvl w:ilvl="0" w:tplc="518AA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6E"/>
    <w:rsid w:val="00050B5A"/>
    <w:rsid w:val="002508CD"/>
    <w:rsid w:val="0060150D"/>
    <w:rsid w:val="006513C8"/>
    <w:rsid w:val="006D10E0"/>
    <w:rsid w:val="008B206E"/>
    <w:rsid w:val="00AB00CA"/>
    <w:rsid w:val="00AB6927"/>
    <w:rsid w:val="00BE5AA5"/>
    <w:rsid w:val="00F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21710-B20E-418D-AEAF-4128547C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AA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50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</dc:creator>
  <cp:keywords/>
  <dc:description/>
  <cp:lastModifiedBy>Thayce Hauschild</cp:lastModifiedBy>
  <cp:revision>5</cp:revision>
  <dcterms:created xsi:type="dcterms:W3CDTF">2017-11-11T16:37:00Z</dcterms:created>
  <dcterms:modified xsi:type="dcterms:W3CDTF">2017-11-14T21:24:00Z</dcterms:modified>
</cp:coreProperties>
</file>