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903404" w14:textId="552F2794" w:rsidR="00F36FB3" w:rsidRDefault="00371113" w:rsidP="00371113">
      <w:pPr>
        <w:jc w:val="both"/>
      </w:pPr>
      <w:r>
        <w:t>DEU</w:t>
      </w:r>
      <w:r w:rsidR="00AD2CCC">
        <w:t xml:space="preserve">S CAPACITA OS ESCOLHIDOS – </w:t>
      </w:r>
      <w:proofErr w:type="spellStart"/>
      <w:r w:rsidR="00AD2CCC">
        <w:t>Ex</w:t>
      </w:r>
      <w:proofErr w:type="spellEnd"/>
      <w:r w:rsidR="00AD2CCC">
        <w:t xml:space="preserve"> </w:t>
      </w:r>
      <w:r>
        <w:t>35:30-33</w:t>
      </w:r>
    </w:p>
    <w:p w14:paraId="182870B2" w14:textId="77777777" w:rsidR="00371113" w:rsidRDefault="00371113" w:rsidP="00371113">
      <w:pPr>
        <w:jc w:val="both"/>
      </w:pPr>
    </w:p>
    <w:p w14:paraId="62781E13" w14:textId="77777777" w:rsidR="00371113" w:rsidRDefault="00371113" w:rsidP="00371113">
      <w:pPr>
        <w:jc w:val="both"/>
      </w:pPr>
      <w:r>
        <w:t xml:space="preserve">Disse então Moisés aos israelitas: O Senhor ESCOLHEU </w:t>
      </w:r>
      <w:proofErr w:type="spellStart"/>
      <w:r>
        <w:t>Bezael</w:t>
      </w:r>
      <w:proofErr w:type="spellEnd"/>
      <w:r>
        <w:t xml:space="preserve">, filho de Uri, neto de </w:t>
      </w:r>
      <w:proofErr w:type="spellStart"/>
      <w:r>
        <w:t>Hur</w:t>
      </w:r>
      <w:proofErr w:type="spellEnd"/>
      <w:r>
        <w:t>, da tribo de Judá, e o ENCHEU do Espírito de Deus, dando-lhe destreza, habilidade e plena capacidade artística para desenhar e executar trabalhos em ouro, prata e bronze, para talhar e lapidar pedra e entalhar madeira para TODO TIPO de OBRA artesanal.</w:t>
      </w:r>
    </w:p>
    <w:p w14:paraId="3526AEB2" w14:textId="77777777" w:rsidR="00371113" w:rsidRDefault="00371113" w:rsidP="00371113">
      <w:pPr>
        <w:jc w:val="both"/>
      </w:pPr>
      <w:r>
        <w:t xml:space="preserve"> Reflexão</w:t>
      </w:r>
    </w:p>
    <w:p w14:paraId="723FF204" w14:textId="715922BA" w:rsidR="00894680" w:rsidRDefault="00AD2CCC" w:rsidP="00371113">
      <w:pPr>
        <w:jc w:val="both"/>
      </w:pPr>
      <w:r>
        <w:t>Dentre o seu povo, D</w:t>
      </w:r>
      <w:r w:rsidR="00371113">
        <w:t>eus escolhe a quem irá usar</w:t>
      </w:r>
      <w:r w:rsidR="00013091">
        <w:t xml:space="preserve"> em determinada obra, muitas vezes somos nós o escolhido e noss</w:t>
      </w:r>
      <w:r w:rsidR="006C34D1">
        <w:t>a reação imediata é</w:t>
      </w:r>
      <w:r>
        <w:t xml:space="preserve"> recusar por </w:t>
      </w:r>
      <w:r w:rsidR="00013091">
        <w:t>nos sentir incapacitados, o que realmente somos, aí vem o medo que tenta nos p</w:t>
      </w:r>
      <w:r>
        <w:t xml:space="preserve">aralisar mas a quem Deus </w:t>
      </w:r>
      <w:proofErr w:type="gramStart"/>
      <w:r>
        <w:t>escolhe</w:t>
      </w:r>
      <w:r w:rsidR="00013091">
        <w:t xml:space="preserve"> ,</w:t>
      </w:r>
      <w:proofErr w:type="gramEnd"/>
      <w:r w:rsidR="00013091">
        <w:t xml:space="preserve"> Ele enche do Seu Espírito dando</w:t>
      </w:r>
      <w:r>
        <w:t>-lhe</w:t>
      </w:r>
      <w:r w:rsidR="00013091">
        <w:t xml:space="preserve"> habilidade e plena capacidade para executar trabalho com ouro refinado, assim como pedra bruta a ser lapidada para todo tipo de obra que o Reino necessitar. “ O Senhor dá habilidade aos que estão dispostos a vir realizar a obra” (</w:t>
      </w:r>
      <w:r w:rsidR="00894680">
        <w:t>Ex36:2) e “...quando se está disposto a realizar a obra o Senhor dá ma</w:t>
      </w:r>
      <w:r w:rsidR="006226EC">
        <w:t>is que o suficiente para realizá</w:t>
      </w:r>
      <w:r w:rsidR="00894680">
        <w:t>-</w:t>
      </w:r>
      <w:proofErr w:type="gramStart"/>
      <w:r w:rsidR="00894680">
        <w:t>la(</w:t>
      </w:r>
      <w:proofErr w:type="gramEnd"/>
      <w:r w:rsidR="00894680">
        <w:t>Ex36:5-7)</w:t>
      </w:r>
      <w:r w:rsidR="006226EC">
        <w:t>.</w:t>
      </w:r>
    </w:p>
    <w:p w14:paraId="1A3472B9" w14:textId="37FCAC0D" w:rsidR="00894680" w:rsidRDefault="00894680" w:rsidP="00371113">
      <w:pPr>
        <w:jc w:val="both"/>
      </w:pPr>
      <w:r>
        <w:t>Oração</w:t>
      </w:r>
    </w:p>
    <w:p w14:paraId="737A83DD" w14:textId="33C814D9" w:rsidR="00AD2CCC" w:rsidRDefault="006C34D1" w:rsidP="00371113">
      <w:pPr>
        <w:jc w:val="both"/>
      </w:pPr>
      <w:r>
        <w:t xml:space="preserve">Pai </w:t>
      </w:r>
      <w:r w:rsidR="00AD2CCC">
        <w:t>Amado</w:t>
      </w:r>
      <w:r>
        <w:t xml:space="preserve">, sabemos que o Reino precisa avançar! O Senhor que é Deus todo poderoso abre nossos olhos e ouvidos espirituais, nos sensibiliza para ouvir o Teu chamado mesmo sabendo que somos </w:t>
      </w:r>
      <w:proofErr w:type="gramStart"/>
      <w:r w:rsidR="006226EC">
        <w:t>incapazes</w:t>
      </w:r>
      <w:proofErr w:type="gramEnd"/>
      <w:r w:rsidR="006226EC">
        <w:t xml:space="preserve"> </w:t>
      </w:r>
      <w:r>
        <w:t>porém, tendo a certeza que nos dará habilidade e capacidade para executar a obra a qual nos dá como missão e que estejamos dispostos a esse avanço</w:t>
      </w:r>
      <w:r w:rsidR="00AD2CCC">
        <w:t xml:space="preserve"> pois tudo é para Tua Honra e Glória. Oramos em nome de Teu filho amado Jesus.  </w:t>
      </w:r>
      <w:r>
        <w:t xml:space="preserve">   </w:t>
      </w:r>
    </w:p>
    <w:p w14:paraId="6D16CD6D" w14:textId="6F117179" w:rsidR="007B49B3" w:rsidRDefault="007B49B3" w:rsidP="00371113">
      <w:pPr>
        <w:jc w:val="both"/>
      </w:pPr>
    </w:p>
    <w:p w14:paraId="0B3B1324" w14:textId="3677CD45" w:rsidR="007B49B3" w:rsidRDefault="007B49B3" w:rsidP="00371113">
      <w:pPr>
        <w:jc w:val="both"/>
      </w:pPr>
      <w:r>
        <w:t>Pontos Reflexão</w:t>
      </w:r>
    </w:p>
    <w:p w14:paraId="2D0A94B4" w14:textId="3EE94A75" w:rsidR="007B49B3" w:rsidRDefault="007B49B3" w:rsidP="00371113">
      <w:pPr>
        <w:jc w:val="both"/>
      </w:pPr>
      <w:r>
        <w:t>1.Voce está disposta a contribuir como o avanço do Reino?</w:t>
      </w:r>
    </w:p>
    <w:p w14:paraId="16DA33A3" w14:textId="0E9B0981" w:rsidR="007B49B3" w:rsidRDefault="007B49B3" w:rsidP="00371113">
      <w:pPr>
        <w:jc w:val="both"/>
      </w:pPr>
      <w:r>
        <w:t>2.</w:t>
      </w:r>
      <w:r w:rsidR="0059294F">
        <w:t>Voce está sensível ao chamado do Senhor?</w:t>
      </w:r>
    </w:p>
    <w:p w14:paraId="4CAEDBC7" w14:textId="03AD45DC" w:rsidR="0059294F" w:rsidRDefault="0059294F" w:rsidP="00371113">
      <w:pPr>
        <w:jc w:val="both"/>
      </w:pPr>
      <w:r>
        <w:t>3.Sendo a obra refinada ou pedra bruta, você atende ao chamado?</w:t>
      </w:r>
    </w:p>
    <w:p w14:paraId="2A511B5E" w14:textId="59A2676B" w:rsidR="00AD2CCC" w:rsidRDefault="00AD2CCC" w:rsidP="0059294F">
      <w:pPr>
        <w:pStyle w:val="PargrafodaLista"/>
        <w:jc w:val="both"/>
      </w:pPr>
      <w:bookmarkStart w:id="0" w:name="_GoBack"/>
      <w:bookmarkEnd w:id="0"/>
    </w:p>
    <w:p w14:paraId="07FD6682" w14:textId="32AFD1FE" w:rsidR="00AD2CCC" w:rsidRPr="006226EC" w:rsidRDefault="00AD2CCC" w:rsidP="00AD2CCC">
      <w:pPr>
        <w:spacing w:after="0"/>
        <w:jc w:val="both"/>
      </w:pPr>
      <w:r w:rsidRPr="006226EC">
        <w:t>Conceição Peregrino</w:t>
      </w:r>
    </w:p>
    <w:p w14:paraId="3062BD67" w14:textId="09CA9C36" w:rsidR="00AD2CCC" w:rsidRPr="006226EC" w:rsidRDefault="00AD2CCC" w:rsidP="00AD2CCC">
      <w:pPr>
        <w:spacing w:after="0"/>
        <w:jc w:val="both"/>
      </w:pPr>
      <w:r w:rsidRPr="006226EC">
        <w:t xml:space="preserve">Rede de Mulheres </w:t>
      </w:r>
    </w:p>
    <w:p w14:paraId="2768F1B0" w14:textId="5708D58F" w:rsidR="00AD2CCC" w:rsidRPr="006226EC" w:rsidRDefault="00AD2CCC" w:rsidP="00AD2CCC">
      <w:pPr>
        <w:spacing w:after="0"/>
        <w:jc w:val="both"/>
      </w:pPr>
      <w:r w:rsidRPr="006226EC">
        <w:t>Igreja Cidade Viva</w:t>
      </w:r>
    </w:p>
    <w:p w14:paraId="08F5B12F" w14:textId="11B58538" w:rsidR="00AD2CCC" w:rsidRPr="006226EC" w:rsidRDefault="00AD2CCC" w:rsidP="00AD2CCC">
      <w:pPr>
        <w:spacing w:after="0"/>
        <w:jc w:val="both"/>
      </w:pPr>
      <w:r w:rsidRPr="006226EC">
        <w:t>www.cidadeviva.org</w:t>
      </w:r>
    </w:p>
    <w:p w14:paraId="48633B63" w14:textId="77777777" w:rsidR="00AD2CCC" w:rsidRDefault="00AD2CCC" w:rsidP="00371113">
      <w:pPr>
        <w:jc w:val="both"/>
      </w:pPr>
    </w:p>
    <w:p w14:paraId="142D9DB1" w14:textId="77777777" w:rsidR="00AD2CCC" w:rsidRDefault="00AD2CCC" w:rsidP="00371113">
      <w:pPr>
        <w:jc w:val="both"/>
      </w:pPr>
    </w:p>
    <w:p w14:paraId="6921F301" w14:textId="77777777" w:rsidR="00371113" w:rsidRDefault="00894680" w:rsidP="00371113">
      <w:pPr>
        <w:jc w:val="both"/>
      </w:pPr>
      <w:r>
        <w:t xml:space="preserve"> </w:t>
      </w:r>
    </w:p>
    <w:sectPr w:rsidR="003711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30738"/>
    <w:multiLevelType w:val="hybridMultilevel"/>
    <w:tmpl w:val="1C566E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113"/>
    <w:rsid w:val="00013091"/>
    <w:rsid w:val="00371113"/>
    <w:rsid w:val="0059294F"/>
    <w:rsid w:val="006226EC"/>
    <w:rsid w:val="006C34D1"/>
    <w:rsid w:val="007B49B3"/>
    <w:rsid w:val="00894680"/>
    <w:rsid w:val="00AD2CCC"/>
    <w:rsid w:val="00F3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8C00F"/>
  <w15:chartTrackingRefBased/>
  <w15:docId w15:val="{F7A8DABC-DB52-4BF1-A529-358A0F6D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4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270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Win10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Carol</cp:lastModifiedBy>
  <cp:revision>4</cp:revision>
  <dcterms:created xsi:type="dcterms:W3CDTF">2017-11-09T16:54:00Z</dcterms:created>
  <dcterms:modified xsi:type="dcterms:W3CDTF">2017-11-10T01:37:00Z</dcterms:modified>
</cp:coreProperties>
</file>