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COMO VOCÊ SE VÊ EM DEUS?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 Senhor, tu me sondas, e me conheces.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2 Tu conheces o meu sentar e o meu levantar; de longe entendes o meu pensamento.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3 Esquadrinhas o meu andar, e o meu deitar, e conheces todos os meus caminhos.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4 Sem que haja uma palavra na minha língua, eis que, ó Senhor, tudo conheces.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5 Tu me cercaste em volta, e puseste sobre mim a tua mão.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6 Tal conhecimento é maravilhoso demais para mim; elevado é, não o posso atingir.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7 Para onde me irei do teu Espírito, ou para onde fugirei da tua presença?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8 Se subir ao céu, tu aí estás; se fizer no Seol a minha cama, eis que tu ali estás também.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9 Se tomar as asas da alva, se habitar nas extremidades do mar,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10 ainda ali a tua mão me guiará e a tua destra me susterá.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11 Se eu disser: Ocultem-me as trevas; torne-se em noite a luz que me circunda;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12 nem ainda as trevas são escuras para ti, mas a noite resplandece como o dia; as trevas e a luz são para ti a mesma coisa.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13 Pois tu formaste os meus rins; entreteceste-me no ventre de minha mãe.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14 Eu te louvarei, porque de um modo tão admirável e maravilhoso fui formado; maravilhosas são as tuas obras, e a minha alma o sabe muito bem.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15 Os meus ossos não te foram encobertos, quando no oculto fui formado, e esmeradamente tecido nas profundezas da terra.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16 Os teus olhos viram a minha substância ainda informe, e no teu livro foram escritos os dias, sim, todos os dias que foram ordenados para mim, quando ainda não havia nem um deles.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17 E quão preciosos me são, ó Deus, os teus pensamentos! Quão grande é a soma deles!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18 Se eu os contasse, seriam mais numerosos do que a areia; quando acordo ainda estou contigo.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19 Oxalá que matasses o perverso, ó Deus, e que os homens sanguinários se apartassem de mim,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20 homens que se rebelam contra ti, e contra ti se levantam para o mal.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21 Não odeio eu, ó Senhor, aqueles que te odeiam? e não me aflijo por causa dos que se levantam contra ti?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22 Odeio-os com ódio completo; tenho-os por inimigos.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23 Sonda-me, ó Deus, e conhece o meu coração; prova-me, e conhece os meus pensamentos;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18"/>
          <w:szCs w:val="18"/>
          <w:lang w:eastAsia="pt-BR"/>
        </w:rPr>
        <w:t>24 vê se há em mim algum caminho perverso, e guia-me pelo caminho eterno.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FF0000"/>
          <w:sz w:val="18"/>
          <w:szCs w:val="18"/>
          <w:lang w:eastAsia="pt-BR"/>
        </w:rPr>
        <w:lastRenderedPageBreak/>
        <w:t>(RECOMENDO REFERÊNCIA BÍBLICA)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É tão linda a forma como Davi se vê em Deus! 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Quão maravilhosa é a sua segurança em relação a posição que ele ocupava em Deus!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Ele entende sua origem, reconhece sua raiz, sabe como foi formado, conhece seu “DNA", tem consciência de que os olhos do Senhor estão sobre ele, crê que tudo o que  precisa está naquele que é único e digno de todo louvor!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Creio que esse entendimento, esse sentimento de pertencer a um Deus soberano ajudou Davi a ser a pessoa que ele foi, um verdadeiro adorador, que adorava a Deus em Espírito e em verdade!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Davi confiava e descansava no Senhor pois ele sabia que era apenas um instrumento usado para glorificar o Seu nome!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Quisera eu ter essa consciência, esse entendimento no coração. Salmos 13-18</w:t>
      </w:r>
      <w:r w:rsidRPr="00B02406">
        <w:rPr>
          <w:rFonts w:ascii="Calibri" w:eastAsia="Times New Roman" w:hAnsi="Calibri" w:cs="Calibri"/>
          <w:color w:val="FF0000"/>
          <w:sz w:val="23"/>
          <w:szCs w:val="23"/>
          <w:lang w:eastAsia="pt-BR"/>
        </w:rPr>
        <w:t> ( POR FAVOR VERIFICAR ESSA REFERÊNCIA BÍBLICA)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Creio que Davi reconhecendo sua pequenez humana e, ciente da soberania de Deus, pede auxílio ao seu redentor e declara que só Ele poderia endireitar suas veredas e guiá-lo no caminho eterno.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Oxalá, como diz Davi nesse salmo, se eu conseguisse chegar a esse profundo entendimento, elevado demais pra mim, em todas as áreas da minha vida! 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Salmos 19-24</w:t>
      </w:r>
      <w:r w:rsidRPr="00B02406">
        <w:rPr>
          <w:rFonts w:ascii="Calibri" w:eastAsia="Times New Roman" w:hAnsi="Calibri" w:cs="Calibri"/>
          <w:color w:val="FF0000"/>
          <w:sz w:val="23"/>
          <w:szCs w:val="23"/>
          <w:lang w:eastAsia="pt-BR"/>
        </w:rPr>
        <w:t> ( POR FAVOR VERIFICAR ESSA REFERÊNCIA BÍBLICA)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b/>
          <w:bCs/>
          <w:color w:val="212121"/>
          <w:sz w:val="23"/>
          <w:szCs w:val="23"/>
          <w:lang w:eastAsia="pt-BR"/>
        </w:rPr>
        <w:t>Oração: </w:t>
      </w: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Pai todo poderoso, toda Honra e toda Glória sejam dadas a Ti. Obrigada, Senhor, por estarmos aqui em teu nome, obrigada por nos enviar o teu Espírito Santo  como consolador e orientador! Nesse momento, clamamos a Ti, em nome de Jesus, nos dá discernimento de quem somos em Ti, ajuda-nos a encontrar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nosso lugar em Teu coração, traz a luz o que não Te agrada e dá-nos forças para mudar nossas atitudes. Leva-nos a adorar a Ti, Senhor, em Espírito e em verdade, em nome do Teu amado filho Jesus!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b/>
          <w:bCs/>
          <w:color w:val="212121"/>
          <w:sz w:val="23"/>
          <w:szCs w:val="23"/>
          <w:lang w:eastAsia="pt-BR"/>
        </w:rPr>
        <w:t>Pontos para reflexão/discussão em pequenos grupos/conexões: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lastRenderedPageBreak/>
        <w:t>1-Será que sabemos quem realmente somos em Deus?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2-Será que a nossa dependência está no Senhor? Será que descansamos realmente Nele?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Ore ao Senhor nesse momento e faça uma reflexão, entregue a chave do seu coração a Ele e peça ao Espírito Santo para te dar segurança, assim como fez com Davi, de quem você é em Deus!</w:t>
      </w:r>
    </w:p>
    <w:p w:rsidR="00B02406" w:rsidRPr="00B02406" w:rsidRDefault="00B02406" w:rsidP="00B02406">
      <w:pPr>
        <w:spacing w:after="24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lang w:eastAsia="pt-BR"/>
        </w:rPr>
      </w:pPr>
      <w:r w:rsidRPr="00B02406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Shalom adonai!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Times New Roman" w:eastAsia="Times New Roman" w:hAnsi="Times New Roman" w:cs="Times New Roman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b/>
          <w:bCs/>
          <w:color w:val="212121"/>
          <w:sz w:val="23"/>
          <w:szCs w:val="23"/>
          <w:lang w:eastAsia="pt-BR"/>
        </w:rPr>
        <w:t>Dora Martins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b/>
          <w:bCs/>
          <w:color w:val="212121"/>
          <w:sz w:val="23"/>
          <w:szCs w:val="23"/>
          <w:lang w:eastAsia="pt-BR"/>
        </w:rPr>
        <w:t>Rede de mulheres- SM</w:t>
      </w:r>
    </w:p>
    <w:p w:rsidR="00B02406" w:rsidRPr="00B02406" w:rsidRDefault="00B02406" w:rsidP="00B02406">
      <w:pPr>
        <w:spacing w:before="100" w:beforeAutospacing="1" w:after="100" w:afterAutospacing="1" w:line="225" w:lineRule="atLeast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B02406">
        <w:rPr>
          <w:rFonts w:ascii="Calibri" w:eastAsia="Times New Roman" w:hAnsi="Calibri" w:cs="Calibri"/>
          <w:b/>
          <w:bCs/>
          <w:color w:val="212121"/>
          <w:sz w:val="23"/>
          <w:szCs w:val="23"/>
          <w:lang w:eastAsia="pt-BR"/>
        </w:rPr>
        <w:t>Cidade Viva</w:t>
      </w:r>
    </w:p>
    <w:p w:rsidR="00A463BC" w:rsidRDefault="00A463BC">
      <w:bookmarkStart w:id="0" w:name="_GoBack"/>
      <w:bookmarkEnd w:id="0"/>
    </w:p>
    <w:sectPr w:rsidR="00A4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06"/>
    <w:rsid w:val="00A463BC"/>
    <w:rsid w:val="00B0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CFBF8-CFD0-4270-8F62-497FF301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">
    <w:name w:val="im"/>
    <w:basedOn w:val="Fontepargpadro"/>
    <w:rsid w:val="00B0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2017-11-08T11:44:00Z</dcterms:created>
  <dcterms:modified xsi:type="dcterms:W3CDTF">2017-11-08T11:44:00Z</dcterms:modified>
</cp:coreProperties>
</file>