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74B" w:rsidRDefault="0013074B">
      <w:r w:rsidRPr="00B1217F">
        <w:rPr>
          <w:b/>
        </w:rPr>
        <w:t xml:space="preserve">Buscando a excelência </w:t>
      </w:r>
    </w:p>
    <w:p w:rsidR="005D14D8" w:rsidRDefault="0013074B" w:rsidP="00357316">
      <w:pPr>
        <w:jc w:val="both"/>
        <w:rPr>
          <w:i/>
        </w:rPr>
      </w:pPr>
      <w:r w:rsidRPr="00D30887">
        <w:rPr>
          <w:i/>
        </w:rPr>
        <w:t>“E tudo o que fizerdes, seja em palavra, seja em ação, fazei-o em nome do Senhor Jesus, da</w:t>
      </w:r>
      <w:r w:rsidR="00D30887" w:rsidRPr="00D30887">
        <w:rPr>
          <w:i/>
        </w:rPr>
        <w:t>ndo por ele graças a Deus Pai.”</w:t>
      </w:r>
      <w:r w:rsidR="00A371A4">
        <w:rPr>
          <w:i/>
        </w:rPr>
        <w:t xml:space="preserve"> </w:t>
      </w:r>
      <w:r w:rsidRPr="00D30887">
        <w:rPr>
          <w:i/>
        </w:rPr>
        <w:t>(Colossenses 3.17)</w:t>
      </w:r>
      <w:r w:rsidR="003A2919">
        <w:rPr>
          <w:i/>
        </w:rPr>
        <w:t>.</w:t>
      </w:r>
    </w:p>
    <w:p w:rsidR="00D30887" w:rsidRPr="00D30887" w:rsidRDefault="00D30887" w:rsidP="00357316">
      <w:pPr>
        <w:jc w:val="both"/>
        <w:rPr>
          <w:i/>
        </w:rPr>
      </w:pPr>
    </w:p>
    <w:p w:rsidR="00723A70" w:rsidRDefault="006D68CE" w:rsidP="00357316">
      <w:pPr>
        <w:jc w:val="both"/>
      </w:pPr>
      <w:r>
        <w:t>Há, porém, entre muitos cristãos, sérias tensões na busca – ou falta de busca –da excelência. Esforçar-nos  por alcançar a excelência em nosso trabalho, qualquer que seja ele, é não só nosso dever cristão, mas também uma forma básica de testemunho cristão.</w:t>
      </w:r>
      <w:r w:rsidR="00E10919">
        <w:t xml:space="preserve"> Precisamos agir, fazer a nossa parte, se queremos realmente alcançar a excelência. “Toda excelência envolve disciplina e tenacidade de propósito”, John Gardner.</w:t>
      </w:r>
      <w:r w:rsidR="003243A8">
        <w:t xml:space="preserve"> </w:t>
      </w:r>
      <w:r w:rsidR="00E10919">
        <w:t>Simples? Não.</w:t>
      </w:r>
      <w:r w:rsidR="003243A8">
        <w:t>Custoso? Sim. Vale à</w:t>
      </w:r>
      <w:r w:rsidR="00E10919">
        <w:t xml:space="preserve"> pena? Sem dúvida. </w:t>
      </w:r>
      <w:r w:rsidR="00357316">
        <w:t xml:space="preserve">Deus não espera perfeição; espera obediência. E mediante a obediência ele pode tornar os fracos em triunfos. </w:t>
      </w:r>
      <w:r w:rsidR="00E10919">
        <w:t xml:space="preserve">Mas antes que comece a agir, e vá além de suas pequenas ambições, você precisa tomas algumas decisões fundamentais. </w:t>
      </w:r>
      <w:r w:rsidR="00357316">
        <w:t xml:space="preserve">Coloque sempre o Senhor à frente de tudo e será aquela pessoa que goza da excelência do padrão que Deus quer pra nós, seus filhos. Desenvolva seu próprio estilo. Assim não significa que você tenha que ser melhor do que outrem, mas apenas melhor do que você mesmo. </w:t>
      </w:r>
    </w:p>
    <w:p w:rsidR="00723A70" w:rsidRDefault="00A56645">
      <w:r>
        <w:t>Oração</w:t>
      </w:r>
    </w:p>
    <w:p w:rsidR="006D68CE" w:rsidRDefault="00723A70" w:rsidP="00B1217F">
      <w:pPr>
        <w:jc w:val="both"/>
      </w:pPr>
      <w:r>
        <w:t xml:space="preserve">Maravilhoso Deus </w:t>
      </w:r>
      <w:r w:rsidR="00B1217F">
        <w:t>ajuda-nos</w:t>
      </w:r>
      <w:r>
        <w:t xml:space="preserve"> a buscar a excelência a cada dia e que tudo o que vier a</w:t>
      </w:r>
      <w:r w:rsidR="00DE4A0F">
        <w:t>s nossas mãos</w:t>
      </w:r>
      <w:r>
        <w:t xml:space="preserve">, que façamos com o melhor que há em nós. Tu és o Deus Perfeito e </w:t>
      </w:r>
      <w:r w:rsidR="00B1217F">
        <w:t xml:space="preserve">merece que demos o </w:t>
      </w:r>
      <w:r w:rsidR="00DE4A0F">
        <w:t xml:space="preserve">melhor </w:t>
      </w:r>
      <w:r w:rsidR="00B1217F">
        <w:t>d</w:t>
      </w:r>
      <w:r w:rsidR="00DE4A0F">
        <w:t>a nossa</w:t>
      </w:r>
      <w:r w:rsidR="00357316">
        <w:t xml:space="preserve"> vida, dos nossos dons </w:t>
      </w:r>
      <w:r w:rsidR="00B1217F">
        <w:t xml:space="preserve">e talentos </w:t>
      </w:r>
      <w:r w:rsidR="00357316">
        <w:t>que recebemos de ti, do nosso tempo, da nossa vitalidade</w:t>
      </w:r>
      <w:r w:rsidR="00B1217F">
        <w:t>, da nossa capacidade. Ô paizinho que não sejamos relutantes</w:t>
      </w:r>
      <w:r w:rsidR="006C74DF">
        <w:t>, mas</w:t>
      </w:r>
      <w:r w:rsidR="00B1217F">
        <w:t xml:space="preserve"> sim obedientes ao teu chamado, inspirando outros irmãos a te obedecerem e gozarem da plenitude ao teu lado. Fica conosco e nos conduz por lugares triunfantes </w:t>
      </w:r>
      <w:r w:rsidR="006C74DF">
        <w:t>para que todos vejam a tua excelência em nossas vidas. Louvamos-te e te bendizemos em nome do Pai do Filho e do Espírito Santo de Deus. Amém.</w:t>
      </w:r>
    </w:p>
    <w:p w:rsidR="006C74DF" w:rsidRDefault="006C74DF" w:rsidP="00B1217F">
      <w:pPr>
        <w:jc w:val="both"/>
      </w:pPr>
      <w:r>
        <w:t>Pontos para reflexão/discussão em pequenos grupos/conexões:</w:t>
      </w:r>
    </w:p>
    <w:p w:rsidR="006C74DF" w:rsidRDefault="006C74DF" w:rsidP="006C74DF">
      <w:pPr>
        <w:pStyle w:val="PargrafodaLista"/>
        <w:numPr>
          <w:ilvl w:val="0"/>
          <w:numId w:val="1"/>
        </w:numPr>
        <w:jc w:val="both"/>
      </w:pPr>
      <w:r>
        <w:t>Você tem tido uma vida de excelência conforme a vontade do Pai?</w:t>
      </w:r>
    </w:p>
    <w:p w:rsidR="006C74DF" w:rsidRDefault="006C74DF" w:rsidP="006C74DF">
      <w:pPr>
        <w:pStyle w:val="PargrafodaLista"/>
        <w:numPr>
          <w:ilvl w:val="0"/>
          <w:numId w:val="1"/>
        </w:numPr>
        <w:jc w:val="both"/>
      </w:pPr>
      <w:r>
        <w:t xml:space="preserve">Você reconhece que Deus </w:t>
      </w:r>
      <w:r w:rsidR="0008545F">
        <w:t>o/</w:t>
      </w:r>
      <w:r>
        <w:t>a criou de uma maneira especial e ele espera que você se supere a cada dia?</w:t>
      </w:r>
    </w:p>
    <w:p w:rsidR="006C74DF" w:rsidRDefault="008A174F" w:rsidP="006C74DF">
      <w:pPr>
        <w:pStyle w:val="PargrafodaLista"/>
        <w:numPr>
          <w:ilvl w:val="0"/>
          <w:numId w:val="1"/>
        </w:numPr>
        <w:jc w:val="both"/>
      </w:pPr>
      <w:r>
        <w:t>Quanto você está disposto</w:t>
      </w:r>
      <w:r w:rsidR="0008545F">
        <w:t>(a)</w:t>
      </w:r>
      <w:bookmarkStart w:id="0" w:name="_GoBack"/>
      <w:bookmarkEnd w:id="0"/>
      <w:r>
        <w:t xml:space="preserve"> a pagar em trabalho duro, paciência e sacrifício para se tornar uma pessoa de excelência? </w:t>
      </w:r>
    </w:p>
    <w:p w:rsidR="00750B38" w:rsidRDefault="00750B38" w:rsidP="0064254E">
      <w:pPr>
        <w:spacing w:after="0"/>
      </w:pPr>
    </w:p>
    <w:p w:rsidR="0064254E" w:rsidRDefault="0064254E" w:rsidP="0064254E">
      <w:pPr>
        <w:spacing w:after="0"/>
      </w:pPr>
      <w:r>
        <w:t>Edecy de Sousa Lucena</w:t>
      </w:r>
    </w:p>
    <w:p w:rsidR="0064254E" w:rsidRDefault="0064254E" w:rsidP="0064254E">
      <w:pPr>
        <w:spacing w:after="0"/>
      </w:pPr>
      <w:r>
        <w:t>Rede de Mulheres</w:t>
      </w:r>
    </w:p>
    <w:p w:rsidR="0064254E" w:rsidRDefault="0064254E" w:rsidP="0064254E">
      <w:pPr>
        <w:spacing w:after="0"/>
      </w:pPr>
      <w:r>
        <w:t>Igreja Cidade Viva</w:t>
      </w:r>
    </w:p>
    <w:p w:rsidR="0064254E" w:rsidRDefault="0064254E" w:rsidP="0064254E">
      <w:pPr>
        <w:spacing w:after="0"/>
      </w:pPr>
      <w:r>
        <w:t>www.cidadeviva.org</w:t>
      </w:r>
    </w:p>
    <w:p w:rsidR="0064254E" w:rsidRDefault="0064254E" w:rsidP="0064254E">
      <w:pPr>
        <w:spacing w:after="0"/>
      </w:pPr>
    </w:p>
    <w:p w:rsidR="0064254E" w:rsidRDefault="0064254E" w:rsidP="0064254E">
      <w:pPr>
        <w:jc w:val="both"/>
      </w:pPr>
    </w:p>
    <w:sectPr w:rsidR="0064254E" w:rsidSect="005D14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5542C"/>
    <w:multiLevelType w:val="hybridMultilevel"/>
    <w:tmpl w:val="0BEE0A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13074B"/>
    <w:rsid w:val="0008545F"/>
    <w:rsid w:val="0013074B"/>
    <w:rsid w:val="001618C2"/>
    <w:rsid w:val="003243A8"/>
    <w:rsid w:val="00357316"/>
    <w:rsid w:val="003A2919"/>
    <w:rsid w:val="005D14D8"/>
    <w:rsid w:val="0064254E"/>
    <w:rsid w:val="006C74DF"/>
    <w:rsid w:val="006D68CE"/>
    <w:rsid w:val="00723A70"/>
    <w:rsid w:val="00750B38"/>
    <w:rsid w:val="008A174F"/>
    <w:rsid w:val="00A371A4"/>
    <w:rsid w:val="00A56645"/>
    <w:rsid w:val="00B1217F"/>
    <w:rsid w:val="00B85D1F"/>
    <w:rsid w:val="00D30887"/>
    <w:rsid w:val="00DE4A0F"/>
    <w:rsid w:val="00E10919"/>
    <w:rsid w:val="00E221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8C69"/>
  <w15:docId w15:val="{C6C45745-9D2B-4228-AF15-ABFB0652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D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C7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345</Words>
  <Characters>1866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Luis</cp:lastModifiedBy>
  <cp:revision>10</cp:revision>
  <dcterms:created xsi:type="dcterms:W3CDTF">2017-11-08T18:42:00Z</dcterms:created>
  <dcterms:modified xsi:type="dcterms:W3CDTF">2017-11-10T11:37:00Z</dcterms:modified>
</cp:coreProperties>
</file>