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D8" w:rsidRPr="00264C58" w:rsidRDefault="00F27DC7">
      <w:pPr>
        <w:rPr>
          <w:b/>
        </w:rPr>
      </w:pPr>
      <w:r>
        <w:rPr>
          <w:b/>
        </w:rPr>
        <w:t xml:space="preserve">O </w:t>
      </w:r>
      <w:r w:rsidR="00670B8F">
        <w:rPr>
          <w:b/>
        </w:rPr>
        <w:t xml:space="preserve">medo </w:t>
      </w:r>
      <w:r w:rsidR="00630AD4">
        <w:rPr>
          <w:b/>
        </w:rPr>
        <w:t>e</w:t>
      </w:r>
      <w:bookmarkStart w:id="0" w:name="_GoBack"/>
      <w:bookmarkEnd w:id="0"/>
      <w:r w:rsidR="00251F0D">
        <w:rPr>
          <w:b/>
        </w:rPr>
        <w:t xml:space="preserve"> </w:t>
      </w:r>
      <w:r w:rsidR="00670B8F">
        <w:rPr>
          <w:b/>
        </w:rPr>
        <w:t xml:space="preserve"> a </w:t>
      </w:r>
      <w:r w:rsidR="00DE49DE">
        <w:rPr>
          <w:b/>
        </w:rPr>
        <w:t>confiança em Deus</w:t>
      </w:r>
    </w:p>
    <w:p w:rsidR="00F27DC7" w:rsidRDefault="00264C58" w:rsidP="00F27DC7">
      <w:pPr>
        <w:spacing w:after="0"/>
        <w:jc w:val="both"/>
      </w:pPr>
      <w:r w:rsidRPr="00264C58">
        <w:rPr>
          <w:i/>
        </w:rPr>
        <w:t>“S</w:t>
      </w:r>
      <w:r w:rsidR="00F27DC7">
        <w:rPr>
          <w:i/>
        </w:rPr>
        <w:t>ede fortes e corajosos, não temais, nem vos atemorizeis diante deles, porque o Senhor, vosso Deus, é quem vai convosco; não vos deixará, nem vos desamparará“. Deuteronômio 31.6</w:t>
      </w:r>
      <w:r w:rsidRPr="00F27DC7">
        <w:t xml:space="preserve"> </w:t>
      </w:r>
    </w:p>
    <w:p w:rsidR="00DE49DE" w:rsidRDefault="00DE49DE" w:rsidP="00F27DC7">
      <w:pPr>
        <w:spacing w:after="0"/>
        <w:jc w:val="both"/>
      </w:pPr>
      <w:r>
        <w:t>“Em Deus, cuja palavra eu exalto, neste Deus ponho a minha confiança e nada temerei. Que me pode fazer um mortal?”. Salmo 56.4</w:t>
      </w:r>
    </w:p>
    <w:p w:rsidR="00D5698F" w:rsidRDefault="00D5698F" w:rsidP="00264C58">
      <w:pPr>
        <w:jc w:val="both"/>
        <w:rPr>
          <w:i/>
        </w:rPr>
      </w:pPr>
    </w:p>
    <w:p w:rsidR="001640E4" w:rsidRDefault="00D5698F" w:rsidP="00264C58">
      <w:pPr>
        <w:jc w:val="both"/>
      </w:pPr>
      <w:r w:rsidRPr="00D5698F">
        <w:t xml:space="preserve">Somos </w:t>
      </w:r>
      <w:r>
        <w:t xml:space="preserve">participantes de um exército vitorioso, por isso não </w:t>
      </w:r>
      <w:r w:rsidR="002F129E">
        <w:t>devemos temer a nada</w:t>
      </w:r>
      <w:r>
        <w:t>. O nosso general, o Senhor Jesus, estará sempre a nossa frente para nos defender, nos proteger, nos livrar de toda e qualquer armadilha do maligno. Temos que crê e avançar a cada dia. O medo não pode nos paralisar.</w:t>
      </w:r>
      <w:r w:rsidR="002F129E">
        <w:t xml:space="preserve"> Talvez</w:t>
      </w:r>
      <w:r w:rsidR="00F27DC7">
        <w:t xml:space="preserve"> você esteja </w:t>
      </w:r>
      <w:r w:rsidR="002F129E">
        <w:t xml:space="preserve">temendo </w:t>
      </w:r>
      <w:r w:rsidR="00CB5D5D">
        <w:t xml:space="preserve">o hoje, </w:t>
      </w:r>
      <w:r w:rsidR="002F129E">
        <w:t>o amanhã, do que poderá acontecer com você. Ou até mesmo pode estar com medo do que possa vir acontecer com aqueles que você ama.</w:t>
      </w:r>
      <w:r w:rsidR="00CB5D5D">
        <w:t xml:space="preserve"> </w:t>
      </w:r>
      <w:r w:rsidR="002F129E">
        <w:t>O amanhã pode ser incerto, mas as promessas de Deus não são. Não deixe que o medo do incerto te paralise, nem que enfraqueça as tuas forças, ou destrua os teus sonhos</w:t>
      </w:r>
      <w:r w:rsidR="00CB5D5D">
        <w:t>. Adote um</w:t>
      </w:r>
      <w:r>
        <w:t>a atitude contrária a tudo isso! E</w:t>
      </w:r>
      <w:r w:rsidR="00CB5D5D">
        <w:t>xer</w:t>
      </w:r>
      <w:r>
        <w:t>cite a confiança, naquele que tê</w:t>
      </w:r>
      <w:r w:rsidR="00CB5D5D">
        <w:t xml:space="preserve">m todo o poder na terra e no céu. É uma grande dádiva termos em quem confiar e descansar </w:t>
      </w:r>
      <w:r w:rsidR="00251F0D">
        <w:t xml:space="preserve">, crendo </w:t>
      </w:r>
      <w:r w:rsidR="00CB5D5D">
        <w:t>que tudo está sobre</w:t>
      </w:r>
      <w:r w:rsidR="00251F0D">
        <w:t xml:space="preserve"> o </w:t>
      </w:r>
      <w:r w:rsidR="00CB5D5D">
        <w:t xml:space="preserve">controle </w:t>
      </w:r>
      <w:r w:rsidR="00251F0D">
        <w:t xml:space="preserve">do Senhor todo poderoso, </w:t>
      </w:r>
      <w:r w:rsidR="00CB5D5D">
        <w:t xml:space="preserve">e nada de mal nos acontecerá. Uma das bênçãos da vida é ter alguém assim ao lado o tempo todo, alguém que nunca falhará </w:t>
      </w:r>
      <w:r>
        <w:t>e nem nos abandonará.</w:t>
      </w:r>
      <w:r w:rsidR="00CB5D5D">
        <w:t xml:space="preserve"> Deus é </w:t>
      </w:r>
      <w:r>
        <w:t xml:space="preserve">assim !!! </w:t>
      </w:r>
      <w:r w:rsidR="005F3FE5">
        <w:t>Ele prometeu nunca nos deixar, seu amor e a sua Fidelidade jamais falhará.</w:t>
      </w:r>
      <w:r w:rsidR="00102E2D">
        <w:t xml:space="preserve"> </w:t>
      </w:r>
      <w:r w:rsidR="00251F0D">
        <w:t>Aleluia !</w:t>
      </w:r>
    </w:p>
    <w:p w:rsidR="00102E2D" w:rsidRDefault="00102E2D" w:rsidP="00264C58">
      <w:pPr>
        <w:jc w:val="both"/>
      </w:pPr>
    </w:p>
    <w:p w:rsidR="001640E4" w:rsidRDefault="001640E4" w:rsidP="00264C58">
      <w:pPr>
        <w:jc w:val="both"/>
      </w:pPr>
      <w:r>
        <w:t>Oração</w:t>
      </w:r>
    </w:p>
    <w:p w:rsidR="001640E4" w:rsidRDefault="00102E2D" w:rsidP="00264C58">
      <w:pPr>
        <w:jc w:val="both"/>
      </w:pPr>
      <w:r>
        <w:t>Obrigada paizinho por que temos a certeza quer o senhor não nos abandona</w:t>
      </w:r>
      <w:r w:rsidR="00251F0D">
        <w:t>rá</w:t>
      </w:r>
      <w:r>
        <w:t xml:space="preserve"> j</w:t>
      </w:r>
      <w:r w:rsidR="00F2681E">
        <w:t>amais. Por mais que as circunstâ</w:t>
      </w:r>
      <w:r>
        <w:t xml:space="preserve">ncias </w:t>
      </w:r>
      <w:r w:rsidR="00032D69">
        <w:t xml:space="preserve">da vida </w:t>
      </w:r>
      <w:r>
        <w:t>nos traga medo e pavor,</w:t>
      </w:r>
      <w:r w:rsidR="00251F0D">
        <w:t>que o inimigo de nossas almas venha nos paralisar, o Se</w:t>
      </w:r>
      <w:r w:rsidR="00032D69">
        <w:t xml:space="preserve">nhor nos garante em sua palavra, conforme está escrito em Isaías 59.1, </w:t>
      </w:r>
      <w:r w:rsidR="00251F0D">
        <w:t xml:space="preserve">que a sua mão nao está encolhida para </w:t>
      </w:r>
      <w:r w:rsidR="00032D69">
        <w:t>que não possa salvar, glórias a</w:t>
      </w:r>
      <w:r w:rsidR="00704CFE">
        <w:t xml:space="preserve"> ti S</w:t>
      </w:r>
      <w:r w:rsidR="00032D69">
        <w:t>enhor, por isso.  Q</w:t>
      </w:r>
      <w:r>
        <w:t xml:space="preserve">ue possamos nos sentir seguros em teus braços de amor e renovarmos as nossas forças </w:t>
      </w:r>
      <w:r w:rsidR="00032D69">
        <w:t xml:space="preserve">a cada dia, </w:t>
      </w:r>
      <w:r>
        <w:t>para continuar a te buscar, confiando que o senhor nos livrará de todo mal.</w:t>
      </w:r>
    </w:p>
    <w:p w:rsidR="001640E4" w:rsidRDefault="00102E2D" w:rsidP="00264C58">
      <w:pPr>
        <w:jc w:val="both"/>
      </w:pPr>
      <w:r>
        <w:t>Pontos para reflexão/discussão em pequenos grupos/conexões:</w:t>
      </w:r>
    </w:p>
    <w:p w:rsidR="001640E4" w:rsidRDefault="001640E4" w:rsidP="001640E4">
      <w:pPr>
        <w:pStyle w:val="PargrafodaLista"/>
        <w:numPr>
          <w:ilvl w:val="0"/>
          <w:numId w:val="1"/>
        </w:numPr>
        <w:jc w:val="both"/>
      </w:pPr>
      <w:r>
        <w:t>Será que Deus entende os meus temores?</w:t>
      </w:r>
    </w:p>
    <w:p w:rsidR="00F2681E" w:rsidRDefault="005F3FE5" w:rsidP="001640E4">
      <w:pPr>
        <w:pStyle w:val="PargrafodaLista"/>
        <w:numPr>
          <w:ilvl w:val="0"/>
          <w:numId w:val="1"/>
        </w:numPr>
        <w:jc w:val="both"/>
      </w:pPr>
      <w:r>
        <w:t>E</w:t>
      </w:r>
      <w:r w:rsidR="00F2681E">
        <w:t>u tenho pedido a Deus pra me libertar dos meus medos e inseguranças ?</w:t>
      </w:r>
    </w:p>
    <w:p w:rsidR="00F2681E" w:rsidRDefault="00F2681E" w:rsidP="001640E4">
      <w:pPr>
        <w:pStyle w:val="PargrafodaLista"/>
        <w:numPr>
          <w:ilvl w:val="0"/>
          <w:numId w:val="1"/>
        </w:numPr>
        <w:jc w:val="both"/>
      </w:pPr>
      <w:r>
        <w:t>Eu tenho co</w:t>
      </w:r>
      <w:r w:rsidR="00032D69">
        <w:t xml:space="preserve">nfiado plenamente a minha vida a </w:t>
      </w:r>
      <w:r>
        <w:t>Deus ?</w:t>
      </w:r>
    </w:p>
    <w:p w:rsidR="006609B3" w:rsidRDefault="002F129E" w:rsidP="00264C58">
      <w:pPr>
        <w:jc w:val="both"/>
      </w:pPr>
      <w:r>
        <w:t xml:space="preserve"> </w:t>
      </w:r>
      <w:r w:rsidR="00F27DC7">
        <w:t xml:space="preserve"> </w:t>
      </w:r>
    </w:p>
    <w:p w:rsidR="00AC00D7" w:rsidRDefault="00AC00D7" w:rsidP="00264C58">
      <w:pPr>
        <w:jc w:val="both"/>
      </w:pPr>
    </w:p>
    <w:p w:rsidR="00AC00D7" w:rsidRDefault="00AC00D7" w:rsidP="00AC00D7">
      <w:pPr>
        <w:spacing w:after="0"/>
      </w:pPr>
      <w:r>
        <w:t>Edecy de Sousa Lucena</w:t>
      </w:r>
    </w:p>
    <w:p w:rsidR="00AC00D7" w:rsidRDefault="00AC00D7" w:rsidP="00AC00D7">
      <w:pPr>
        <w:spacing w:after="0"/>
      </w:pPr>
      <w:r>
        <w:t>Rede de Mulheres</w:t>
      </w:r>
    </w:p>
    <w:p w:rsidR="00AC00D7" w:rsidRDefault="00AC00D7" w:rsidP="00AC00D7">
      <w:pPr>
        <w:spacing w:after="0"/>
      </w:pPr>
      <w:r>
        <w:t>Igreja Cidade Viva</w:t>
      </w:r>
    </w:p>
    <w:p w:rsidR="00AC00D7" w:rsidRDefault="00AC00D7" w:rsidP="00AC00D7">
      <w:pPr>
        <w:spacing w:after="0"/>
      </w:pPr>
      <w:r>
        <w:t>www.cidadeviva.org</w:t>
      </w:r>
    </w:p>
    <w:p w:rsidR="00AC00D7" w:rsidRDefault="00AC00D7" w:rsidP="00AC00D7">
      <w:pPr>
        <w:spacing w:after="0"/>
      </w:pPr>
    </w:p>
    <w:p w:rsidR="00AC00D7" w:rsidRPr="00264C58" w:rsidRDefault="00AC00D7" w:rsidP="00264C58">
      <w:pPr>
        <w:jc w:val="both"/>
        <w:rPr>
          <w:i/>
        </w:rPr>
      </w:pPr>
    </w:p>
    <w:sectPr w:rsidR="00AC00D7" w:rsidRPr="00264C58" w:rsidSect="005D1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65FB7"/>
    <w:multiLevelType w:val="hybridMultilevel"/>
    <w:tmpl w:val="3398B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4C58"/>
    <w:rsid w:val="00032D69"/>
    <w:rsid w:val="00102E2D"/>
    <w:rsid w:val="001640E4"/>
    <w:rsid w:val="001670A5"/>
    <w:rsid w:val="00251F0D"/>
    <w:rsid w:val="00264C58"/>
    <w:rsid w:val="002F129E"/>
    <w:rsid w:val="005D14D8"/>
    <w:rsid w:val="005F3FE5"/>
    <w:rsid w:val="00630AD4"/>
    <w:rsid w:val="006609B3"/>
    <w:rsid w:val="00670B8F"/>
    <w:rsid w:val="00704CFE"/>
    <w:rsid w:val="00712E90"/>
    <w:rsid w:val="00846253"/>
    <w:rsid w:val="0085139A"/>
    <w:rsid w:val="008F6521"/>
    <w:rsid w:val="00996CCF"/>
    <w:rsid w:val="00AC00D7"/>
    <w:rsid w:val="00CB5D5D"/>
    <w:rsid w:val="00D5698F"/>
    <w:rsid w:val="00DE49DE"/>
    <w:rsid w:val="00EE3504"/>
    <w:rsid w:val="00F2681E"/>
    <w:rsid w:val="00F2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7335"/>
  <w15:docId w15:val="{94B1FD28-48D1-44C3-AD89-A44DF75C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4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Luis</cp:lastModifiedBy>
  <cp:revision>16</cp:revision>
  <cp:lastPrinted>2017-11-09T14:05:00Z</cp:lastPrinted>
  <dcterms:created xsi:type="dcterms:W3CDTF">2017-11-08T20:17:00Z</dcterms:created>
  <dcterms:modified xsi:type="dcterms:W3CDTF">2017-11-10T12:38:00Z</dcterms:modified>
</cp:coreProperties>
</file>